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BL.EN.U4AIE20007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r>
              <w:t>Baddireddi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BL.EN.U4AIE20011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BL.EN.U4AIE20012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BL.EN.U4AIE20015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BL.EN.U4AIE20029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BL.EN.U4AIE20067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proofErr w:type="spellStart"/>
            <w:r>
              <w:t>Thanakanti</w:t>
            </w:r>
            <w:proofErr w:type="spellEnd"/>
            <w:r>
              <w:t xml:space="preserve"> Ganesh Madhav</w:t>
            </w:r>
          </w:p>
        </w:tc>
      </w:tr>
    </w:tbl>
    <w:p w14:paraId="23D6976B" w14:textId="77777777" w:rsidR="00B765D1" w:rsidRDefault="00B765D1" w:rsidP="00B7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765D1" w14:paraId="0A360D3F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9F23" w14:textId="77777777" w:rsidR="00B765D1" w:rsidRDefault="00B765D1">
            <w:pPr>
              <w:spacing w:after="0" w:line="240" w:lineRule="auto"/>
            </w:pPr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F58D" w14:textId="77777777" w:rsidR="00B765D1" w:rsidRDefault="00B765D1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B88" w14:textId="77777777" w:rsidR="00B765D1" w:rsidRDefault="00B765D1"/>
        </w:tc>
      </w:tr>
      <w:tr w:rsidR="00B765D1" w14:paraId="0D13ABE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F62" w14:textId="77777777" w:rsidR="00B765D1" w:rsidRDefault="00B765D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A6F7" w14:textId="77777777" w:rsidR="00B765D1" w:rsidRDefault="00B765D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2EF1" w14:textId="77777777" w:rsidR="00B765D1" w:rsidRDefault="00B765D1">
            <w:r>
              <w:t>Name</w:t>
            </w:r>
          </w:p>
        </w:tc>
      </w:tr>
      <w:tr w:rsidR="00B765D1" w14:paraId="721745F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2996" w14:textId="77777777" w:rsidR="00B765D1" w:rsidRDefault="00B765D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3E93" w14:textId="77777777" w:rsidR="00B765D1" w:rsidRDefault="00B765D1">
            <w:r>
              <w:t>BL.EN.U4AIE20024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A7F" w14:textId="77777777" w:rsidR="00B765D1" w:rsidRDefault="00B765D1">
            <w:r>
              <w:t>Kanisettypalli Harshitha</w:t>
            </w:r>
          </w:p>
        </w:tc>
      </w:tr>
      <w:tr w:rsidR="00B765D1" w14:paraId="1AC6272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B075" w14:textId="77777777" w:rsidR="00B765D1" w:rsidRDefault="00B765D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3413" w14:textId="77777777" w:rsidR="00B765D1" w:rsidRDefault="00B765D1">
            <w:r>
              <w:t xml:space="preserve">BL.EN.U4AIE20025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7FE4" w14:textId="77777777" w:rsidR="00B765D1" w:rsidRDefault="00B765D1">
            <w:r>
              <w:t>Kanisettypalli Karthik</w:t>
            </w:r>
          </w:p>
        </w:tc>
      </w:tr>
      <w:tr w:rsidR="00B765D1" w14:paraId="5A8A9AB8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7DB3" w14:textId="77777777" w:rsidR="00B765D1" w:rsidRDefault="00B765D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0BE7" w14:textId="77777777" w:rsidR="00B765D1" w:rsidRDefault="00B765D1">
            <w:r>
              <w:t>BL.EN.U4AIE20026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6885" w14:textId="77777777" w:rsidR="00B765D1" w:rsidRDefault="00B765D1">
            <w:r>
              <w:t>Kavya Duvvuri</w:t>
            </w:r>
          </w:p>
        </w:tc>
      </w:tr>
    </w:tbl>
    <w:p w14:paraId="000A941E" w14:textId="77777777" w:rsidR="00B765D1" w:rsidRDefault="00B765D1" w:rsidP="00477EEF"/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567C" w14:textId="77777777" w:rsidR="00B153EE" w:rsidRDefault="00B153EE">
      <w:pPr>
        <w:spacing w:after="0" w:line="240" w:lineRule="auto"/>
      </w:pPr>
      <w:r>
        <w:separator/>
      </w:r>
    </w:p>
  </w:endnote>
  <w:endnote w:type="continuationSeparator" w:id="0">
    <w:p w14:paraId="300D66E3" w14:textId="77777777" w:rsidR="00B153EE" w:rsidRDefault="00B1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CD99C" w14:textId="77777777" w:rsidR="00B153EE" w:rsidRDefault="00B153EE">
      <w:pPr>
        <w:spacing w:after="0" w:line="240" w:lineRule="auto"/>
      </w:pPr>
      <w:r>
        <w:separator/>
      </w:r>
    </w:p>
  </w:footnote>
  <w:footnote w:type="continuationSeparator" w:id="0">
    <w:p w14:paraId="64A5D480" w14:textId="77777777" w:rsidR="00B153EE" w:rsidRDefault="00B15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477EEF"/>
    <w:rsid w:val="005040CF"/>
    <w:rsid w:val="0071311A"/>
    <w:rsid w:val="0081438C"/>
    <w:rsid w:val="00917090"/>
    <w:rsid w:val="00B153EE"/>
    <w:rsid w:val="00B765D1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Kanisettypalli Harshitha</cp:lastModifiedBy>
  <cp:revision>18</cp:revision>
  <dcterms:created xsi:type="dcterms:W3CDTF">2023-09-07T04:30:00Z</dcterms:created>
  <dcterms:modified xsi:type="dcterms:W3CDTF">2023-09-14T06:51:00Z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