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D196" w14:textId="77777777" w:rsidR="00030EFB" w:rsidRDefault="00030EF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30EFB" w14:paraId="47711E45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0E1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Track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EC53" w14:textId="3AB90C81" w:rsidR="00030EFB" w:rsidRDefault="00000000">
            <w:pPr>
              <w:widowControl w:val="0"/>
              <w:spacing w:line="240" w:lineRule="auto"/>
            </w:pPr>
            <w:r>
              <w:t>Data Engineering</w:t>
            </w:r>
          </w:p>
        </w:tc>
      </w:tr>
      <w:tr w:rsidR="00030EFB" w14:paraId="0D004B43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90B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Domain Track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CBE0" w14:textId="77C03E74" w:rsidR="00030EFB" w:rsidRDefault="00000000">
            <w:pPr>
              <w:widowControl w:val="0"/>
              <w:spacing w:line="240" w:lineRule="auto"/>
            </w:pPr>
            <w:r>
              <w:t xml:space="preserve">Healthcare </w:t>
            </w:r>
          </w:p>
        </w:tc>
      </w:tr>
      <w:tr w:rsidR="00030EFB" w14:paraId="45F43018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F89E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B6D7" w14:textId="45A17915" w:rsidR="00030EFB" w:rsidRDefault="00963BA6">
            <w:pPr>
              <w:widowControl w:val="0"/>
              <w:spacing w:line="240" w:lineRule="auto"/>
            </w:pPr>
            <w:r>
              <w:t xml:space="preserve">Colorectal Cancer </w:t>
            </w:r>
          </w:p>
        </w:tc>
      </w:tr>
      <w:tr w:rsidR="00030EFB" w14:paraId="016F06CB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E854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Team Members &amp; 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AFA9" w14:textId="77777777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(These are just ideas)</w:t>
            </w:r>
          </w:p>
          <w:p w14:paraId="5C75DBBB" w14:textId="6E05C0D4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Manager:</w:t>
            </w:r>
            <w:r w:rsidR="00963BA6">
              <w:rPr>
                <w:sz w:val="16"/>
                <w:szCs w:val="16"/>
              </w:rPr>
              <w:t xml:space="preserve"> Bobbi F. </w:t>
            </w:r>
          </w:p>
          <w:p w14:paraId="307B8002" w14:textId="017B8EFA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Owner:</w:t>
            </w:r>
            <w:r w:rsidR="00963BA6">
              <w:rPr>
                <w:sz w:val="16"/>
                <w:szCs w:val="16"/>
              </w:rPr>
              <w:t xml:space="preserve"> Dawn R. </w:t>
            </w:r>
          </w:p>
          <w:p w14:paraId="0CEA95DC" w14:textId="50D15D86" w:rsidR="00030EFB" w:rsidRPr="009D7B39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  <w:lang w:val="en-US"/>
              </w:rPr>
            </w:pPr>
            <w:r w:rsidRPr="009D7B39">
              <w:rPr>
                <w:sz w:val="16"/>
                <w:szCs w:val="16"/>
                <w:lang w:val="en-US"/>
              </w:rPr>
              <w:t>Data Collector:</w:t>
            </w:r>
            <w:r w:rsidR="00963BA6" w:rsidRPr="009D7B39">
              <w:rPr>
                <w:sz w:val="16"/>
                <w:szCs w:val="16"/>
                <w:lang w:val="en-US"/>
              </w:rPr>
              <w:t xml:space="preserve"> Linda J., Bobbi F. Dawn. R. </w:t>
            </w:r>
          </w:p>
          <w:p w14:paraId="1E83D731" w14:textId="414D342C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 Owner:</w:t>
            </w:r>
            <w:r w:rsidR="00963BA6">
              <w:rPr>
                <w:sz w:val="16"/>
                <w:szCs w:val="16"/>
              </w:rPr>
              <w:t xml:space="preserve"> Linda J. </w:t>
            </w:r>
          </w:p>
          <w:p w14:paraId="42E3241B" w14:textId="5EF3FA2C" w:rsidR="00030EFB" w:rsidRPr="009D7B39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</w:rPr>
              <w:t>Slide Owner:</w:t>
            </w:r>
            <w:r w:rsidR="00963BA6">
              <w:rPr>
                <w:sz w:val="16"/>
                <w:szCs w:val="16"/>
              </w:rPr>
              <w:t xml:space="preserve"> Dawn. </w:t>
            </w:r>
            <w:r w:rsidR="00963BA6" w:rsidRPr="009D7B39">
              <w:rPr>
                <w:sz w:val="16"/>
                <w:szCs w:val="16"/>
                <w:lang w:val="it-IT"/>
              </w:rPr>
              <w:t xml:space="preserve">R, Linda J., Bobbi F. </w:t>
            </w:r>
          </w:p>
          <w:p w14:paraId="1EECE738" w14:textId="77777777" w:rsidR="00030EFB" w:rsidRDefault="00000000">
            <w:pPr>
              <w:widowControl w:val="0"/>
              <w:spacing w:line="240" w:lineRule="auto"/>
              <w:ind w:left="720" w:hanging="360"/>
            </w:pPr>
            <w:r>
              <w:rPr>
                <w:sz w:val="16"/>
                <w:szCs w:val="16"/>
              </w:rPr>
              <w:t>….</w:t>
            </w:r>
          </w:p>
        </w:tc>
      </w:tr>
      <w:tr w:rsidR="00030EFB" w14:paraId="7454B9F6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5D1C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Communication Methods &amp; Out of Class Meeting Times</w:t>
            </w:r>
          </w:p>
        </w:tc>
      </w:tr>
      <w:tr w:rsidR="00030EFB" w14:paraId="76322DFF" w14:textId="77777777">
        <w:trPr>
          <w:trHeight w:val="4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FFF2" w14:textId="77777777" w:rsidR="00030EFB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Primary: </w:t>
            </w:r>
            <w:r>
              <w:t>Team Slack Channel &amp; Zoom</w:t>
            </w:r>
          </w:p>
          <w:p w14:paraId="4A5DECF6" w14:textId="55898B56" w:rsidR="00030EFB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Emergencies &amp; Escalations: </w:t>
            </w:r>
            <w:r w:rsidR="00963BA6">
              <w:t xml:space="preserve">Slack </w:t>
            </w:r>
          </w:p>
          <w:p w14:paraId="10587190" w14:textId="77777777" w:rsidR="00030E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Out of Class Meeting Times: </w:t>
            </w:r>
          </w:p>
          <w:p w14:paraId="6A08FF2C" w14:textId="5797052B" w:rsidR="00030EFB" w:rsidRDefault="00963BA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TBD </w:t>
            </w:r>
          </w:p>
        </w:tc>
      </w:tr>
      <w:tr w:rsidR="00030EFB" w14:paraId="015EA8F5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88DE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Description &amp; Motivation - Why is this a problem worth exploring?</w:t>
            </w:r>
          </w:p>
        </w:tc>
      </w:tr>
      <w:tr w:rsidR="00030EFB" w14:paraId="468516B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399" w14:textId="74C720DD" w:rsidR="00030EFB" w:rsidRDefault="00963BA6" w:rsidP="001E1104">
            <w:pPr>
              <w:widowControl w:val="0"/>
              <w:spacing w:line="240" w:lineRule="auto"/>
            </w:pPr>
            <w:r>
              <w:t xml:space="preserve">Colorectal Cancer </w:t>
            </w:r>
            <w:r w:rsidR="000549A2">
              <w:t xml:space="preserve">is the second leading cause of Cancer Deaths in the U.S. approximately 150,00 people will be diagnosed this year. </w:t>
            </w:r>
            <w:r>
              <w:t xml:space="preserve"> </w:t>
            </w:r>
          </w:p>
        </w:tc>
      </w:tr>
      <w:tr w:rsidR="00030EFB" w14:paraId="7031D13C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EFD6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 3 Datasets Being Pursued</w:t>
            </w:r>
          </w:p>
        </w:tc>
      </w:tr>
      <w:tr w:rsidR="00030EFB" w14:paraId="186B3BD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326D" w14:textId="6547CCAF" w:rsidR="00816C25" w:rsidRPr="00816C25" w:rsidRDefault="00816C25" w:rsidP="00816C2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467886"/>
                <w:u w:val="single"/>
              </w:rPr>
            </w:pPr>
            <w:r>
              <w:t xml:space="preserve">Colorectal – cancer patients. </w:t>
            </w:r>
            <w:r w:rsidRPr="00816C25">
              <w:rPr>
                <w:rFonts w:ascii="Aptos Narrow" w:hAnsi="Aptos Narrow"/>
                <w:color w:val="467886"/>
                <w:u w:val="single"/>
              </w:rPr>
              <w:t xml:space="preserve">                        </w:t>
            </w:r>
            <w:hyperlink r:id="rId5" w:history="1">
              <w:r w:rsidRPr="00816C25">
                <w:rPr>
                  <w:rStyle w:val="Hyperlink"/>
                  <w:rFonts w:ascii="Aptos Narrow" w:hAnsi="Aptos Narrow"/>
                </w:rPr>
                <w:t>https://www.kaggle.com/datasets/amandam1/colorectal-cancer-patients?resource=download</w:t>
              </w:r>
            </w:hyperlink>
          </w:p>
          <w:p w14:paraId="2A163EDF" w14:textId="544F2582" w:rsidR="00030EFB" w:rsidRDefault="00816C2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Colorectal – deidentified colorectal data. </w:t>
            </w:r>
          </w:p>
          <w:p w14:paraId="689EF021" w14:textId="5D7A7266" w:rsidR="00816C25" w:rsidRDefault="00816C25" w:rsidP="00816C25">
            <w:pPr>
              <w:jc w:val="center"/>
              <w:rPr>
                <w:rFonts w:ascii="Aptos Narrow" w:hAnsi="Aptos Narrow"/>
                <w:color w:val="467886"/>
                <w:u w:val="single"/>
              </w:rPr>
            </w:pPr>
            <w:hyperlink r:id="rId6" w:history="1">
              <w:r w:rsidRPr="00816C25">
                <w:rPr>
                  <w:rStyle w:val="Hyperlink"/>
                  <w:rFonts w:ascii="Aptos Narrow" w:hAnsi="Aptos Narrow"/>
                </w:rPr>
                <w:t>https://figshare.com/articles/dataset/supplementary_data-_deidentified_colorectal_data_xlsx/23118239</w:t>
              </w:r>
            </w:hyperlink>
          </w:p>
          <w:p w14:paraId="10684BDC" w14:textId="77777777" w:rsidR="00030EF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Dataset 3</w:t>
            </w:r>
          </w:p>
          <w:p w14:paraId="0C32EAED" w14:textId="008BBA05" w:rsidR="00030EFB" w:rsidRDefault="00816C25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TBD</w:t>
            </w:r>
          </w:p>
        </w:tc>
      </w:tr>
      <w:tr w:rsidR="00030EFB" w14:paraId="6B73B102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CA31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 3 Questions to Answer via Visualizations (Data Viz Track Only)</w:t>
            </w:r>
          </w:p>
        </w:tc>
      </w:tr>
      <w:tr w:rsidR="00030EFB" w14:paraId="036D700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998E" w14:textId="61E0C267" w:rsidR="00030EFB" w:rsidRDefault="009D7B3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Is there a correlation between tumor size, age, sex</w:t>
            </w:r>
            <w:r w:rsidR="00F7077A">
              <w:t>?</w:t>
            </w:r>
            <w:r>
              <w:t xml:space="preserve"> </w:t>
            </w:r>
          </w:p>
          <w:p w14:paraId="617B58CD" w14:textId="3515976C" w:rsidR="009D7B39" w:rsidRDefault="00F7077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Is there a correlation between age and cancer stage? </w:t>
            </w:r>
          </w:p>
          <w:p w14:paraId="27D3CD08" w14:textId="2352F972" w:rsidR="00030EFB" w:rsidRDefault="00E81C0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What is the degree of aggressiveness based on age, sex, </w:t>
            </w:r>
          </w:p>
        </w:tc>
      </w:tr>
      <w:tr w:rsidR="00030EFB" w14:paraId="7B4D9E8B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2791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Top 3 </w:t>
            </w:r>
            <w:proofErr w:type="spellStart"/>
            <w:r>
              <w:rPr>
                <w:b/>
                <w:color w:val="FFFFFF"/>
              </w:rPr>
              <w:t>Javascript</w:t>
            </w:r>
            <w:proofErr w:type="spellEnd"/>
            <w:r>
              <w:rPr>
                <w:b/>
                <w:color w:val="FFFFFF"/>
              </w:rPr>
              <w:t xml:space="preserve"> or Python Libraries Being Pursued</w:t>
            </w:r>
          </w:p>
        </w:tc>
      </w:tr>
      <w:tr w:rsidR="00030EFB" w14:paraId="09F139F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FFC7" w14:textId="4CA012DA" w:rsidR="00030EF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Python</w:t>
            </w:r>
            <w:r w:rsidR="00816C25">
              <w:t xml:space="preserve">: Pandas, </w:t>
            </w:r>
            <w:proofErr w:type="spellStart"/>
            <w:r w:rsidR="00816C25">
              <w:t>Matplolib</w:t>
            </w:r>
            <w:proofErr w:type="spellEnd"/>
            <w:r w:rsidR="00816C25">
              <w:t xml:space="preserve">, </w:t>
            </w:r>
            <w:proofErr w:type="spellStart"/>
            <w:r w:rsidR="00816C25">
              <w:t>Numply</w:t>
            </w:r>
            <w:proofErr w:type="spellEnd"/>
          </w:p>
          <w:p w14:paraId="1D794ED6" w14:textId="300459B6" w:rsidR="00030EFB" w:rsidRDefault="00816C25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 xml:space="preserve">Sorting, Maps and </w:t>
            </w:r>
          </w:p>
          <w:p w14:paraId="51D21D8A" w14:textId="271E85D6" w:rsidR="00030EFB" w:rsidRDefault="00816C2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Matplolib</w:t>
            </w:r>
            <w:proofErr w:type="spellEnd"/>
            <w:r>
              <w:t xml:space="preserve">, </w:t>
            </w:r>
          </w:p>
          <w:p w14:paraId="288817F3" w14:textId="447C2222" w:rsidR="003A3A47" w:rsidRDefault="003A3A47" w:rsidP="003A3A4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1425"/>
            </w:pPr>
            <w:r>
              <w:t>Maps</w:t>
            </w:r>
            <w:r>
              <w:t xml:space="preserve"> </w:t>
            </w:r>
          </w:p>
          <w:p w14:paraId="1C815434" w14:textId="31F27329" w:rsidR="003A3A47" w:rsidRDefault="003A3A47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lastRenderedPageBreak/>
              <w:t>mathematical operations</w:t>
            </w:r>
          </w:p>
          <w:p w14:paraId="003D80E4" w14:textId="380A8548" w:rsidR="003A3A47" w:rsidRDefault="003A3A47" w:rsidP="003A3A4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New library TBD</w:t>
            </w:r>
          </w:p>
          <w:p w14:paraId="73331673" w14:textId="77777777" w:rsidR="00030EFB" w:rsidRDefault="00030EFB">
            <w:pPr>
              <w:widowControl w:val="0"/>
              <w:spacing w:line="240" w:lineRule="auto"/>
            </w:pPr>
          </w:p>
        </w:tc>
      </w:tr>
      <w:tr w:rsidR="00030EFB" w14:paraId="655141D1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23EF" w14:textId="77777777" w:rsidR="00030EFB" w:rsidRDefault="0000000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lastRenderedPageBreak/>
              <w:t>Top Database Being Pursued</w:t>
            </w:r>
          </w:p>
        </w:tc>
      </w:tr>
      <w:tr w:rsidR="00030EFB" w14:paraId="627DCDBE" w14:textId="77777777">
        <w:trPr>
          <w:trHeight w:val="4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3F1" w14:textId="74BC48D0" w:rsidR="00816C25" w:rsidRDefault="00000000" w:rsidP="00816C2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Database</w:t>
            </w:r>
            <w:r w:rsidR="00816C25">
              <w:t xml:space="preserve"> </w:t>
            </w:r>
            <w:r w:rsidR="003A3A47">
              <w:t>Postgres</w:t>
            </w:r>
          </w:p>
          <w:p w14:paraId="14C4F1D2" w14:textId="5D5CA2EB" w:rsidR="00030EFB" w:rsidRDefault="00816C2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 xml:space="preserve">Knowledge in </w:t>
            </w:r>
            <w:r w:rsidR="003A3A47">
              <w:t>Postgres</w:t>
            </w:r>
          </w:p>
        </w:tc>
      </w:tr>
    </w:tbl>
    <w:p w14:paraId="0F4AE4AB" w14:textId="77777777" w:rsidR="00030EFB" w:rsidRDefault="00030EFB"/>
    <w:sectPr w:rsidR="00030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C07"/>
    <w:multiLevelType w:val="multilevel"/>
    <w:tmpl w:val="C4DA6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B24F0"/>
    <w:multiLevelType w:val="multilevel"/>
    <w:tmpl w:val="9AA656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D7D7F"/>
    <w:multiLevelType w:val="multilevel"/>
    <w:tmpl w:val="6AEEB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40C2F"/>
    <w:multiLevelType w:val="hybridMultilevel"/>
    <w:tmpl w:val="4E30ED6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2AD3A22"/>
    <w:multiLevelType w:val="multilevel"/>
    <w:tmpl w:val="ECEE21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D77734"/>
    <w:multiLevelType w:val="multilevel"/>
    <w:tmpl w:val="AD507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C047AD"/>
    <w:multiLevelType w:val="hybridMultilevel"/>
    <w:tmpl w:val="6A5E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408698">
    <w:abstractNumId w:val="4"/>
  </w:num>
  <w:num w:numId="2" w16cid:durableId="782503477">
    <w:abstractNumId w:val="5"/>
  </w:num>
  <w:num w:numId="3" w16cid:durableId="1435049858">
    <w:abstractNumId w:val="0"/>
  </w:num>
  <w:num w:numId="4" w16cid:durableId="1538203705">
    <w:abstractNumId w:val="2"/>
  </w:num>
  <w:num w:numId="5" w16cid:durableId="510342929">
    <w:abstractNumId w:val="1"/>
  </w:num>
  <w:num w:numId="6" w16cid:durableId="1362122276">
    <w:abstractNumId w:val="6"/>
  </w:num>
  <w:num w:numId="7" w16cid:durableId="105593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FB"/>
    <w:rsid w:val="00030EFB"/>
    <w:rsid w:val="000549A2"/>
    <w:rsid w:val="001E1104"/>
    <w:rsid w:val="003A3A47"/>
    <w:rsid w:val="00686E93"/>
    <w:rsid w:val="00816C25"/>
    <w:rsid w:val="00963BA6"/>
    <w:rsid w:val="009D7B39"/>
    <w:rsid w:val="00E81C09"/>
    <w:rsid w:val="00F7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A9208"/>
  <w15:docId w15:val="{DE71920A-6B0A-4AA4-A930-4345C556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4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25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dataset/supplementary_data-_deidentified_colorectal_data_xlsx/23118239" TargetMode="External"/><Relationship Id="rId5" Type="http://schemas.openxmlformats.org/officeDocument/2006/relationships/hyperlink" Target="https://www.kaggle.com/datasets/amandam1/colorectal-cancer-patient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241</Words>
  <Characters>1448</Characters>
  <Application>Microsoft Office Word</Application>
  <DocSecurity>0</DocSecurity>
  <Lines>55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Reynoso</dc:creator>
  <cp:lastModifiedBy>dmrey</cp:lastModifiedBy>
  <cp:revision>3</cp:revision>
  <dcterms:created xsi:type="dcterms:W3CDTF">2024-03-07T03:44:00Z</dcterms:created>
  <dcterms:modified xsi:type="dcterms:W3CDTF">2024-03-08T02:59:00Z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46da9f6b5b2cb9776ba2d6de7d29b4c15cf6a918f568f6b39479811d361530b2</vt:lpwstr>
  </property>
</Properties>
</file>