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Shore Series: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https://www.amazon.com/dp/B0G1V766NL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The Shore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Kindle: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https://www.amazon.com/gp/product/B0G1TXP2RD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Available on Kindle Unlimited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Paperback: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https://www.amazon.com/Shore-S-Brown/dp/B0G1V12F9T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Hard cover: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https://www.amazon.com/Shore-S-Brown/dp/B0G1V1WJSY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For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Kindle: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https://www.amazon.com/You-Shore-Book-2-ebook/dp/B0G1Y6TGR9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Available on Kindle Unlimited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Paperback: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https://www.amazon.com/You-Shore-S-Brown/dp/B0G1YKD83J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Hard cover: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https://www.amazon.com/gp/product/B0G1YMPSQ6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amazon.com/You-Shore-S-Brown/dp/B0G1YKD83J" TargetMode="External"/><Relationship Id="rId10" Type="http://schemas.openxmlformats.org/officeDocument/2006/relationships/hyperlink" Target="https://www.amazon.com/You-Shore-Book-2-ebook/dp/B0G1Y6TGR9" TargetMode="External"/><Relationship Id="rId12" Type="http://schemas.openxmlformats.org/officeDocument/2006/relationships/hyperlink" Target="https://www.amazon.com/gp/product/B0G1YMPSQ6" TargetMode="External"/><Relationship Id="rId9" Type="http://schemas.openxmlformats.org/officeDocument/2006/relationships/hyperlink" Target="https://www.amazon.com/Shore-S-Brown/dp/B0G1V1WJSY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azon.com/dp/B0G1V766NL" TargetMode="External"/><Relationship Id="rId7" Type="http://schemas.openxmlformats.org/officeDocument/2006/relationships/hyperlink" Target="https://www.amazon.com/gp/product/B0G1TXP2RD" TargetMode="External"/><Relationship Id="rId8" Type="http://schemas.openxmlformats.org/officeDocument/2006/relationships/hyperlink" Target="https://www.amazon.com/Shore-S-Brown/dp/B0G1V12F9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