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9A" w:rsidRDefault="00C8299A" w:rsidP="00C8299A">
      <w:r>
        <w:t>Тестовое задание OMD OM Group</w:t>
      </w:r>
    </w:p>
    <w:p w:rsidR="00C8299A" w:rsidRDefault="00C8299A" w:rsidP="00C8299A"/>
    <w:p w:rsidR="00C8299A" w:rsidRDefault="00C8299A" w:rsidP="00C8299A">
      <w:r>
        <w:t xml:space="preserve">Рассмотреть </w:t>
      </w:r>
      <w:r w:rsidR="00216406">
        <w:t xml:space="preserve">сайты автопроизводителей </w:t>
      </w:r>
      <w:hyperlink r:id="rId7" w:history="1">
        <w:r w:rsidR="00644842" w:rsidRPr="007E207A">
          <w:rPr>
            <w:rStyle w:val="a3"/>
          </w:rPr>
          <w:t>www.kia.ru</w:t>
        </w:r>
      </w:hyperlink>
      <w:r w:rsidR="00644842">
        <w:t xml:space="preserve">, </w:t>
      </w:r>
      <w:hyperlink r:id="rId8" w:history="1">
        <w:r w:rsidR="00644842" w:rsidRPr="007E207A">
          <w:rPr>
            <w:rStyle w:val="a3"/>
          </w:rPr>
          <w:t>http://www.hyundai.ru</w:t>
        </w:r>
      </w:hyperlink>
    </w:p>
    <w:p w:rsidR="00644842" w:rsidRDefault="00644842" w:rsidP="00C8299A"/>
    <w:p w:rsidR="00C8299A" w:rsidRDefault="00C8299A" w:rsidP="00C8299A">
      <w:r>
        <w:t>Задачи сбора и хранения данных:</w:t>
      </w:r>
    </w:p>
    <w:p w:rsidR="00C8299A" w:rsidRDefault="00F3238A" w:rsidP="00C8299A">
      <w:r>
        <w:t>1. Н</w:t>
      </w:r>
      <w:r w:rsidR="00C8299A">
        <w:t xml:space="preserve">а Python3 собрать информацию обо всех </w:t>
      </w:r>
      <w:r w:rsidR="00644842">
        <w:t>официальных дилерских центрах каждой марки</w:t>
      </w:r>
      <w:r w:rsidR="00C8299A">
        <w:t>. Обработать полученные данные.</w:t>
      </w:r>
    </w:p>
    <w:p w:rsidR="00C8299A" w:rsidRPr="00644842" w:rsidRDefault="00C8299A" w:rsidP="00C8299A">
      <w:r>
        <w:t>2. Разработать таблицу БД (PostgreSQL</w:t>
      </w:r>
      <w:r w:rsidR="00721FF1">
        <w:t>,</w:t>
      </w:r>
      <w:r w:rsidR="00721FF1" w:rsidRPr="00721FF1">
        <w:t xml:space="preserve"> </w:t>
      </w:r>
      <w:r w:rsidR="00721FF1">
        <w:t>либо в любой знакомой СУБД</w:t>
      </w:r>
      <w:r>
        <w:t xml:space="preserve">), в нее записать информацию о каждом </w:t>
      </w:r>
      <w:r w:rsidR="00644842">
        <w:t>салоне</w:t>
      </w:r>
      <w:r w:rsidR="007D2056">
        <w:t xml:space="preserve">: ID, марка, </w:t>
      </w:r>
      <w:r w:rsidR="00644842">
        <w:t>город, адрес, телефон, сайт, доступные услуги</w:t>
      </w:r>
      <w:r w:rsidR="00721FF1">
        <w:t>*</w:t>
      </w:r>
      <w:r>
        <w:t>.</w:t>
      </w:r>
    </w:p>
    <w:p w:rsidR="00C8299A" w:rsidRPr="00616BE3" w:rsidRDefault="00C8299A" w:rsidP="00C8299A"/>
    <w:p w:rsidR="00C8299A" w:rsidRDefault="00C8299A" w:rsidP="00C8299A">
      <w:r>
        <w:t>Задачи извлечения и аналитики:</w:t>
      </w:r>
    </w:p>
    <w:p w:rsidR="00C8299A" w:rsidRDefault="00862F0B" w:rsidP="00C8299A">
      <w:r>
        <w:t xml:space="preserve">1. </w:t>
      </w:r>
      <w:r w:rsidR="00C8299A">
        <w:t xml:space="preserve">Провести первичный анализ данных на Python3. Получить </w:t>
      </w:r>
      <w:r w:rsidR="00644842">
        <w:t>количество салонов каждой марки по городам</w:t>
      </w:r>
      <w:r w:rsidR="00C8299A">
        <w:t>.</w:t>
      </w:r>
    </w:p>
    <w:p w:rsidR="00644842" w:rsidRDefault="00862F0B" w:rsidP="007D2056">
      <w:r>
        <w:t>2</w:t>
      </w:r>
      <w:r w:rsidR="00C8299A">
        <w:t xml:space="preserve">. </w:t>
      </w:r>
      <w:r w:rsidR="00644842">
        <w:t>В</w:t>
      </w:r>
      <w:r w:rsidR="00C8299A">
        <w:t>изуализировать полученные результаты в знакомой среде визуализации</w:t>
      </w:r>
      <w:r w:rsidR="007D2056">
        <w:t>, сравнить размеры дилерских сетей этих марок</w:t>
      </w:r>
      <w:r w:rsidR="00C8299A">
        <w:t>.</w:t>
      </w:r>
      <w:r w:rsidR="00644842">
        <w:t xml:space="preserve"> Реализовать </w:t>
      </w:r>
      <w:r w:rsidR="00A1185F">
        <w:t xml:space="preserve">интерактивное </w:t>
      </w:r>
      <w:r w:rsidR="00A1185F">
        <w:rPr>
          <w:lang w:val="en-US"/>
        </w:rPr>
        <w:t>Web</w:t>
      </w:r>
      <w:r w:rsidR="00A1185F">
        <w:t xml:space="preserve">-приложение с функционалом, позволяющим выбрать город из выпадающего списка. В результате выбора должно быть визуализировано сравнение количества салонов </w:t>
      </w:r>
      <w:r w:rsidR="00A1185F">
        <w:rPr>
          <w:lang w:val="en-US"/>
        </w:rPr>
        <w:t>Kia</w:t>
      </w:r>
      <w:r w:rsidR="00A1185F">
        <w:t xml:space="preserve"> и </w:t>
      </w:r>
      <w:r w:rsidR="00A1185F">
        <w:rPr>
          <w:lang w:val="en-US"/>
        </w:rPr>
        <w:t>Hyundai</w:t>
      </w:r>
      <w:r w:rsidR="00A1185F">
        <w:t xml:space="preserve"> в этом городе (диаграмма и сопроводительная таблица с данными)</w:t>
      </w:r>
      <w:r w:rsidR="00644842">
        <w:t>.</w:t>
      </w:r>
    </w:p>
    <w:p w:rsidR="00721FF1" w:rsidRPr="00644842" w:rsidRDefault="00721FF1" w:rsidP="007D2056">
      <w:r>
        <w:t>3*.</w:t>
      </w:r>
      <w:r w:rsidR="00A0707F" w:rsidRPr="00A0707F">
        <w:t xml:space="preserve"> </w:t>
      </w:r>
      <w:r w:rsidR="00A0707F">
        <w:t xml:space="preserve">Реализовать регистрацию пользователей и разграничение прав/уровня доступа вида: </w:t>
      </w:r>
      <w:r w:rsidR="00A0707F">
        <w:rPr>
          <w:lang w:val="en-US"/>
        </w:rPr>
        <w:t>admin</w:t>
      </w:r>
      <w:r w:rsidR="00A0707F" w:rsidRPr="00A0707F">
        <w:t xml:space="preserve"> </w:t>
      </w:r>
      <w:r w:rsidR="00A0707F">
        <w:t>–</w:t>
      </w:r>
      <w:r w:rsidR="00A0707F" w:rsidRPr="00A0707F">
        <w:t xml:space="preserve"> </w:t>
      </w:r>
      <w:r w:rsidR="00A0707F">
        <w:t xml:space="preserve">полный доступ, </w:t>
      </w:r>
      <w:r w:rsidR="00A0707F">
        <w:rPr>
          <w:lang w:val="en-US"/>
        </w:rPr>
        <w:t>regional</w:t>
      </w:r>
      <w:r w:rsidR="00A0707F" w:rsidRPr="00A0707F">
        <w:t>_</w:t>
      </w:r>
      <w:r w:rsidR="00A0707F">
        <w:rPr>
          <w:lang w:val="en-US"/>
        </w:rPr>
        <w:t>manager</w:t>
      </w:r>
      <w:r w:rsidR="00A0707F" w:rsidRPr="00A0707F">
        <w:t>_</w:t>
      </w:r>
      <w:r w:rsidR="00A0707F">
        <w:rPr>
          <w:lang w:val="en-US"/>
        </w:rPr>
        <w:t>central</w:t>
      </w:r>
      <w:r w:rsidR="00A0707F" w:rsidRPr="00A0707F">
        <w:t xml:space="preserve"> </w:t>
      </w:r>
      <w:r w:rsidR="00A0707F">
        <w:t>–</w:t>
      </w:r>
      <w:r w:rsidR="00A0707F" w:rsidRPr="00A0707F">
        <w:t xml:space="preserve"> </w:t>
      </w:r>
      <w:r w:rsidR="00A0707F">
        <w:t xml:space="preserve">доступ </w:t>
      </w:r>
      <w:r w:rsidR="00A0707F" w:rsidRPr="00A0707F">
        <w:rPr>
          <w:b/>
        </w:rPr>
        <w:t>только</w:t>
      </w:r>
      <w:r w:rsidR="00A0707F">
        <w:t xml:space="preserve"> к информации о городах Центрального и Северо-Западного федеральных округов РФ, </w:t>
      </w:r>
      <w:r w:rsidR="00A0707F">
        <w:rPr>
          <w:lang w:val="en-US"/>
        </w:rPr>
        <w:t>regional</w:t>
      </w:r>
      <w:r w:rsidR="00A0707F" w:rsidRPr="00A0707F">
        <w:t>_</w:t>
      </w:r>
      <w:r w:rsidR="00A0707F">
        <w:rPr>
          <w:lang w:val="en-US"/>
        </w:rPr>
        <w:t>manager</w:t>
      </w:r>
      <w:r w:rsidR="00A0707F" w:rsidRPr="00A0707F">
        <w:t>_</w:t>
      </w:r>
      <w:r w:rsidR="00A0707F">
        <w:rPr>
          <w:lang w:val="en-US"/>
        </w:rPr>
        <w:t>south</w:t>
      </w:r>
      <w:r w:rsidR="00A0707F" w:rsidRPr="00A0707F">
        <w:t xml:space="preserve"> </w:t>
      </w:r>
      <w:r w:rsidR="00A0707F">
        <w:t>–</w:t>
      </w:r>
      <w:r w:rsidR="00A0707F" w:rsidRPr="00A0707F">
        <w:t xml:space="preserve"> </w:t>
      </w:r>
      <w:r w:rsidR="00A0707F">
        <w:t xml:space="preserve">доступ </w:t>
      </w:r>
      <w:r w:rsidR="00A0707F" w:rsidRPr="00A0707F">
        <w:rPr>
          <w:b/>
        </w:rPr>
        <w:t>только</w:t>
      </w:r>
      <w:r w:rsidR="00A0707F">
        <w:t xml:space="preserve"> к городам Южного, Приволжского и Северо-Кавказского федеральных округов.</w:t>
      </w:r>
      <w:r w:rsidR="00652605">
        <w:t xml:space="preserve"> П</w:t>
      </w:r>
      <w:r w:rsidR="00652605" w:rsidRPr="00652605">
        <w:t>ользователь admin должен иметь доступ к панели админи</w:t>
      </w:r>
      <w:r w:rsidR="00652605">
        <w:t>с</w:t>
      </w:r>
      <w:r w:rsidR="00652605" w:rsidRPr="00652605">
        <w:t>тратора (пустая веб-страница), расположенной по адресу /admin. При этом у любого другого пользователя доступа к этой странице быть не должно.</w:t>
      </w:r>
      <w:bookmarkStart w:id="0" w:name="_GoBack"/>
      <w:bookmarkEnd w:id="0"/>
    </w:p>
    <w:p w:rsidR="00644842" w:rsidRDefault="00644842" w:rsidP="00C8299A"/>
    <w:p w:rsidR="00C8299A" w:rsidRDefault="00C8299A" w:rsidP="00C8299A">
      <w:r>
        <w:t>Необходимо предоставить код (Python, SQL), результаты анализа</w:t>
      </w:r>
      <w:r w:rsidR="00A1185F" w:rsidRPr="00A1185F">
        <w:t xml:space="preserve">, </w:t>
      </w:r>
      <w:r w:rsidR="00A1185F">
        <w:t>инструкцию по установке и запуску для проверки</w:t>
      </w:r>
      <w:r>
        <w:t>.</w:t>
      </w:r>
    </w:p>
    <w:p w:rsidR="008D1968" w:rsidRDefault="00721FF1" w:rsidP="00721FF1">
      <w:r>
        <w:t>* По желанию</w:t>
      </w:r>
    </w:p>
    <w:sectPr w:rsidR="008D1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249" w:rsidRDefault="00906249" w:rsidP="00906249">
      <w:pPr>
        <w:spacing w:after="0" w:line="240" w:lineRule="auto"/>
      </w:pPr>
      <w:r>
        <w:separator/>
      </w:r>
    </w:p>
  </w:endnote>
  <w:endnote w:type="continuationSeparator" w:id="0">
    <w:p w:rsidR="00906249" w:rsidRDefault="00906249" w:rsidP="0090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249" w:rsidRDefault="00906249" w:rsidP="00906249">
      <w:pPr>
        <w:spacing w:after="0" w:line="240" w:lineRule="auto"/>
      </w:pPr>
      <w:r>
        <w:separator/>
      </w:r>
    </w:p>
  </w:footnote>
  <w:footnote w:type="continuationSeparator" w:id="0">
    <w:p w:rsidR="00906249" w:rsidRDefault="00906249" w:rsidP="00906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45DB"/>
    <w:multiLevelType w:val="hybridMultilevel"/>
    <w:tmpl w:val="62EA1F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3305D4"/>
    <w:multiLevelType w:val="hybridMultilevel"/>
    <w:tmpl w:val="E1B0DA5A"/>
    <w:lvl w:ilvl="0" w:tplc="5E7073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163AA"/>
    <w:multiLevelType w:val="hybridMultilevel"/>
    <w:tmpl w:val="D7FC773E"/>
    <w:lvl w:ilvl="0" w:tplc="49BE88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9A"/>
    <w:rsid w:val="00216406"/>
    <w:rsid w:val="00616BE3"/>
    <w:rsid w:val="00636052"/>
    <w:rsid w:val="00644842"/>
    <w:rsid w:val="00652605"/>
    <w:rsid w:val="00721FF1"/>
    <w:rsid w:val="00773107"/>
    <w:rsid w:val="007D2056"/>
    <w:rsid w:val="00862F0B"/>
    <w:rsid w:val="008D1968"/>
    <w:rsid w:val="00906249"/>
    <w:rsid w:val="00961585"/>
    <w:rsid w:val="00A0707F"/>
    <w:rsid w:val="00A1185F"/>
    <w:rsid w:val="00B015F4"/>
    <w:rsid w:val="00C8299A"/>
    <w:rsid w:val="00F3238A"/>
    <w:rsid w:val="00FC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14209C"/>
  <w15:chartTrackingRefBased/>
  <w15:docId w15:val="{41EEE519-E668-483C-8C1A-53EF3566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8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484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64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yundai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i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 Алёна</dc:creator>
  <cp:keywords/>
  <dc:description/>
  <cp:lastModifiedBy>Lesman Elena</cp:lastModifiedBy>
  <cp:revision>4</cp:revision>
  <dcterms:created xsi:type="dcterms:W3CDTF">2018-01-19T15:29:00Z</dcterms:created>
  <dcterms:modified xsi:type="dcterms:W3CDTF">2018-01-19T15:48:00Z</dcterms:modified>
</cp:coreProperties>
</file>