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18E1" w14:textId="77777777" w:rsidR="00D85A47" w:rsidRDefault="00D85A47" w:rsidP="00D85A47">
      <w:pPr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>ER</w:t>
      </w:r>
    </w:p>
    <w:p w14:paraId="029B3A39" w14:textId="77777777" w:rsidR="00D85A47" w:rsidRDefault="00D85A47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All attributes are required to be valid data unless marked with “(optional)”.</w:t>
      </w:r>
    </w:p>
    <w:p w14:paraId="0C9F8108" w14:textId="093C9662" w:rsidR="00E154A2" w:rsidRDefault="00E154A2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image below shows the ER model:</w:t>
      </w:r>
    </w:p>
    <w:p w14:paraId="6CF5AC0D" w14:textId="5FDFF855" w:rsidR="00E413FA" w:rsidRDefault="000A6B4E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2E46CC8A" wp14:editId="7AAAA1DE">
            <wp:extent cx="5400000" cy="4075000"/>
            <wp:effectExtent l="0" t="0" r="0" b="1905"/>
            <wp:docPr id="75470318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03189" name="Afbeelding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82A3" w14:textId="77777777" w:rsidR="005806A2" w:rsidRDefault="005806A2" w:rsidP="00D85A47">
      <w:pPr>
        <w:rPr>
          <w:rFonts w:ascii="Calibri" w:eastAsia="Calibri" w:hAnsi="Calibri" w:cs="Calibri"/>
          <w:sz w:val="24"/>
          <w:szCs w:val="24"/>
        </w:rPr>
      </w:pPr>
    </w:p>
    <w:p w14:paraId="6A15D4A6" w14:textId="3809B766" w:rsidR="00E154A2" w:rsidRDefault="00E154A2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attributes are mentioned in the text below.</w:t>
      </w:r>
    </w:p>
    <w:p w14:paraId="17E08DC8" w14:textId="094FFF72" w:rsidR="00131555" w:rsidRDefault="00D85A47" w:rsidP="0013155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Entity Order:</w:t>
      </w:r>
    </w:p>
    <w:p w14:paraId="5A762F23" w14:textId="08E835C4" w:rsidR="00131555" w:rsidRPr="00131555" w:rsidRDefault="00131555" w:rsidP="00131555">
      <w:pPr>
        <w:pStyle w:val="Lijstalinea"/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 w:rsidRPr="00131555">
        <w:rPr>
          <w:rFonts w:ascii="Calibri" w:eastAsia="Calibri" w:hAnsi="Calibri" w:cs="Calibri"/>
          <w:sz w:val="24"/>
          <w:szCs w:val="24"/>
        </w:rPr>
        <w:t>Order ID (primary key)</w:t>
      </w:r>
    </w:p>
    <w:p w14:paraId="02FB3BE4" w14:textId="4B0C99F6" w:rsidR="00131555" w:rsidRPr="00131555" w:rsidRDefault="00131555" w:rsidP="00131555">
      <w:pPr>
        <w:pStyle w:val="Lijstalinea"/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 w:rsidRPr="00131555">
        <w:rPr>
          <w:rFonts w:ascii="Calibri" w:eastAsia="Calibri" w:hAnsi="Calibri" w:cs="Calibri"/>
          <w:sz w:val="24"/>
          <w:szCs w:val="24"/>
        </w:rPr>
        <w:t xml:space="preserve">Single material product ID (foreign key references entity </w:t>
      </w:r>
      <w:proofErr w:type="spellStart"/>
      <w:r w:rsidRPr="00131555">
        <w:rPr>
          <w:rFonts w:ascii="Calibri" w:eastAsia="Calibri" w:hAnsi="Calibri" w:cs="Calibri"/>
          <w:sz w:val="24"/>
          <w:szCs w:val="24"/>
        </w:rPr>
        <w:t>SingleMaterialProduct</w:t>
      </w:r>
      <w:proofErr w:type="spellEnd"/>
      <w:r w:rsidRPr="00131555">
        <w:rPr>
          <w:rFonts w:ascii="Calibri" w:eastAsia="Calibri" w:hAnsi="Calibri" w:cs="Calibri"/>
          <w:sz w:val="24"/>
          <w:szCs w:val="24"/>
        </w:rPr>
        <w:t>)</w:t>
      </w:r>
    </w:p>
    <w:p w14:paraId="7B355C10" w14:textId="41187D0B" w:rsidR="00131555" w:rsidRPr="00131555" w:rsidRDefault="00131555" w:rsidP="00131555">
      <w:pPr>
        <w:pStyle w:val="Lijstalinea"/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 w:rsidRPr="00131555">
        <w:rPr>
          <w:rFonts w:ascii="Calibri" w:eastAsia="Calibri" w:hAnsi="Calibri" w:cs="Calibri"/>
          <w:sz w:val="24"/>
          <w:szCs w:val="24"/>
        </w:rPr>
        <w:t>Date - text</w:t>
      </w:r>
    </w:p>
    <w:p w14:paraId="0E7BD3ED" w14:textId="7D0ECDA3" w:rsidR="00131555" w:rsidRPr="00131555" w:rsidRDefault="00131555" w:rsidP="00131555">
      <w:pPr>
        <w:pStyle w:val="Lijstalinea"/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 w:rsidRPr="00131555">
        <w:rPr>
          <w:rFonts w:ascii="Calibri" w:eastAsia="Calibri" w:hAnsi="Calibri" w:cs="Calibri"/>
          <w:sz w:val="24"/>
          <w:szCs w:val="24"/>
        </w:rPr>
        <w:t>Price - integer</w:t>
      </w:r>
    </w:p>
    <w:p w14:paraId="66F70754" w14:textId="312ED9A2" w:rsidR="00131555" w:rsidRPr="00131555" w:rsidRDefault="00131555" w:rsidP="00131555">
      <w:pPr>
        <w:pStyle w:val="Lijstalinea"/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 w:rsidRPr="00131555">
        <w:rPr>
          <w:rFonts w:ascii="Calibri" w:eastAsia="Calibri" w:hAnsi="Calibri" w:cs="Calibri"/>
          <w:sz w:val="24"/>
          <w:szCs w:val="24"/>
        </w:rPr>
        <w:t xml:space="preserve">Delivered </w:t>
      </w:r>
      <w:r>
        <w:rPr>
          <w:rFonts w:ascii="Calibri" w:eastAsia="Calibri" w:hAnsi="Calibri" w:cs="Calibri"/>
          <w:sz w:val="24"/>
          <w:szCs w:val="24"/>
        </w:rPr>
        <w:t>-</w:t>
      </w:r>
      <w:r w:rsidR="0034754F">
        <w:rPr>
          <w:rFonts w:ascii="Calibri" w:eastAsia="Calibri" w:hAnsi="Calibri" w:cs="Calibri"/>
          <w:sz w:val="24"/>
          <w:szCs w:val="24"/>
        </w:rPr>
        <w:t xml:space="preserve"> </w:t>
      </w:r>
      <w:r w:rsidRPr="00131555">
        <w:rPr>
          <w:rFonts w:ascii="Calibri" w:eastAsia="Calibri" w:hAnsi="Calibri" w:cs="Calibri"/>
          <w:sz w:val="24"/>
          <w:szCs w:val="24"/>
        </w:rPr>
        <w:t>integer</w:t>
      </w:r>
    </w:p>
    <w:p w14:paraId="76B35B29" w14:textId="77777777" w:rsidR="009F2328" w:rsidRPr="009F2328" w:rsidRDefault="009F2328" w:rsidP="009F2328">
      <w:pPr>
        <w:rPr>
          <w:rFonts w:ascii="Calibri" w:eastAsia="Calibri" w:hAnsi="Calibri" w:cs="Calibri"/>
          <w:sz w:val="24"/>
          <w:szCs w:val="24"/>
        </w:rPr>
      </w:pPr>
      <w:r w:rsidRPr="009F2328">
        <w:rPr>
          <w:rFonts w:ascii="Calibri" w:eastAsia="Calibri" w:hAnsi="Calibri" w:cs="Calibri"/>
          <w:sz w:val="24"/>
          <w:szCs w:val="24"/>
        </w:rPr>
        <w:t xml:space="preserve">Entity </w:t>
      </w:r>
      <w:proofErr w:type="spellStart"/>
      <w:r w:rsidRPr="009F2328">
        <w:rPr>
          <w:rFonts w:ascii="Calibri" w:eastAsia="Calibri" w:hAnsi="Calibri" w:cs="Calibri"/>
          <w:sz w:val="24"/>
          <w:szCs w:val="24"/>
        </w:rPr>
        <w:t>SingleMaterialProduct</w:t>
      </w:r>
      <w:proofErr w:type="spellEnd"/>
      <w:r w:rsidRPr="009F2328">
        <w:rPr>
          <w:rFonts w:ascii="Calibri" w:eastAsia="Calibri" w:hAnsi="Calibri" w:cs="Calibri"/>
          <w:sz w:val="24"/>
          <w:szCs w:val="24"/>
        </w:rPr>
        <w:t>:</w:t>
      </w:r>
    </w:p>
    <w:p w14:paraId="59BD361E" w14:textId="4B477EED" w:rsidR="009F2328" w:rsidRPr="009F2328" w:rsidRDefault="009F2328" w:rsidP="009F2328">
      <w:pPr>
        <w:pStyle w:val="Lijstalinea"/>
        <w:numPr>
          <w:ilvl w:val="0"/>
          <w:numId w:val="11"/>
        </w:numPr>
        <w:rPr>
          <w:rFonts w:ascii="Calibri" w:eastAsia="Calibri" w:hAnsi="Calibri" w:cs="Calibri"/>
          <w:sz w:val="24"/>
          <w:szCs w:val="24"/>
        </w:rPr>
      </w:pPr>
      <w:r w:rsidRPr="009F2328">
        <w:rPr>
          <w:rFonts w:ascii="Calibri" w:eastAsia="Calibri" w:hAnsi="Calibri" w:cs="Calibri"/>
          <w:sz w:val="24"/>
          <w:szCs w:val="24"/>
        </w:rPr>
        <w:t>Single material product ID (primary key)</w:t>
      </w:r>
    </w:p>
    <w:p w14:paraId="4AD21169" w14:textId="342CB6D1" w:rsidR="009F2328" w:rsidRPr="009F2328" w:rsidRDefault="009F2328" w:rsidP="009F2328">
      <w:pPr>
        <w:pStyle w:val="Lijstalinea"/>
        <w:numPr>
          <w:ilvl w:val="0"/>
          <w:numId w:val="11"/>
        </w:numPr>
        <w:rPr>
          <w:rFonts w:ascii="Calibri" w:eastAsia="Calibri" w:hAnsi="Calibri" w:cs="Calibri"/>
          <w:sz w:val="24"/>
          <w:szCs w:val="24"/>
        </w:rPr>
      </w:pPr>
      <w:r w:rsidRPr="009F2328">
        <w:rPr>
          <w:rFonts w:ascii="Calibri" w:eastAsia="Calibri" w:hAnsi="Calibri" w:cs="Calibri"/>
          <w:sz w:val="24"/>
          <w:szCs w:val="24"/>
        </w:rPr>
        <w:t>Manufacturer ID (foreign key references entity Manufacturer)</w:t>
      </w:r>
    </w:p>
    <w:p w14:paraId="77F2D44A" w14:textId="10DDF72C" w:rsidR="009F2328" w:rsidRPr="009F2328" w:rsidRDefault="009F2328" w:rsidP="009F2328">
      <w:pPr>
        <w:pStyle w:val="Lijstalinea"/>
        <w:numPr>
          <w:ilvl w:val="0"/>
          <w:numId w:val="11"/>
        </w:numPr>
        <w:rPr>
          <w:rFonts w:ascii="Calibri" w:eastAsia="Calibri" w:hAnsi="Calibri" w:cs="Calibri"/>
          <w:sz w:val="24"/>
          <w:szCs w:val="24"/>
        </w:rPr>
      </w:pPr>
      <w:r w:rsidRPr="009F2328">
        <w:rPr>
          <w:rFonts w:ascii="Calibri" w:eastAsia="Calibri" w:hAnsi="Calibri" w:cs="Calibri"/>
          <w:sz w:val="24"/>
          <w:szCs w:val="24"/>
        </w:rPr>
        <w:t>Brand name - text</w:t>
      </w:r>
    </w:p>
    <w:p w14:paraId="5D0795D8" w14:textId="5971AA7A" w:rsidR="009F2328" w:rsidRPr="009F2328" w:rsidRDefault="009F2328" w:rsidP="009F2328">
      <w:pPr>
        <w:pStyle w:val="Lijstalinea"/>
        <w:numPr>
          <w:ilvl w:val="0"/>
          <w:numId w:val="11"/>
        </w:numPr>
        <w:rPr>
          <w:rFonts w:ascii="Calibri" w:eastAsia="Calibri" w:hAnsi="Calibri" w:cs="Calibri"/>
          <w:sz w:val="24"/>
          <w:szCs w:val="24"/>
        </w:rPr>
      </w:pPr>
      <w:r w:rsidRPr="009F2328">
        <w:rPr>
          <w:rFonts w:ascii="Calibri" w:eastAsia="Calibri" w:hAnsi="Calibri" w:cs="Calibri"/>
          <w:sz w:val="24"/>
          <w:szCs w:val="24"/>
        </w:rPr>
        <w:t>Material type - text</w:t>
      </w:r>
    </w:p>
    <w:p w14:paraId="4A7FFD84" w14:textId="790C0422" w:rsidR="00D85A47" w:rsidRDefault="00D85A47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Entity Manufacturer:</w:t>
      </w:r>
    </w:p>
    <w:p w14:paraId="2B2D8B18" w14:textId="77777777" w:rsidR="00D85A47" w:rsidRDefault="00D85A47" w:rsidP="00D85A47">
      <w:pPr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Manufacturer ID (primary key)</w:t>
      </w:r>
    </w:p>
    <w:p w14:paraId="0D3DDEE7" w14:textId="77777777" w:rsidR="00D85A47" w:rsidRDefault="00D85A47" w:rsidP="00D85A47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Company name - text</w:t>
      </w:r>
    </w:p>
    <w:p w14:paraId="199D0CD3" w14:textId="77777777" w:rsidR="00D85A47" w:rsidRDefault="00D85A47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Entity </w:t>
      </w:r>
      <w:proofErr w:type="spellStart"/>
      <w:r>
        <w:rPr>
          <w:rFonts w:ascii="Calibri" w:eastAsia="Calibri" w:hAnsi="Calibri" w:cs="Calibri"/>
          <w:sz w:val="24"/>
          <w:szCs w:val="24"/>
        </w:rPr>
        <w:t>VehicleSchedule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3901CA60" w14:textId="77777777" w:rsidR="00D85A47" w:rsidRDefault="00D85A47" w:rsidP="00D85A47">
      <w:pPr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Vehicle schedule ID (primary key)</w:t>
      </w:r>
    </w:p>
    <w:p w14:paraId="14BDA8E8" w14:textId="77777777" w:rsidR="00D85A47" w:rsidRDefault="00D85A47" w:rsidP="00D85A47">
      <w:pPr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Vehicle ID (foreign key references entity Vehicle)</w:t>
      </w:r>
    </w:p>
    <w:p w14:paraId="4B059290" w14:textId="77777777" w:rsidR="00D85A47" w:rsidRDefault="00D85A47" w:rsidP="00D85A47">
      <w:pPr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Driver ID (foreign key references entity Driver)</w:t>
      </w:r>
    </w:p>
    <w:p w14:paraId="2FD486B0" w14:textId="77777777" w:rsidR="00D85A47" w:rsidRDefault="00D85A47" w:rsidP="00D85A47">
      <w:pPr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ConstructionSchedule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ID (foreign key references entity </w:t>
      </w:r>
      <w:proofErr w:type="spellStart"/>
      <w:r>
        <w:rPr>
          <w:rFonts w:ascii="Calibri" w:eastAsia="Calibri" w:hAnsi="Calibri" w:cs="Calibri"/>
          <w:sz w:val="24"/>
          <w:szCs w:val="24"/>
        </w:rPr>
        <w:t>ConstructionSchedule</w:t>
      </w:r>
      <w:proofErr w:type="spellEnd"/>
      <w:r>
        <w:rPr>
          <w:rFonts w:ascii="Calibri" w:eastAsia="Calibri" w:hAnsi="Calibri" w:cs="Calibri"/>
          <w:sz w:val="24"/>
          <w:szCs w:val="24"/>
        </w:rPr>
        <w:t>)</w:t>
      </w:r>
    </w:p>
    <w:p w14:paraId="073FE8C1" w14:textId="77777777" w:rsidR="00D85A47" w:rsidRDefault="00D85A47" w:rsidP="00D85A47">
      <w:pPr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Date of start - text</w:t>
      </w:r>
    </w:p>
    <w:p w14:paraId="39D0ED49" w14:textId="77777777" w:rsidR="00D85A47" w:rsidRDefault="00D85A47" w:rsidP="00D85A47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Date of end - text</w:t>
      </w:r>
    </w:p>
    <w:p w14:paraId="1F2BD3B3" w14:textId="77777777" w:rsidR="00D85A47" w:rsidRDefault="00D85A47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Entity </w:t>
      </w:r>
      <w:proofErr w:type="spellStart"/>
      <w:r>
        <w:rPr>
          <w:rFonts w:ascii="Calibri" w:eastAsia="Calibri" w:hAnsi="Calibri" w:cs="Calibri"/>
          <w:sz w:val="24"/>
          <w:szCs w:val="24"/>
        </w:rPr>
        <w:t>OfficeWorkspaceSchedule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6F654D1F" w14:textId="77777777" w:rsidR="00D85A47" w:rsidRDefault="00D85A47" w:rsidP="00D85A47">
      <w:pPr>
        <w:numPr>
          <w:ilvl w:val="0"/>
          <w:numId w:val="4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Office workspace schedule ID (primary key)</w:t>
      </w:r>
    </w:p>
    <w:p w14:paraId="1C4C88F6" w14:textId="77777777" w:rsidR="00D85A47" w:rsidRDefault="00D85A47" w:rsidP="00D85A47">
      <w:pPr>
        <w:numPr>
          <w:ilvl w:val="0"/>
          <w:numId w:val="4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Office worker ID (foreign key references entity </w:t>
      </w:r>
      <w:proofErr w:type="spellStart"/>
      <w:r>
        <w:rPr>
          <w:rFonts w:ascii="Calibri" w:eastAsia="Calibri" w:hAnsi="Calibri" w:cs="Calibri"/>
          <w:sz w:val="24"/>
          <w:szCs w:val="24"/>
        </w:rPr>
        <w:t>OfficeWorker</w:t>
      </w:r>
      <w:proofErr w:type="spellEnd"/>
      <w:r>
        <w:rPr>
          <w:rFonts w:ascii="Calibri" w:eastAsia="Calibri" w:hAnsi="Calibri" w:cs="Calibri"/>
          <w:sz w:val="24"/>
          <w:szCs w:val="24"/>
        </w:rPr>
        <w:t>)</w:t>
      </w:r>
    </w:p>
    <w:p w14:paraId="3F2F1205" w14:textId="77777777" w:rsidR="00D85A47" w:rsidRDefault="00D85A47" w:rsidP="00D85A47">
      <w:pPr>
        <w:numPr>
          <w:ilvl w:val="0"/>
          <w:numId w:val="4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Office workspace chair ID (foreign key references entity </w:t>
      </w:r>
      <w:proofErr w:type="spellStart"/>
      <w:r>
        <w:rPr>
          <w:rFonts w:ascii="Calibri" w:eastAsia="Calibri" w:hAnsi="Calibri" w:cs="Calibri"/>
          <w:sz w:val="24"/>
          <w:szCs w:val="24"/>
        </w:rPr>
        <w:t>OfficeWorkspaceChair</w:t>
      </w:r>
      <w:proofErr w:type="spellEnd"/>
      <w:r>
        <w:rPr>
          <w:rFonts w:ascii="Calibri" w:eastAsia="Calibri" w:hAnsi="Calibri" w:cs="Calibri"/>
          <w:sz w:val="24"/>
          <w:szCs w:val="24"/>
        </w:rPr>
        <w:t>)</w:t>
      </w:r>
    </w:p>
    <w:p w14:paraId="0BD31CB1" w14:textId="77777777" w:rsidR="00D85A47" w:rsidRDefault="00D85A47" w:rsidP="00D85A47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Duration - integer</w:t>
      </w:r>
    </w:p>
    <w:p w14:paraId="3D0061BB" w14:textId="77777777" w:rsidR="00D85A47" w:rsidRDefault="00D85A47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Entity </w:t>
      </w:r>
      <w:proofErr w:type="spellStart"/>
      <w:r>
        <w:rPr>
          <w:rFonts w:ascii="Calibri" w:eastAsia="Calibri" w:hAnsi="Calibri" w:cs="Calibri"/>
          <w:sz w:val="24"/>
          <w:szCs w:val="24"/>
        </w:rPr>
        <w:t>ConstructionSchedule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52B21BF3" w14:textId="77777777" w:rsidR="00D85A47" w:rsidRDefault="00D85A47" w:rsidP="00D85A47">
      <w:pPr>
        <w:numPr>
          <w:ilvl w:val="0"/>
          <w:numId w:val="1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Construction schedule ID (primary key)</w:t>
      </w:r>
    </w:p>
    <w:p w14:paraId="15E70B07" w14:textId="77777777" w:rsidR="00D85A47" w:rsidRDefault="00D85A47" w:rsidP="00D85A47">
      <w:pPr>
        <w:numPr>
          <w:ilvl w:val="0"/>
          <w:numId w:val="1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Construction worker ID (foreign key references entity </w:t>
      </w:r>
      <w:proofErr w:type="spellStart"/>
      <w:r>
        <w:rPr>
          <w:rFonts w:ascii="Calibri" w:eastAsia="Calibri" w:hAnsi="Calibri" w:cs="Calibri"/>
          <w:sz w:val="24"/>
          <w:szCs w:val="24"/>
        </w:rPr>
        <w:t>ConstructionWorker</w:t>
      </w:r>
      <w:proofErr w:type="spellEnd"/>
      <w:r>
        <w:rPr>
          <w:rFonts w:ascii="Calibri" w:eastAsia="Calibri" w:hAnsi="Calibri" w:cs="Calibri"/>
          <w:sz w:val="24"/>
          <w:szCs w:val="24"/>
        </w:rPr>
        <w:t>)</w:t>
      </w:r>
    </w:p>
    <w:p w14:paraId="5B9EC589" w14:textId="77777777" w:rsidR="00D85A47" w:rsidRDefault="00D85A47" w:rsidP="00D85A47">
      <w:pPr>
        <w:numPr>
          <w:ilvl w:val="0"/>
          <w:numId w:val="1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Construction location ID (foreign key references entity </w:t>
      </w:r>
      <w:proofErr w:type="spellStart"/>
      <w:r>
        <w:rPr>
          <w:rFonts w:ascii="Calibri" w:eastAsia="Calibri" w:hAnsi="Calibri" w:cs="Calibri"/>
          <w:sz w:val="24"/>
          <w:szCs w:val="24"/>
        </w:rPr>
        <w:t>ConstructionLocation</w:t>
      </w:r>
      <w:proofErr w:type="spellEnd"/>
      <w:r>
        <w:rPr>
          <w:rFonts w:ascii="Calibri" w:eastAsia="Calibri" w:hAnsi="Calibri" w:cs="Calibri"/>
          <w:sz w:val="24"/>
          <w:szCs w:val="24"/>
        </w:rPr>
        <w:t>)</w:t>
      </w:r>
    </w:p>
    <w:p w14:paraId="750D093C" w14:textId="77777777" w:rsidR="00D85A47" w:rsidRDefault="00D85A47" w:rsidP="00D85A47">
      <w:pPr>
        <w:numPr>
          <w:ilvl w:val="0"/>
          <w:numId w:val="1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Order ID (foreign key references entity Order)</w:t>
      </w:r>
    </w:p>
    <w:p w14:paraId="1028354A" w14:textId="77777777" w:rsidR="00D85A47" w:rsidRDefault="00D85A47" w:rsidP="00D85A47">
      <w:pPr>
        <w:numPr>
          <w:ilvl w:val="0"/>
          <w:numId w:val="1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Duration - integer</w:t>
      </w:r>
    </w:p>
    <w:p w14:paraId="7296E520" w14:textId="6A3A8C8C" w:rsidR="007D6A09" w:rsidRPr="00D74E62" w:rsidRDefault="00D85A47" w:rsidP="00D85A47">
      <w:pPr>
        <w:numPr>
          <w:ilvl w:val="0"/>
          <w:numId w:val="1"/>
        </w:numPr>
        <w:spacing w:line="30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Description - text</w:t>
      </w:r>
    </w:p>
    <w:p w14:paraId="679275E1" w14:textId="28D4463A" w:rsidR="00D85A47" w:rsidRDefault="00D85A47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Entity Employee:</w:t>
      </w:r>
    </w:p>
    <w:p w14:paraId="78C135A4" w14:textId="77777777" w:rsidR="00D85A47" w:rsidRDefault="00D85A47" w:rsidP="00D85A47">
      <w:pPr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Employee ID (primary key)</w:t>
      </w:r>
    </w:p>
    <w:p w14:paraId="2733CCEA" w14:textId="77777777" w:rsidR="00D85A47" w:rsidRDefault="00D85A47" w:rsidP="00D85A47">
      <w:pPr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Name - text</w:t>
      </w:r>
    </w:p>
    <w:p w14:paraId="0948FC10" w14:textId="77777777" w:rsidR="00D85A47" w:rsidRDefault="00D85A47" w:rsidP="00D85A47">
      <w:pPr>
        <w:numPr>
          <w:ilvl w:val="0"/>
          <w:numId w:val="5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Age - integer</w:t>
      </w:r>
    </w:p>
    <w:p w14:paraId="4FFA9720" w14:textId="77777777" w:rsidR="00D85A47" w:rsidRDefault="00D85A47" w:rsidP="00D85A47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Date of starting job - text</w:t>
      </w:r>
    </w:p>
    <w:p w14:paraId="5B8491FF" w14:textId="77777777" w:rsidR="00D85A47" w:rsidRDefault="00D85A47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Entity Driver:</w:t>
      </w:r>
    </w:p>
    <w:p w14:paraId="07E1C8A5" w14:textId="77777777" w:rsidR="00D85A47" w:rsidRDefault="00D85A47" w:rsidP="00D85A47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Inherits Employee attributes</w:t>
      </w:r>
    </w:p>
    <w:p w14:paraId="7BDB0FB8" w14:textId="77777777" w:rsidR="00D85A47" w:rsidRDefault="00D85A47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Entity </w:t>
      </w:r>
      <w:proofErr w:type="spellStart"/>
      <w:r>
        <w:rPr>
          <w:rFonts w:ascii="Calibri" w:eastAsia="Calibri" w:hAnsi="Calibri" w:cs="Calibri"/>
          <w:sz w:val="24"/>
          <w:szCs w:val="24"/>
        </w:rPr>
        <w:t>OfficeWorker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1DF70560" w14:textId="77777777" w:rsidR="00D85A47" w:rsidRDefault="00D85A47" w:rsidP="00D85A47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Inherits Employee attributes</w:t>
      </w:r>
    </w:p>
    <w:p w14:paraId="2895ED59" w14:textId="77777777" w:rsidR="00D85A47" w:rsidRDefault="00D85A47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Entity </w:t>
      </w:r>
      <w:proofErr w:type="spellStart"/>
      <w:r>
        <w:rPr>
          <w:rFonts w:ascii="Calibri" w:eastAsia="Calibri" w:hAnsi="Calibri" w:cs="Calibri"/>
          <w:sz w:val="24"/>
          <w:szCs w:val="24"/>
        </w:rPr>
        <w:t>ConstructionWorker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1ABF2F06" w14:textId="77777777" w:rsidR="00D85A47" w:rsidRDefault="00D85A47" w:rsidP="00D85A47">
      <w:pPr>
        <w:numPr>
          <w:ilvl w:val="0"/>
          <w:numId w:val="3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Inherits Employee attributes</w:t>
      </w:r>
    </w:p>
    <w:p w14:paraId="337BBBCB" w14:textId="77777777" w:rsidR="00D85A47" w:rsidRDefault="00D85A47" w:rsidP="00D85A47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Job - text</w:t>
      </w:r>
    </w:p>
    <w:p w14:paraId="1D031DEF" w14:textId="77777777" w:rsidR="008C3D98" w:rsidRDefault="008C3D98" w:rsidP="00D85A47">
      <w:pPr>
        <w:rPr>
          <w:rFonts w:ascii="Calibri" w:eastAsia="Calibri" w:hAnsi="Calibri" w:cs="Calibri"/>
          <w:sz w:val="24"/>
          <w:szCs w:val="24"/>
        </w:rPr>
      </w:pPr>
    </w:p>
    <w:p w14:paraId="6633B441" w14:textId="77777777" w:rsidR="008C3D98" w:rsidRDefault="008C3D98" w:rsidP="00D85A47">
      <w:pPr>
        <w:rPr>
          <w:rFonts w:ascii="Calibri" w:eastAsia="Calibri" w:hAnsi="Calibri" w:cs="Calibri"/>
          <w:sz w:val="24"/>
          <w:szCs w:val="24"/>
        </w:rPr>
      </w:pPr>
    </w:p>
    <w:p w14:paraId="2CE02095" w14:textId="1BA00D87" w:rsidR="00D85A47" w:rsidRDefault="00D85A47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Entity Vehicle:</w:t>
      </w:r>
    </w:p>
    <w:p w14:paraId="2D4EB2B2" w14:textId="77777777" w:rsidR="00D85A47" w:rsidRDefault="00D85A47" w:rsidP="00D85A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Vehicle ID (primary key)</w:t>
      </w:r>
    </w:p>
    <w:p w14:paraId="3F2A23D7" w14:textId="77777777" w:rsidR="00D85A47" w:rsidRDefault="00D85A47" w:rsidP="00D85A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Vehicle t</w:t>
      </w:r>
      <w:r>
        <w:rPr>
          <w:rFonts w:ascii="Calibri" w:eastAsia="Calibri" w:hAnsi="Calibri" w:cs="Calibri"/>
          <w:color w:val="000000"/>
          <w:sz w:val="24"/>
          <w:szCs w:val="24"/>
        </w:rPr>
        <w:t>ype - text</w:t>
      </w:r>
    </w:p>
    <w:p w14:paraId="4EADCC64" w14:textId="77777777" w:rsidR="00D85A47" w:rsidRDefault="00D85A47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Entity </w:t>
      </w:r>
      <w:proofErr w:type="spellStart"/>
      <w:r>
        <w:rPr>
          <w:rFonts w:ascii="Calibri" w:eastAsia="Calibri" w:hAnsi="Calibri" w:cs="Calibri"/>
          <w:sz w:val="24"/>
          <w:szCs w:val="24"/>
        </w:rPr>
        <w:t>OfficeWorkspaceChair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7C86F7A2" w14:textId="77777777" w:rsidR="00D85A47" w:rsidRDefault="00D85A47" w:rsidP="00D85A47">
      <w:pPr>
        <w:numPr>
          <w:ilvl w:val="0"/>
          <w:numId w:val="6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Office workspace chair ID (primary key)</w:t>
      </w:r>
    </w:p>
    <w:p w14:paraId="60D703DA" w14:textId="77777777" w:rsidR="00D85A47" w:rsidRDefault="00D85A47" w:rsidP="00D85A47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Floor height - integer</w:t>
      </w:r>
    </w:p>
    <w:p w14:paraId="33BBA1BB" w14:textId="77777777" w:rsidR="00D85A47" w:rsidRDefault="00D85A47" w:rsidP="00D85A4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Entity </w:t>
      </w:r>
      <w:proofErr w:type="spellStart"/>
      <w:r>
        <w:rPr>
          <w:rFonts w:ascii="Calibri" w:eastAsia="Calibri" w:hAnsi="Calibri" w:cs="Calibri"/>
          <w:sz w:val="24"/>
          <w:szCs w:val="24"/>
        </w:rPr>
        <w:t>ConstructionLocation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40384D1D" w14:textId="77777777" w:rsidR="00D85A47" w:rsidRDefault="00D85A47" w:rsidP="00D85A47">
      <w:pPr>
        <w:numPr>
          <w:ilvl w:val="0"/>
          <w:numId w:val="8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Construction location ID (primary key)</w:t>
      </w:r>
    </w:p>
    <w:p w14:paraId="4AF324A1" w14:textId="77777777" w:rsidR="00D85A47" w:rsidRDefault="00D85A47" w:rsidP="00D85A47">
      <w:pPr>
        <w:numPr>
          <w:ilvl w:val="0"/>
          <w:numId w:val="8"/>
        </w:numPr>
        <w:spacing w:after="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Building type - text</w:t>
      </w:r>
    </w:p>
    <w:p w14:paraId="309CE2C6" w14:textId="2E2DFEF5" w:rsidR="00175C63" w:rsidRPr="00660B3B" w:rsidRDefault="00D85A47" w:rsidP="00660B3B">
      <w:pPr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Land location - text</w:t>
      </w:r>
    </w:p>
    <w:sectPr w:rsidR="00175C63" w:rsidRPr="00660B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066C"/>
    <w:multiLevelType w:val="multilevel"/>
    <w:tmpl w:val="10260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A451C0"/>
    <w:multiLevelType w:val="multilevel"/>
    <w:tmpl w:val="E51CF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E0364F"/>
    <w:multiLevelType w:val="multilevel"/>
    <w:tmpl w:val="5A7E0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EF3562"/>
    <w:multiLevelType w:val="multilevel"/>
    <w:tmpl w:val="800EF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AC120F"/>
    <w:multiLevelType w:val="multilevel"/>
    <w:tmpl w:val="EE8AE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9A0E2B"/>
    <w:multiLevelType w:val="hybridMultilevel"/>
    <w:tmpl w:val="7B34EF5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607EC"/>
    <w:multiLevelType w:val="multilevel"/>
    <w:tmpl w:val="56683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004F1A"/>
    <w:multiLevelType w:val="hybridMultilevel"/>
    <w:tmpl w:val="B2F0512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8A2FF6"/>
    <w:multiLevelType w:val="multilevel"/>
    <w:tmpl w:val="5DAE790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13D079F"/>
    <w:multiLevelType w:val="multilevel"/>
    <w:tmpl w:val="2E5E3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54050A"/>
    <w:multiLevelType w:val="multilevel"/>
    <w:tmpl w:val="2056E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1650008">
    <w:abstractNumId w:val="10"/>
  </w:num>
  <w:num w:numId="2" w16cid:durableId="1539733218">
    <w:abstractNumId w:val="0"/>
  </w:num>
  <w:num w:numId="3" w16cid:durableId="1195581907">
    <w:abstractNumId w:val="2"/>
  </w:num>
  <w:num w:numId="4" w16cid:durableId="1107240967">
    <w:abstractNumId w:val="3"/>
  </w:num>
  <w:num w:numId="5" w16cid:durableId="1495562634">
    <w:abstractNumId w:val="8"/>
  </w:num>
  <w:num w:numId="6" w16cid:durableId="1845583038">
    <w:abstractNumId w:val="9"/>
  </w:num>
  <w:num w:numId="7" w16cid:durableId="1729260815">
    <w:abstractNumId w:val="1"/>
  </w:num>
  <w:num w:numId="8" w16cid:durableId="1871795633">
    <w:abstractNumId w:val="4"/>
  </w:num>
  <w:num w:numId="9" w16cid:durableId="167017354">
    <w:abstractNumId w:val="6"/>
  </w:num>
  <w:num w:numId="10" w16cid:durableId="1960335410">
    <w:abstractNumId w:val="5"/>
  </w:num>
  <w:num w:numId="11" w16cid:durableId="7418316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56"/>
    <w:rsid w:val="000326D8"/>
    <w:rsid w:val="000A6B4E"/>
    <w:rsid w:val="0010474D"/>
    <w:rsid w:val="001139CC"/>
    <w:rsid w:val="00131555"/>
    <w:rsid w:val="00134B02"/>
    <w:rsid w:val="00175C63"/>
    <w:rsid w:val="00187CD6"/>
    <w:rsid w:val="0020052B"/>
    <w:rsid w:val="00322F96"/>
    <w:rsid w:val="0034754F"/>
    <w:rsid w:val="004F7E99"/>
    <w:rsid w:val="00531FCA"/>
    <w:rsid w:val="005447E7"/>
    <w:rsid w:val="005806A2"/>
    <w:rsid w:val="00660B3B"/>
    <w:rsid w:val="00751076"/>
    <w:rsid w:val="007D6A09"/>
    <w:rsid w:val="00854AA3"/>
    <w:rsid w:val="008B54ED"/>
    <w:rsid w:val="008C3D98"/>
    <w:rsid w:val="009F2328"/>
    <w:rsid w:val="00AB7792"/>
    <w:rsid w:val="00B0217C"/>
    <w:rsid w:val="00B46356"/>
    <w:rsid w:val="00BC63D3"/>
    <w:rsid w:val="00C158A0"/>
    <w:rsid w:val="00C177B5"/>
    <w:rsid w:val="00CD6793"/>
    <w:rsid w:val="00D74E62"/>
    <w:rsid w:val="00D85A47"/>
    <w:rsid w:val="00DD0013"/>
    <w:rsid w:val="00E154A2"/>
    <w:rsid w:val="00E413FA"/>
    <w:rsid w:val="00EB70C9"/>
    <w:rsid w:val="00F0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9E460"/>
  <w15:chartTrackingRefBased/>
  <w15:docId w15:val="{BE740C90-1142-44C8-9CCA-9480A608D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85A47"/>
    <w:rPr>
      <w:rFonts w:ascii="Aptos" w:eastAsia="Aptos" w:hAnsi="Aptos" w:cs="Aptos"/>
      <w:kern w:val="0"/>
      <w:lang w:val="en" w:eastAsia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B4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4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46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6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46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46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46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46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46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46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46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46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635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4635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4635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4635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4635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463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4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4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46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4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46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4635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4635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4635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46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4635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46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Durmus Simsek</dc:creator>
  <cp:keywords/>
  <dc:description/>
  <cp:lastModifiedBy>Durmus Simsek</cp:lastModifiedBy>
  <cp:revision>27</cp:revision>
  <dcterms:created xsi:type="dcterms:W3CDTF">2026-03-06T14:17:00Z</dcterms:created>
  <dcterms:modified xsi:type="dcterms:W3CDTF">2026-03-06T14:38:00Z</dcterms:modified>
</cp:coreProperties>
</file>