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49A3BC" w14:textId="6438D49E" w:rsidR="005848DC" w:rsidRPr="00437A4B" w:rsidRDefault="005848DC">
      <w:pPr>
        <w:rPr>
          <w:rFonts w:ascii="Calibri" w:hAnsi="Calibri" w:cs="Calibri"/>
          <w:b/>
          <w:bCs/>
          <w:sz w:val="40"/>
          <w:szCs w:val="40"/>
          <w:lang w:val="en-US"/>
        </w:rPr>
      </w:pPr>
      <w:r w:rsidRPr="00437A4B">
        <w:rPr>
          <w:rFonts w:ascii="Calibri" w:hAnsi="Calibri" w:cs="Calibri"/>
          <w:b/>
          <w:bCs/>
          <w:sz w:val="40"/>
          <w:szCs w:val="40"/>
          <w:lang w:val="en-US"/>
        </w:rPr>
        <w:t>Domain</w:t>
      </w:r>
      <w:r w:rsidR="00F54AA0">
        <w:rPr>
          <w:rFonts w:ascii="Calibri" w:hAnsi="Calibri" w:cs="Calibri"/>
          <w:b/>
          <w:bCs/>
          <w:sz w:val="40"/>
          <w:szCs w:val="40"/>
          <w:lang w:val="en-US"/>
        </w:rPr>
        <w:t>.</w:t>
      </w:r>
      <w:r w:rsidR="002A4BE2">
        <w:rPr>
          <w:rFonts w:ascii="Calibri" w:hAnsi="Calibri" w:cs="Calibri"/>
          <w:b/>
          <w:bCs/>
          <w:sz w:val="40"/>
          <w:szCs w:val="40"/>
          <w:lang w:val="en-US"/>
        </w:rPr>
        <w:t>docx</w:t>
      </w:r>
    </w:p>
    <w:p w14:paraId="71C067FF" w14:textId="26569D80" w:rsidR="005848DC" w:rsidRDefault="00A044E1">
      <w:pPr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The database will be about </w:t>
      </w:r>
      <w:r w:rsidR="0081068D">
        <w:rPr>
          <w:rFonts w:ascii="Calibri" w:hAnsi="Calibri" w:cs="Calibri"/>
          <w:sz w:val="24"/>
          <w:szCs w:val="24"/>
          <w:lang w:val="en-US"/>
        </w:rPr>
        <w:t xml:space="preserve">home-building companies regarding materials needed to build </w:t>
      </w:r>
      <w:r w:rsidR="003B35E9">
        <w:rPr>
          <w:rFonts w:ascii="Calibri" w:hAnsi="Calibri" w:cs="Calibri"/>
          <w:sz w:val="24"/>
          <w:szCs w:val="24"/>
          <w:lang w:val="en-US"/>
        </w:rPr>
        <w:t>homes.</w:t>
      </w:r>
    </w:p>
    <w:p w14:paraId="4428DC91" w14:textId="66E95F74" w:rsidR="00BC6DA0" w:rsidRDefault="00BC6DA0">
      <w:pPr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>Requirements:</w:t>
      </w:r>
    </w:p>
    <w:p w14:paraId="6DCF7803" w14:textId="665D5D99" w:rsidR="00BC6DA0" w:rsidRPr="00BC6DA0" w:rsidRDefault="00184FB3" w:rsidP="00BC6DA0">
      <w:pPr>
        <w:pStyle w:val="Lijstalinea"/>
        <w:numPr>
          <w:ilvl w:val="0"/>
          <w:numId w:val="2"/>
        </w:numPr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>Home-building companies</w:t>
      </w:r>
      <w:r w:rsidR="009C70ED">
        <w:rPr>
          <w:rFonts w:ascii="Calibri" w:hAnsi="Calibri" w:cs="Calibri"/>
          <w:sz w:val="24"/>
          <w:szCs w:val="24"/>
          <w:lang w:val="en-US"/>
        </w:rPr>
        <w:t>...</w:t>
      </w:r>
    </w:p>
    <w:p w14:paraId="31281870" w14:textId="77777777" w:rsidR="00260F20" w:rsidRDefault="00260F20">
      <w:pPr>
        <w:rPr>
          <w:rFonts w:ascii="Calibri" w:hAnsi="Calibri" w:cs="Calibri"/>
          <w:sz w:val="24"/>
          <w:szCs w:val="24"/>
          <w:lang w:val="en-US"/>
        </w:rPr>
      </w:pPr>
    </w:p>
    <w:p w14:paraId="758B3A0E" w14:textId="130F6709" w:rsidR="00260F20" w:rsidRPr="00F54AA0" w:rsidRDefault="00F54AA0">
      <w:pPr>
        <w:rPr>
          <w:rFonts w:ascii="Calibri" w:hAnsi="Calibri" w:cs="Calibri"/>
          <w:b/>
          <w:bCs/>
          <w:sz w:val="40"/>
          <w:szCs w:val="40"/>
          <w:lang w:val="en-US"/>
        </w:rPr>
      </w:pPr>
      <w:r w:rsidRPr="00F54AA0">
        <w:rPr>
          <w:rFonts w:ascii="Calibri" w:hAnsi="Calibri" w:cs="Calibri"/>
          <w:b/>
          <w:bCs/>
          <w:sz w:val="40"/>
          <w:szCs w:val="40"/>
          <w:lang w:val="en-US"/>
        </w:rPr>
        <w:t>ER.</w:t>
      </w:r>
      <w:r w:rsidR="002A4BE2">
        <w:rPr>
          <w:rFonts w:ascii="Calibri" w:hAnsi="Calibri" w:cs="Calibri"/>
          <w:b/>
          <w:bCs/>
          <w:sz w:val="40"/>
          <w:szCs w:val="40"/>
          <w:lang w:val="en-US"/>
        </w:rPr>
        <w:t>docx</w:t>
      </w:r>
    </w:p>
    <w:p w14:paraId="2C5F96CF" w14:textId="710392EA" w:rsidR="003B35E9" w:rsidRDefault="00AC592A">
      <w:pPr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>E</w:t>
      </w:r>
      <w:r w:rsidR="004E5A87">
        <w:rPr>
          <w:rFonts w:ascii="Calibri" w:hAnsi="Calibri" w:cs="Calibri"/>
          <w:sz w:val="24"/>
          <w:szCs w:val="24"/>
          <w:lang w:val="en-US"/>
        </w:rPr>
        <w:t>ntity Material</w:t>
      </w:r>
      <w:r w:rsidR="003B35E9">
        <w:rPr>
          <w:rFonts w:ascii="Calibri" w:hAnsi="Calibri" w:cs="Calibri"/>
          <w:sz w:val="24"/>
          <w:szCs w:val="24"/>
          <w:lang w:val="en-US"/>
        </w:rPr>
        <w:t>:</w:t>
      </w:r>
    </w:p>
    <w:p w14:paraId="142F8EFC" w14:textId="0005276E" w:rsidR="003B35E9" w:rsidRDefault="00AC592A" w:rsidP="003B35E9">
      <w:pPr>
        <w:pStyle w:val="Lijstalinea"/>
        <w:numPr>
          <w:ilvl w:val="0"/>
          <w:numId w:val="1"/>
        </w:numPr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>Material ID (primary key)</w:t>
      </w:r>
    </w:p>
    <w:p w14:paraId="438B810E" w14:textId="29DADEDA" w:rsidR="00AC592A" w:rsidRDefault="000D29DC" w:rsidP="003B35E9">
      <w:pPr>
        <w:pStyle w:val="Lijstalinea"/>
        <w:numPr>
          <w:ilvl w:val="0"/>
          <w:numId w:val="1"/>
        </w:numPr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>Order ID (foreign key)</w:t>
      </w:r>
    </w:p>
    <w:p w14:paraId="32A52C1F" w14:textId="7091D047" w:rsidR="000D29DC" w:rsidRPr="00A7409B" w:rsidRDefault="000D29DC" w:rsidP="003B35E9">
      <w:pPr>
        <w:pStyle w:val="Lijstalinea"/>
        <w:numPr>
          <w:ilvl w:val="0"/>
          <w:numId w:val="1"/>
        </w:numPr>
        <w:rPr>
          <w:rFonts w:ascii="Calibri" w:hAnsi="Calibri" w:cs="Calibri"/>
          <w:sz w:val="24"/>
          <w:szCs w:val="24"/>
          <w:lang w:val="en-US"/>
        </w:rPr>
      </w:pPr>
      <w:r w:rsidRPr="00A7409B">
        <w:rPr>
          <w:rFonts w:ascii="Calibri" w:hAnsi="Calibri" w:cs="Calibri"/>
          <w:sz w:val="24"/>
          <w:szCs w:val="24"/>
          <w:lang w:val="en-US"/>
        </w:rPr>
        <w:t>Material type</w:t>
      </w:r>
    </w:p>
    <w:p w14:paraId="48E665B9" w14:textId="1568E4E4" w:rsidR="00856BF7" w:rsidRDefault="00C8207D" w:rsidP="00F26156">
      <w:pPr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>E</w:t>
      </w:r>
      <w:r w:rsidR="00856BF7">
        <w:rPr>
          <w:rFonts w:ascii="Calibri" w:hAnsi="Calibri" w:cs="Calibri"/>
          <w:sz w:val="24"/>
          <w:szCs w:val="24"/>
          <w:lang w:val="en-US"/>
        </w:rPr>
        <w:t>ntity Order:</w:t>
      </w:r>
    </w:p>
    <w:p w14:paraId="5E6D3FEC" w14:textId="77777777" w:rsidR="001A7F0F" w:rsidRDefault="001A7F0F" w:rsidP="00856BF7">
      <w:pPr>
        <w:pStyle w:val="Lijstalinea"/>
        <w:numPr>
          <w:ilvl w:val="0"/>
          <w:numId w:val="1"/>
        </w:numPr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>Material</w:t>
      </w:r>
      <w:r w:rsidR="00A71E77">
        <w:rPr>
          <w:rFonts w:ascii="Calibri" w:hAnsi="Calibri" w:cs="Calibri"/>
          <w:sz w:val="24"/>
          <w:szCs w:val="24"/>
          <w:lang w:val="en-US"/>
        </w:rPr>
        <w:t xml:space="preserve"> ID</w:t>
      </w:r>
    </w:p>
    <w:p w14:paraId="007605F6" w14:textId="287EBFAA" w:rsidR="00F26156" w:rsidRDefault="001A7F0F" w:rsidP="00856BF7">
      <w:pPr>
        <w:pStyle w:val="Lijstalinea"/>
        <w:numPr>
          <w:ilvl w:val="0"/>
          <w:numId w:val="1"/>
        </w:numPr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>Manufacturer ID</w:t>
      </w:r>
      <w:r w:rsidR="00A71E77">
        <w:rPr>
          <w:rFonts w:ascii="Calibri" w:hAnsi="Calibri" w:cs="Calibri"/>
          <w:sz w:val="24"/>
          <w:szCs w:val="24"/>
          <w:lang w:val="en-US"/>
        </w:rPr>
        <w:t xml:space="preserve"> </w:t>
      </w:r>
    </w:p>
    <w:p w14:paraId="0B2D8D30" w14:textId="55CD0AD5" w:rsidR="00A71E77" w:rsidRDefault="00D91B33" w:rsidP="00856BF7">
      <w:pPr>
        <w:pStyle w:val="Lijstalinea"/>
        <w:numPr>
          <w:ilvl w:val="0"/>
          <w:numId w:val="1"/>
        </w:numPr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>Date</w:t>
      </w:r>
    </w:p>
    <w:p w14:paraId="55AA8D5B" w14:textId="2DC1B431" w:rsidR="00D91B33" w:rsidRDefault="00D91B33" w:rsidP="00856BF7">
      <w:pPr>
        <w:pStyle w:val="Lijstalinea"/>
        <w:numPr>
          <w:ilvl w:val="0"/>
          <w:numId w:val="1"/>
        </w:numPr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>Price</w:t>
      </w:r>
    </w:p>
    <w:p w14:paraId="6F94635B" w14:textId="334E89FF" w:rsidR="00D91B33" w:rsidRDefault="00D91B33" w:rsidP="00D91B33">
      <w:pPr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>Entity Manufacturer:</w:t>
      </w:r>
    </w:p>
    <w:p w14:paraId="0B7B9F43" w14:textId="3A6E9915" w:rsidR="00D91B33" w:rsidRDefault="001A7F0F" w:rsidP="00D91B33">
      <w:pPr>
        <w:pStyle w:val="Lijstalinea"/>
        <w:numPr>
          <w:ilvl w:val="0"/>
          <w:numId w:val="1"/>
        </w:numPr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>Manufacturer ID (primary key)</w:t>
      </w:r>
    </w:p>
    <w:p w14:paraId="10C99D63" w14:textId="3969CBF6" w:rsidR="00EC7007" w:rsidRDefault="00EC7007" w:rsidP="00D91B33">
      <w:pPr>
        <w:pStyle w:val="Lijstalinea"/>
        <w:numPr>
          <w:ilvl w:val="0"/>
          <w:numId w:val="1"/>
        </w:numPr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>Company name</w:t>
      </w:r>
    </w:p>
    <w:p w14:paraId="7D0E4124" w14:textId="7412B0D3" w:rsidR="003D02E9" w:rsidRDefault="00D446B7" w:rsidP="003D02E9">
      <w:pPr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>Entity Vehicle:</w:t>
      </w:r>
    </w:p>
    <w:p w14:paraId="52A1DD17" w14:textId="539768A7" w:rsidR="00E85756" w:rsidRDefault="00E85756" w:rsidP="00D446B7">
      <w:pPr>
        <w:pStyle w:val="Lijstalinea"/>
        <w:numPr>
          <w:ilvl w:val="0"/>
          <w:numId w:val="1"/>
        </w:numPr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>Vehicle ID (primary key)</w:t>
      </w:r>
    </w:p>
    <w:p w14:paraId="59257149" w14:textId="703594FF" w:rsidR="00D446B7" w:rsidRDefault="00E85756" w:rsidP="00D446B7">
      <w:pPr>
        <w:pStyle w:val="Lijstalinea"/>
        <w:numPr>
          <w:ilvl w:val="0"/>
          <w:numId w:val="1"/>
        </w:numPr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>Type</w:t>
      </w:r>
    </w:p>
    <w:p w14:paraId="5C3F369E" w14:textId="5D2FAB2E" w:rsidR="00FC38AD" w:rsidRDefault="00FC38AD" w:rsidP="00BB3049">
      <w:pPr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>Entity Person:</w:t>
      </w:r>
    </w:p>
    <w:p w14:paraId="42B3A0E0" w14:textId="33B834BE" w:rsidR="009F5551" w:rsidRDefault="009F5551" w:rsidP="00FC38AD">
      <w:pPr>
        <w:pStyle w:val="Lijstalinea"/>
        <w:numPr>
          <w:ilvl w:val="0"/>
          <w:numId w:val="1"/>
        </w:numPr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>Person ID (primary key)</w:t>
      </w:r>
    </w:p>
    <w:p w14:paraId="569C17A5" w14:textId="44E5E5F4" w:rsidR="00FC38AD" w:rsidRDefault="00FC38AD" w:rsidP="00FC38AD">
      <w:pPr>
        <w:pStyle w:val="Lijstalinea"/>
        <w:numPr>
          <w:ilvl w:val="0"/>
          <w:numId w:val="1"/>
        </w:numPr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>Name</w:t>
      </w:r>
    </w:p>
    <w:p w14:paraId="3D43FED1" w14:textId="77777777" w:rsidR="00FC38AD" w:rsidRDefault="00FC38AD" w:rsidP="00FC38AD">
      <w:pPr>
        <w:pStyle w:val="Lijstalinea"/>
        <w:numPr>
          <w:ilvl w:val="0"/>
          <w:numId w:val="1"/>
        </w:numPr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>Age</w:t>
      </w:r>
    </w:p>
    <w:p w14:paraId="51EEA7B8" w14:textId="02CFC76A" w:rsidR="00FC38AD" w:rsidRPr="00FC38AD" w:rsidRDefault="00FC38AD" w:rsidP="00FC38AD">
      <w:pPr>
        <w:pStyle w:val="Lijstalinea"/>
        <w:numPr>
          <w:ilvl w:val="0"/>
          <w:numId w:val="1"/>
        </w:numPr>
        <w:rPr>
          <w:rFonts w:ascii="Calibri" w:hAnsi="Calibri" w:cs="Calibri"/>
          <w:sz w:val="24"/>
          <w:szCs w:val="24"/>
          <w:lang w:val="en-US"/>
        </w:rPr>
      </w:pPr>
      <w:r w:rsidRPr="00FC38AD">
        <w:rPr>
          <w:rFonts w:ascii="Calibri" w:hAnsi="Calibri" w:cs="Calibri"/>
          <w:sz w:val="24"/>
          <w:szCs w:val="24"/>
          <w:lang w:val="en-US"/>
        </w:rPr>
        <w:t>Gender</w:t>
      </w:r>
    </w:p>
    <w:p w14:paraId="32664F76" w14:textId="71DDBE25" w:rsidR="00BB3049" w:rsidRDefault="00BB3049" w:rsidP="00BB3049">
      <w:pPr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 xml:space="preserve">Entity </w:t>
      </w:r>
      <w:r w:rsidR="008C527F">
        <w:rPr>
          <w:rFonts w:ascii="Calibri" w:hAnsi="Calibri" w:cs="Calibri"/>
          <w:sz w:val="24"/>
          <w:szCs w:val="24"/>
          <w:lang w:val="en-US"/>
        </w:rPr>
        <w:t>Employee:</w:t>
      </w:r>
    </w:p>
    <w:p w14:paraId="7FDEC2B0" w14:textId="3C5FBDC5" w:rsidR="002E4B53" w:rsidRDefault="002E4B53" w:rsidP="008C527F">
      <w:pPr>
        <w:pStyle w:val="Lijstalinea"/>
        <w:numPr>
          <w:ilvl w:val="0"/>
          <w:numId w:val="1"/>
        </w:numPr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>Inherits entity Person.</w:t>
      </w:r>
    </w:p>
    <w:p w14:paraId="227B10DA" w14:textId="1417778C" w:rsidR="008C527F" w:rsidRDefault="008C527F" w:rsidP="008C527F">
      <w:pPr>
        <w:pStyle w:val="Lijstalinea"/>
        <w:numPr>
          <w:ilvl w:val="0"/>
          <w:numId w:val="1"/>
        </w:numPr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>Employee ID</w:t>
      </w:r>
      <w:r w:rsidR="00BF7CB8">
        <w:rPr>
          <w:rFonts w:ascii="Calibri" w:hAnsi="Calibri" w:cs="Calibri"/>
          <w:sz w:val="24"/>
          <w:szCs w:val="24"/>
          <w:lang w:val="en-US"/>
        </w:rPr>
        <w:t xml:space="preserve"> (primary key)</w:t>
      </w:r>
    </w:p>
    <w:p w14:paraId="3663EC14" w14:textId="49F3959E" w:rsidR="0048294E" w:rsidRPr="0048294E" w:rsidRDefault="0048294E" w:rsidP="0048294E">
      <w:pPr>
        <w:pStyle w:val="Lijstalinea"/>
        <w:numPr>
          <w:ilvl w:val="0"/>
          <w:numId w:val="1"/>
        </w:numPr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>Job role</w:t>
      </w:r>
    </w:p>
    <w:p w14:paraId="0510CEF1" w14:textId="6CB26BA6" w:rsidR="008C527F" w:rsidRDefault="008C527F" w:rsidP="008C527F">
      <w:pPr>
        <w:pStyle w:val="Lijstalinea"/>
        <w:numPr>
          <w:ilvl w:val="0"/>
          <w:numId w:val="1"/>
        </w:numPr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>Date of starting job</w:t>
      </w:r>
    </w:p>
    <w:p w14:paraId="69453EC2" w14:textId="018ACDCF" w:rsidR="00AD6423" w:rsidRDefault="00AD6423" w:rsidP="00AD6423">
      <w:pPr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>Entity Schedule:</w:t>
      </w:r>
    </w:p>
    <w:p w14:paraId="181CFD80" w14:textId="71FAFB71" w:rsidR="00AD6423" w:rsidRDefault="00AD6423" w:rsidP="00AD6423">
      <w:pPr>
        <w:pStyle w:val="Lijstalinea"/>
        <w:numPr>
          <w:ilvl w:val="0"/>
          <w:numId w:val="1"/>
        </w:numPr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lastRenderedPageBreak/>
        <w:t>Vehicle ID</w:t>
      </w:r>
      <w:r w:rsidR="00243E19">
        <w:rPr>
          <w:rFonts w:ascii="Calibri" w:hAnsi="Calibri" w:cs="Calibri"/>
          <w:sz w:val="24"/>
          <w:szCs w:val="24"/>
          <w:lang w:val="en-US"/>
        </w:rPr>
        <w:t xml:space="preserve"> (foreign key)</w:t>
      </w:r>
    </w:p>
    <w:p w14:paraId="71F73627" w14:textId="1DFBA2CD" w:rsidR="00243E19" w:rsidRDefault="00243E19" w:rsidP="00AD6423">
      <w:pPr>
        <w:pStyle w:val="Lijstalinea"/>
        <w:numPr>
          <w:ilvl w:val="0"/>
          <w:numId w:val="1"/>
        </w:numPr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>Employee ID (foreign key)</w:t>
      </w:r>
    </w:p>
    <w:p w14:paraId="1FA597AB" w14:textId="7F99FF4B" w:rsidR="00243E19" w:rsidRDefault="00243E19" w:rsidP="00AD6423">
      <w:pPr>
        <w:pStyle w:val="Lijstalinea"/>
        <w:numPr>
          <w:ilvl w:val="0"/>
          <w:numId w:val="1"/>
        </w:numPr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>Date of start</w:t>
      </w:r>
    </w:p>
    <w:p w14:paraId="2FC17B1B" w14:textId="70E62852" w:rsidR="00243E19" w:rsidRPr="00AD6423" w:rsidRDefault="00243E19" w:rsidP="00AD6423">
      <w:pPr>
        <w:pStyle w:val="Lijstalinea"/>
        <w:numPr>
          <w:ilvl w:val="0"/>
          <w:numId w:val="1"/>
        </w:numPr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>Date of end</w:t>
      </w:r>
    </w:p>
    <w:p w14:paraId="066BC3F2" w14:textId="77777777" w:rsidR="00FE2FCA" w:rsidRPr="00FE2FCA" w:rsidRDefault="00FE2FCA" w:rsidP="00FE2FCA">
      <w:pPr>
        <w:rPr>
          <w:rFonts w:ascii="Calibri" w:hAnsi="Calibri" w:cs="Calibri"/>
          <w:sz w:val="24"/>
          <w:szCs w:val="24"/>
          <w:lang w:val="en-US"/>
        </w:rPr>
      </w:pPr>
    </w:p>
    <w:sectPr w:rsidR="00FE2FCA" w:rsidRPr="00FE2FC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2F0F34"/>
    <w:multiLevelType w:val="hybridMultilevel"/>
    <w:tmpl w:val="34E8018A"/>
    <w:lvl w:ilvl="0" w:tplc="1660A87C">
      <w:numFmt w:val="bullet"/>
      <w:lvlText w:val=""/>
      <w:lvlJc w:val="left"/>
      <w:pPr>
        <w:ind w:left="720" w:hanging="360"/>
      </w:pPr>
      <w:rPr>
        <w:rFonts w:ascii="Symbol" w:eastAsiaTheme="minorHAnsi" w:hAnsi="Symbol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6F6786"/>
    <w:multiLevelType w:val="hybridMultilevel"/>
    <w:tmpl w:val="0700DFC4"/>
    <w:lvl w:ilvl="0" w:tplc="04BC0D92">
      <w:numFmt w:val="bullet"/>
      <w:lvlText w:val=""/>
      <w:lvlJc w:val="left"/>
      <w:pPr>
        <w:ind w:left="720" w:hanging="360"/>
      </w:pPr>
      <w:rPr>
        <w:rFonts w:ascii="Symbol" w:eastAsiaTheme="minorHAnsi" w:hAnsi="Symbol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73851">
    <w:abstractNumId w:val="1"/>
  </w:num>
  <w:num w:numId="2" w16cid:durableId="11611906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3A6B"/>
    <w:rsid w:val="00082A74"/>
    <w:rsid w:val="000C11B5"/>
    <w:rsid w:val="000D29DC"/>
    <w:rsid w:val="000F5CC2"/>
    <w:rsid w:val="001459B7"/>
    <w:rsid w:val="0016506D"/>
    <w:rsid w:val="00175C63"/>
    <w:rsid w:val="00184FB3"/>
    <w:rsid w:val="001A7F0F"/>
    <w:rsid w:val="002247A8"/>
    <w:rsid w:val="0023570E"/>
    <w:rsid w:val="00243E19"/>
    <w:rsid w:val="00260F20"/>
    <w:rsid w:val="002A4BE2"/>
    <w:rsid w:val="002E4B53"/>
    <w:rsid w:val="00322F96"/>
    <w:rsid w:val="003B35E9"/>
    <w:rsid w:val="003D02E9"/>
    <w:rsid w:val="00434178"/>
    <w:rsid w:val="00437A4B"/>
    <w:rsid w:val="0048294E"/>
    <w:rsid w:val="004E5A87"/>
    <w:rsid w:val="00533DF2"/>
    <w:rsid w:val="005848DC"/>
    <w:rsid w:val="00602D92"/>
    <w:rsid w:val="00706A37"/>
    <w:rsid w:val="00723F29"/>
    <w:rsid w:val="00751076"/>
    <w:rsid w:val="0081068D"/>
    <w:rsid w:val="00830E7D"/>
    <w:rsid w:val="00856BF7"/>
    <w:rsid w:val="008643DA"/>
    <w:rsid w:val="00893DF9"/>
    <w:rsid w:val="008C527F"/>
    <w:rsid w:val="009C70ED"/>
    <w:rsid w:val="009F5551"/>
    <w:rsid w:val="00A044E1"/>
    <w:rsid w:val="00A71E77"/>
    <w:rsid w:val="00A7409B"/>
    <w:rsid w:val="00AC592A"/>
    <w:rsid w:val="00AD6423"/>
    <w:rsid w:val="00B10D43"/>
    <w:rsid w:val="00BB3049"/>
    <w:rsid w:val="00BC37AF"/>
    <w:rsid w:val="00BC6DA0"/>
    <w:rsid w:val="00BF7CB8"/>
    <w:rsid w:val="00C053C8"/>
    <w:rsid w:val="00C56E08"/>
    <w:rsid w:val="00C8207D"/>
    <w:rsid w:val="00CF4081"/>
    <w:rsid w:val="00D00EA5"/>
    <w:rsid w:val="00D446B7"/>
    <w:rsid w:val="00D91B33"/>
    <w:rsid w:val="00D93A6B"/>
    <w:rsid w:val="00DD0013"/>
    <w:rsid w:val="00E765B7"/>
    <w:rsid w:val="00E85756"/>
    <w:rsid w:val="00EC7007"/>
    <w:rsid w:val="00F001A5"/>
    <w:rsid w:val="00F26156"/>
    <w:rsid w:val="00F54AA0"/>
    <w:rsid w:val="00F56E13"/>
    <w:rsid w:val="00FA4E27"/>
    <w:rsid w:val="00FB3222"/>
    <w:rsid w:val="00FC38AD"/>
    <w:rsid w:val="00FE2F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E1CB0D"/>
  <w15:chartTrackingRefBased/>
  <w15:docId w15:val="{CDE4E475-7E14-4C24-AF7F-B819E84E6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D93A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D93A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D93A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D93A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D93A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93A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93A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93A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93A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D93A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D93A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D93A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D93A6B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93A6B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93A6B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93A6B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93A6B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93A6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D93A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D93A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D93A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D93A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D93A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D93A6B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D93A6B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D93A6B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D93A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93A6B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D93A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99</Words>
  <Characters>548</Characters>
  <Application>Microsoft Office Word</Application>
  <DocSecurity>0</DocSecurity>
  <Lines>4</Lines>
  <Paragraphs>1</Paragraphs>
  <ScaleCrop>false</ScaleCrop>
  <Company/>
  <LinksUpToDate>false</LinksUpToDate>
  <CharactersWithSpaces>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Şimşek, D.M. (Durmus)</dc:creator>
  <cp:keywords/>
  <dc:description/>
  <cp:lastModifiedBy>Durmus Simsek</cp:lastModifiedBy>
  <cp:revision>58</cp:revision>
  <dcterms:created xsi:type="dcterms:W3CDTF">2026-02-19T11:30:00Z</dcterms:created>
  <dcterms:modified xsi:type="dcterms:W3CDTF">2026-02-19T14:50:00Z</dcterms:modified>
</cp:coreProperties>
</file>