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379" w:rsidRDefault="007B2379" w:rsidP="007B2379">
      <w:pPr>
        <w:pStyle w:val="Default"/>
        <w:spacing w:line="480" w:lineRule="auto"/>
        <w:ind w:firstLine="720"/>
      </w:pPr>
    </w:p>
    <w:p w:rsidR="007B2379" w:rsidRDefault="007B2379" w:rsidP="007B2379">
      <w:pPr>
        <w:pStyle w:val="Default"/>
        <w:spacing w:line="480" w:lineRule="auto"/>
        <w:ind w:firstLine="720"/>
        <w:jc w:val="center"/>
      </w:pPr>
    </w:p>
    <w:p w:rsidR="007B2379" w:rsidRDefault="007B2379" w:rsidP="007B2379">
      <w:pPr>
        <w:pStyle w:val="Default"/>
        <w:spacing w:line="480" w:lineRule="auto"/>
        <w:jc w:val="center"/>
      </w:pPr>
    </w:p>
    <w:p w:rsidR="007B2379" w:rsidRPr="007B2379" w:rsidRDefault="007B2379" w:rsidP="007B2379">
      <w:pPr>
        <w:pStyle w:val="Default"/>
        <w:spacing w:line="480" w:lineRule="auto"/>
        <w:jc w:val="center"/>
        <w:rPr>
          <w:b/>
          <w:sz w:val="36"/>
          <w:szCs w:val="36"/>
        </w:rPr>
      </w:pPr>
      <w:bookmarkStart w:id="0" w:name="_GoBack"/>
      <w:r w:rsidRPr="007B2379">
        <w:rPr>
          <w:b/>
          <w:sz w:val="36"/>
          <w:szCs w:val="36"/>
        </w:rPr>
        <w:t>CS 1632 - DELIVERABLE 3: Web Testing with BDD</w:t>
      </w:r>
    </w:p>
    <w:bookmarkEnd w:id="0"/>
    <w:p w:rsidR="007B2379" w:rsidRDefault="007B2379" w:rsidP="007B2379">
      <w:pPr>
        <w:pStyle w:val="Default"/>
        <w:spacing w:line="480" w:lineRule="auto"/>
        <w:jc w:val="center"/>
        <w:rPr>
          <w:sz w:val="23"/>
          <w:szCs w:val="23"/>
        </w:rPr>
      </w:pPr>
      <w:r>
        <w:rPr>
          <w:sz w:val="23"/>
          <w:szCs w:val="23"/>
        </w:rPr>
        <w:t xml:space="preserve">Therese </w:t>
      </w:r>
      <w:proofErr w:type="spellStart"/>
      <w:r>
        <w:rPr>
          <w:sz w:val="23"/>
          <w:szCs w:val="23"/>
        </w:rPr>
        <w:t>Dachille</w:t>
      </w:r>
      <w:proofErr w:type="spellEnd"/>
    </w:p>
    <w:p w:rsidR="007B2379" w:rsidRDefault="007B2379" w:rsidP="007B2379">
      <w:pPr>
        <w:pStyle w:val="Default"/>
        <w:spacing w:line="480" w:lineRule="auto"/>
        <w:ind w:left="3600"/>
      </w:pPr>
      <w:r>
        <w:rPr>
          <w:sz w:val="23"/>
          <w:szCs w:val="23"/>
        </w:rPr>
        <w:t xml:space="preserve">           </w:t>
      </w:r>
      <w:r>
        <w:rPr>
          <w:sz w:val="23"/>
          <w:szCs w:val="23"/>
        </w:rPr>
        <w:t>David Sweeney</w:t>
      </w:r>
    </w:p>
    <w:p w:rsidR="007B2379" w:rsidRDefault="007B2379" w:rsidP="007B2379">
      <w:pPr>
        <w:pStyle w:val="Default"/>
        <w:spacing w:line="480" w:lineRule="auto"/>
        <w:ind w:firstLine="720"/>
        <w:jc w:val="center"/>
      </w:pPr>
    </w:p>
    <w:p w:rsidR="007B2379" w:rsidRDefault="007B2379" w:rsidP="007B2379">
      <w:pPr>
        <w:pStyle w:val="Default"/>
        <w:spacing w:line="480" w:lineRule="auto"/>
        <w:ind w:firstLine="720"/>
        <w:jc w:val="center"/>
      </w:pPr>
    </w:p>
    <w:p w:rsidR="007B2379" w:rsidRDefault="007B2379" w:rsidP="007B2379">
      <w:pPr>
        <w:pStyle w:val="Default"/>
        <w:spacing w:line="480" w:lineRule="auto"/>
        <w:ind w:firstLine="720"/>
        <w:jc w:val="center"/>
      </w:pPr>
    </w:p>
    <w:p w:rsidR="007B2379" w:rsidRDefault="007B2379" w:rsidP="007B2379">
      <w:pPr>
        <w:pStyle w:val="Default"/>
        <w:spacing w:line="480" w:lineRule="auto"/>
        <w:ind w:firstLine="720"/>
        <w:jc w:val="center"/>
      </w:pPr>
    </w:p>
    <w:p w:rsidR="007B2379" w:rsidRDefault="007B2379" w:rsidP="007B2379">
      <w:pPr>
        <w:pStyle w:val="Default"/>
        <w:spacing w:line="480" w:lineRule="auto"/>
        <w:ind w:firstLine="720"/>
      </w:pPr>
    </w:p>
    <w:p w:rsidR="007B2379" w:rsidRDefault="007B2379" w:rsidP="007B2379">
      <w:pPr>
        <w:pStyle w:val="Default"/>
        <w:spacing w:line="480" w:lineRule="auto"/>
        <w:ind w:firstLine="720"/>
      </w:pPr>
    </w:p>
    <w:p w:rsidR="007B2379" w:rsidRDefault="007B2379" w:rsidP="007B2379">
      <w:pPr>
        <w:pStyle w:val="Default"/>
        <w:spacing w:line="480" w:lineRule="auto"/>
        <w:ind w:firstLine="720"/>
      </w:pPr>
    </w:p>
    <w:p w:rsidR="007B2379" w:rsidRDefault="007B2379" w:rsidP="007B2379">
      <w:pPr>
        <w:pStyle w:val="Default"/>
        <w:spacing w:line="480" w:lineRule="auto"/>
        <w:ind w:firstLine="720"/>
      </w:pPr>
    </w:p>
    <w:p w:rsidR="007B2379" w:rsidRDefault="007B2379" w:rsidP="007B2379">
      <w:pPr>
        <w:pStyle w:val="Default"/>
        <w:spacing w:line="480" w:lineRule="auto"/>
        <w:ind w:firstLine="720"/>
      </w:pPr>
    </w:p>
    <w:p w:rsidR="007B2379" w:rsidRDefault="007B2379" w:rsidP="007B2379">
      <w:pPr>
        <w:pStyle w:val="Default"/>
        <w:spacing w:line="480" w:lineRule="auto"/>
        <w:ind w:firstLine="720"/>
      </w:pPr>
    </w:p>
    <w:p w:rsidR="007B2379" w:rsidRDefault="007B2379" w:rsidP="007B2379">
      <w:pPr>
        <w:pStyle w:val="Default"/>
        <w:spacing w:line="480" w:lineRule="auto"/>
        <w:ind w:firstLine="720"/>
      </w:pPr>
    </w:p>
    <w:p w:rsidR="007B2379" w:rsidRDefault="007B2379" w:rsidP="007B2379">
      <w:pPr>
        <w:pStyle w:val="Default"/>
        <w:spacing w:line="480" w:lineRule="auto"/>
        <w:ind w:firstLine="720"/>
      </w:pPr>
    </w:p>
    <w:p w:rsidR="007B2379" w:rsidRDefault="007B2379" w:rsidP="007B2379">
      <w:pPr>
        <w:pStyle w:val="Default"/>
        <w:spacing w:line="480" w:lineRule="auto"/>
        <w:ind w:firstLine="720"/>
      </w:pPr>
    </w:p>
    <w:p w:rsidR="007B2379" w:rsidRDefault="007B2379" w:rsidP="007B2379">
      <w:pPr>
        <w:pStyle w:val="Default"/>
        <w:spacing w:line="480" w:lineRule="auto"/>
      </w:pPr>
    </w:p>
    <w:p w:rsidR="007B2379" w:rsidRDefault="007B2379" w:rsidP="007B2379">
      <w:pPr>
        <w:pStyle w:val="Default"/>
        <w:spacing w:line="480" w:lineRule="auto"/>
        <w:ind w:firstLine="720"/>
      </w:pPr>
    </w:p>
    <w:p w:rsidR="007B2379" w:rsidRPr="007B2379" w:rsidRDefault="007B2379" w:rsidP="007B2379">
      <w:pPr>
        <w:pStyle w:val="Default"/>
        <w:spacing w:line="480" w:lineRule="auto"/>
        <w:ind w:firstLine="720"/>
      </w:pPr>
      <w:r w:rsidRPr="007B2379">
        <w:lastRenderedPageBreak/>
        <w:t xml:space="preserve">For deliverable three, we decided to test the website Wikirby.com. Wikirby.com is a wiki site for the fictional character Kirby. The site hosts information about Kirby and his universe with links to other wikis. We decided to test this site because a wiki site would be abounding with things to test, however the main reason is because KIRBY IS AWESOME! The layout of the website is fairly cluttered and has many links. The main page contains navigation on the left hand side with an assortment of content being placed in the center of the page. There is a link to create an account or log in in the upper right. There is a search bar located under the </w:t>
      </w:r>
      <w:proofErr w:type="spellStart"/>
      <w:r w:rsidRPr="007B2379">
        <w:t>Wikirby</w:t>
      </w:r>
      <w:proofErr w:type="spellEnd"/>
      <w:r w:rsidRPr="007B2379">
        <w:t xml:space="preserve"> banner. There is a footer section with various links to special pages. This design allows for many easy testable options. We decided to test the </w:t>
      </w:r>
      <w:proofErr w:type="gramStart"/>
      <w:r w:rsidRPr="007B2379">
        <w:t>enemies</w:t>
      </w:r>
      <w:proofErr w:type="gramEnd"/>
      <w:r w:rsidRPr="007B2379">
        <w:t xml:space="preserve"> page, the search bar, the login system, and the edit system. These allowed for different features to be tested that would be essential to the user’s overall experience while visiting the website. Users should expect to be able to properly navigate the site, search for information, and edit pages when logged in. </w:t>
      </w:r>
    </w:p>
    <w:p w:rsidR="007B2379" w:rsidRPr="007B2379" w:rsidRDefault="007B2379" w:rsidP="007B2379">
      <w:pPr>
        <w:pStyle w:val="Default"/>
        <w:spacing w:line="480" w:lineRule="auto"/>
      </w:pPr>
      <w:r w:rsidRPr="007B2379">
        <w:t xml:space="preserve">The most difficult parts of this deliverable were deciding what to actually test. We had several revisions to the user stories throughout the deliverable. The difficulties we faced in particular were: </w:t>
      </w:r>
    </w:p>
    <w:p w:rsidR="007B2379" w:rsidRPr="007B2379" w:rsidRDefault="007B2379" w:rsidP="007B2379">
      <w:pPr>
        <w:pStyle w:val="Default"/>
        <w:numPr>
          <w:ilvl w:val="0"/>
          <w:numId w:val="3"/>
        </w:numPr>
        <w:tabs>
          <w:tab w:val="left" w:pos="5475"/>
        </w:tabs>
        <w:spacing w:after="315" w:line="480" w:lineRule="auto"/>
      </w:pPr>
      <w:r w:rsidRPr="007B2379">
        <w:t xml:space="preserve">Inconsistent passing or timing with tests. </w:t>
      </w:r>
      <w:r w:rsidRPr="007B2379">
        <w:tab/>
      </w:r>
    </w:p>
    <w:p w:rsidR="007B2379" w:rsidRPr="007B2379" w:rsidRDefault="007B2379" w:rsidP="007B2379">
      <w:pPr>
        <w:pStyle w:val="Default"/>
        <w:numPr>
          <w:ilvl w:val="0"/>
          <w:numId w:val="3"/>
        </w:numPr>
        <w:spacing w:after="315" w:line="480" w:lineRule="auto"/>
      </w:pPr>
      <w:r w:rsidRPr="007B2379">
        <w:t xml:space="preserve">Some tests pass with </w:t>
      </w:r>
      <w:proofErr w:type="spellStart"/>
      <w:r w:rsidRPr="007B2379">
        <w:t>firefoxUnitDrivers</w:t>
      </w:r>
      <w:proofErr w:type="spellEnd"/>
      <w:r w:rsidRPr="007B2379">
        <w:t xml:space="preserve"> and not </w:t>
      </w:r>
      <w:proofErr w:type="spellStart"/>
      <w:r w:rsidRPr="007B2379">
        <w:t>HtmlUnitDrivers</w:t>
      </w:r>
      <w:proofErr w:type="spellEnd"/>
      <w:r w:rsidRPr="007B2379">
        <w:t xml:space="preserve">. </w:t>
      </w:r>
    </w:p>
    <w:p w:rsidR="007B2379" w:rsidRDefault="007B2379" w:rsidP="007B2379">
      <w:pPr>
        <w:pStyle w:val="Default"/>
        <w:numPr>
          <w:ilvl w:val="0"/>
          <w:numId w:val="3"/>
        </w:numPr>
        <w:spacing w:line="480" w:lineRule="auto"/>
      </w:pPr>
      <w:r w:rsidRPr="007B2379">
        <w:t xml:space="preserve">It was difficult getting acquainted with the commands and was able to be seen and not </w:t>
      </w:r>
      <w:r>
        <w:t>seen.</w:t>
      </w:r>
    </w:p>
    <w:p w:rsidR="007B2379" w:rsidRDefault="007B2379" w:rsidP="007B2379">
      <w:pPr>
        <w:pStyle w:val="Default"/>
        <w:numPr>
          <w:ilvl w:val="0"/>
          <w:numId w:val="3"/>
        </w:numPr>
        <w:spacing w:line="480" w:lineRule="auto"/>
        <w:rPr>
          <w:sz w:val="23"/>
          <w:szCs w:val="23"/>
        </w:rPr>
      </w:pPr>
      <w:r>
        <w:rPr>
          <w:sz w:val="23"/>
          <w:szCs w:val="23"/>
        </w:rPr>
        <w:t>As stated above, thinking of and creating use</w:t>
      </w:r>
      <w:r>
        <w:rPr>
          <w:sz w:val="23"/>
          <w:szCs w:val="23"/>
        </w:rPr>
        <w:t xml:space="preserve">r stories were very difficult. </w:t>
      </w:r>
    </w:p>
    <w:p w:rsidR="007B2379" w:rsidRPr="007B2379" w:rsidRDefault="007B2379" w:rsidP="007B2379">
      <w:pPr>
        <w:pStyle w:val="Default"/>
        <w:pageBreakBefore/>
        <w:spacing w:line="480" w:lineRule="auto"/>
        <w:ind w:left="1080"/>
        <w:rPr>
          <w:sz w:val="23"/>
          <w:szCs w:val="23"/>
        </w:rPr>
      </w:pPr>
    </w:p>
    <w:p w:rsidR="007B2379" w:rsidRDefault="007B2379" w:rsidP="007B2379">
      <w:pPr>
        <w:pStyle w:val="Default"/>
        <w:numPr>
          <w:ilvl w:val="0"/>
          <w:numId w:val="3"/>
        </w:numPr>
        <w:spacing w:after="315" w:line="480" w:lineRule="auto"/>
        <w:rPr>
          <w:sz w:val="23"/>
          <w:szCs w:val="23"/>
        </w:rPr>
      </w:pPr>
      <w:r>
        <w:rPr>
          <w:sz w:val="23"/>
          <w:szCs w:val="23"/>
        </w:rPr>
        <w:t xml:space="preserve">Selenium IDE was not always recognized by Firefox and we were told to install Selenium IDE after the IDE had already been previously installed. </w:t>
      </w:r>
    </w:p>
    <w:p w:rsidR="007B2379" w:rsidRDefault="007B2379" w:rsidP="007B2379">
      <w:pPr>
        <w:pStyle w:val="Default"/>
        <w:numPr>
          <w:ilvl w:val="0"/>
          <w:numId w:val="3"/>
        </w:numPr>
        <w:spacing w:line="480" w:lineRule="auto"/>
        <w:rPr>
          <w:sz w:val="23"/>
          <w:szCs w:val="23"/>
        </w:rPr>
      </w:pPr>
      <w:r>
        <w:rPr>
          <w:sz w:val="23"/>
          <w:szCs w:val="23"/>
        </w:rPr>
        <w:t>Selenium IDE crashing unexpectedly.</w:t>
      </w:r>
    </w:p>
    <w:p w:rsidR="007B2379" w:rsidRDefault="007B2379" w:rsidP="007B2379">
      <w:pPr>
        <w:pStyle w:val="Default"/>
        <w:spacing w:line="480" w:lineRule="auto"/>
        <w:rPr>
          <w:sz w:val="23"/>
          <w:szCs w:val="23"/>
        </w:rPr>
      </w:pPr>
      <w:r>
        <w:rPr>
          <w:sz w:val="23"/>
          <w:szCs w:val="23"/>
        </w:rPr>
        <w:t xml:space="preserve">As stated, these were our biggest concerns and some of the tests will spontaneously fail but pass the majority of the time. The biggest challenges we expect to face going forward are how to get tests to not spontaneously fail. This was the greatest problem that generated a lot of frustration. As we continue to work with selenium and testing we will learn to better handle testing websites.  </w:t>
      </w:r>
    </w:p>
    <w:p w:rsidR="007B2379" w:rsidRDefault="007B2379" w:rsidP="007B2379">
      <w:pPr>
        <w:pStyle w:val="Default"/>
        <w:spacing w:line="480" w:lineRule="auto"/>
        <w:rPr>
          <w:sz w:val="23"/>
          <w:szCs w:val="23"/>
        </w:rPr>
      </w:pPr>
    </w:p>
    <w:p w:rsidR="007B2379" w:rsidRDefault="007B2379" w:rsidP="007B2379">
      <w:pPr>
        <w:pStyle w:val="Default"/>
        <w:spacing w:line="480" w:lineRule="auto"/>
        <w:rPr>
          <w:sz w:val="23"/>
          <w:szCs w:val="23"/>
        </w:rPr>
      </w:pPr>
      <w:r>
        <w:rPr>
          <w:sz w:val="23"/>
          <w:szCs w:val="23"/>
        </w:rPr>
        <w:t>Link to repository:</w:t>
      </w:r>
    </w:p>
    <w:p w:rsidR="007B2379" w:rsidRDefault="007B2379" w:rsidP="007B2379">
      <w:pPr>
        <w:pStyle w:val="Default"/>
        <w:spacing w:line="480" w:lineRule="auto"/>
        <w:rPr>
          <w:sz w:val="23"/>
          <w:szCs w:val="23"/>
        </w:rPr>
      </w:pPr>
      <w:hyperlink r:id="rId6" w:history="1">
        <w:r w:rsidRPr="001D6E44">
          <w:rPr>
            <w:rStyle w:val="Hyperlink"/>
            <w:sz w:val="23"/>
            <w:szCs w:val="23"/>
          </w:rPr>
          <w:t>https://github.com/dms163/CS1632-Deliverable-3</w:t>
        </w:r>
      </w:hyperlink>
    </w:p>
    <w:p w:rsidR="007B2379" w:rsidRDefault="007B2379" w:rsidP="007B2379">
      <w:pPr>
        <w:pStyle w:val="Default"/>
        <w:spacing w:line="480" w:lineRule="auto"/>
        <w:rPr>
          <w:sz w:val="23"/>
          <w:szCs w:val="23"/>
        </w:rPr>
      </w:pPr>
      <w:r>
        <w:rPr>
          <w:sz w:val="23"/>
          <w:szCs w:val="23"/>
        </w:rPr>
        <w:t xml:space="preserve"> </w:t>
      </w:r>
      <w:r>
        <w:rPr>
          <w:noProof/>
          <w:sz w:val="23"/>
          <w:szCs w:val="23"/>
        </w:rPr>
        <w:drawing>
          <wp:inline distT="0" distB="0" distL="0" distR="0">
            <wp:extent cx="6279515" cy="35306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creenShot.jpg"/>
                    <pic:cNvPicPr/>
                  </pic:nvPicPr>
                  <pic:blipFill>
                    <a:blip r:embed="rId7">
                      <a:extLst>
                        <a:ext uri="{28A0092B-C50C-407E-A947-70E740481C1C}">
                          <a14:useLocalDpi xmlns:a14="http://schemas.microsoft.com/office/drawing/2010/main" val="0"/>
                        </a:ext>
                      </a:extLst>
                    </a:blip>
                    <a:stretch>
                      <a:fillRect/>
                    </a:stretch>
                  </pic:blipFill>
                  <pic:spPr>
                    <a:xfrm>
                      <a:off x="0" y="0"/>
                      <a:ext cx="6279515" cy="3530600"/>
                    </a:xfrm>
                    <a:prstGeom prst="rect">
                      <a:avLst/>
                    </a:prstGeom>
                  </pic:spPr>
                </pic:pic>
              </a:graphicData>
            </a:graphic>
          </wp:inline>
        </w:drawing>
      </w:r>
    </w:p>
    <w:p w:rsidR="007B2379" w:rsidRPr="007B2379" w:rsidRDefault="007B2379" w:rsidP="007B2379">
      <w:pPr>
        <w:pStyle w:val="Default"/>
        <w:spacing w:line="480" w:lineRule="auto"/>
      </w:pPr>
    </w:p>
    <w:p w:rsidR="00C60928" w:rsidRPr="007B2379" w:rsidRDefault="00C60928" w:rsidP="007B2379">
      <w:pPr>
        <w:spacing w:line="480" w:lineRule="auto"/>
        <w:rPr>
          <w:sz w:val="24"/>
          <w:szCs w:val="24"/>
        </w:rPr>
      </w:pPr>
    </w:p>
    <w:sectPr w:rsidR="00C60928" w:rsidRPr="007B2379" w:rsidSect="000B7D78">
      <w:pgSz w:w="12240" w:h="16340"/>
      <w:pgMar w:top="1890" w:right="1094" w:bottom="1440" w:left="125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40FB5"/>
    <w:multiLevelType w:val="hybridMultilevel"/>
    <w:tmpl w:val="8DEC2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344775"/>
    <w:multiLevelType w:val="hybridMultilevel"/>
    <w:tmpl w:val="708C1B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643408E"/>
    <w:multiLevelType w:val="hybridMultilevel"/>
    <w:tmpl w:val="1DB03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379"/>
    <w:rsid w:val="000007D3"/>
    <w:rsid w:val="00002C0E"/>
    <w:rsid w:val="00006249"/>
    <w:rsid w:val="00012506"/>
    <w:rsid w:val="0002218D"/>
    <w:rsid w:val="00023049"/>
    <w:rsid w:val="000230AF"/>
    <w:rsid w:val="00033558"/>
    <w:rsid w:val="000348A3"/>
    <w:rsid w:val="00036DFB"/>
    <w:rsid w:val="0004044A"/>
    <w:rsid w:val="00044D8E"/>
    <w:rsid w:val="0005616B"/>
    <w:rsid w:val="000607D5"/>
    <w:rsid w:val="000637A5"/>
    <w:rsid w:val="00067CCB"/>
    <w:rsid w:val="000707A7"/>
    <w:rsid w:val="000750DD"/>
    <w:rsid w:val="00087C77"/>
    <w:rsid w:val="000A345B"/>
    <w:rsid w:val="000A6435"/>
    <w:rsid w:val="000B3908"/>
    <w:rsid w:val="000B4268"/>
    <w:rsid w:val="000B72AD"/>
    <w:rsid w:val="000C0335"/>
    <w:rsid w:val="000C3300"/>
    <w:rsid w:val="000C5462"/>
    <w:rsid w:val="000D3081"/>
    <w:rsid w:val="000D4F8F"/>
    <w:rsid w:val="000D7F30"/>
    <w:rsid w:val="000E00F1"/>
    <w:rsid w:val="000E090C"/>
    <w:rsid w:val="000E1675"/>
    <w:rsid w:val="000E2539"/>
    <w:rsid w:val="000E543A"/>
    <w:rsid w:val="000F1E00"/>
    <w:rsid w:val="000F31E7"/>
    <w:rsid w:val="001059F4"/>
    <w:rsid w:val="00107E34"/>
    <w:rsid w:val="00115707"/>
    <w:rsid w:val="001210D0"/>
    <w:rsid w:val="00121E11"/>
    <w:rsid w:val="00122CED"/>
    <w:rsid w:val="0012457B"/>
    <w:rsid w:val="00124AA9"/>
    <w:rsid w:val="00127481"/>
    <w:rsid w:val="001309BE"/>
    <w:rsid w:val="00137C1F"/>
    <w:rsid w:val="0014101B"/>
    <w:rsid w:val="001434D2"/>
    <w:rsid w:val="001451B4"/>
    <w:rsid w:val="001463F3"/>
    <w:rsid w:val="00154FCA"/>
    <w:rsid w:val="001559A3"/>
    <w:rsid w:val="001640FC"/>
    <w:rsid w:val="00164304"/>
    <w:rsid w:val="001648E8"/>
    <w:rsid w:val="0017161E"/>
    <w:rsid w:val="001727AC"/>
    <w:rsid w:val="00176315"/>
    <w:rsid w:val="00176A15"/>
    <w:rsid w:val="001774A4"/>
    <w:rsid w:val="00181D7E"/>
    <w:rsid w:val="00184B2C"/>
    <w:rsid w:val="00187FF9"/>
    <w:rsid w:val="00193687"/>
    <w:rsid w:val="00197F34"/>
    <w:rsid w:val="001A2D0F"/>
    <w:rsid w:val="001A46A9"/>
    <w:rsid w:val="001B2AF8"/>
    <w:rsid w:val="001B32AD"/>
    <w:rsid w:val="001B351A"/>
    <w:rsid w:val="001B3DC1"/>
    <w:rsid w:val="001B486B"/>
    <w:rsid w:val="001B49AF"/>
    <w:rsid w:val="001C2923"/>
    <w:rsid w:val="001C39CA"/>
    <w:rsid w:val="001C52C6"/>
    <w:rsid w:val="001C6317"/>
    <w:rsid w:val="001C7179"/>
    <w:rsid w:val="001D360E"/>
    <w:rsid w:val="001D4BAD"/>
    <w:rsid w:val="00201D46"/>
    <w:rsid w:val="00207B13"/>
    <w:rsid w:val="00210133"/>
    <w:rsid w:val="00214553"/>
    <w:rsid w:val="0021717D"/>
    <w:rsid w:val="00227F68"/>
    <w:rsid w:val="002369BF"/>
    <w:rsid w:val="0024260B"/>
    <w:rsid w:val="00242DBD"/>
    <w:rsid w:val="00254804"/>
    <w:rsid w:val="00265C0C"/>
    <w:rsid w:val="002722A1"/>
    <w:rsid w:val="00281326"/>
    <w:rsid w:val="00285A28"/>
    <w:rsid w:val="002904C4"/>
    <w:rsid w:val="00292AEE"/>
    <w:rsid w:val="00297C8A"/>
    <w:rsid w:val="002A073E"/>
    <w:rsid w:val="002A2416"/>
    <w:rsid w:val="002B3033"/>
    <w:rsid w:val="002B47FA"/>
    <w:rsid w:val="002C0A13"/>
    <w:rsid w:val="002C0EE3"/>
    <w:rsid w:val="002C51D1"/>
    <w:rsid w:val="002D091E"/>
    <w:rsid w:val="002D1682"/>
    <w:rsid w:val="002D4337"/>
    <w:rsid w:val="002D4CD9"/>
    <w:rsid w:val="002D6EF0"/>
    <w:rsid w:val="002E17BF"/>
    <w:rsid w:val="002E3236"/>
    <w:rsid w:val="002E40AD"/>
    <w:rsid w:val="002E413F"/>
    <w:rsid w:val="002E5831"/>
    <w:rsid w:val="002F1F00"/>
    <w:rsid w:val="002F6698"/>
    <w:rsid w:val="003016FB"/>
    <w:rsid w:val="00303141"/>
    <w:rsid w:val="0030788D"/>
    <w:rsid w:val="00312998"/>
    <w:rsid w:val="0031506A"/>
    <w:rsid w:val="003206D9"/>
    <w:rsid w:val="00330A4E"/>
    <w:rsid w:val="00331B11"/>
    <w:rsid w:val="003345FC"/>
    <w:rsid w:val="00337AD4"/>
    <w:rsid w:val="00340F7E"/>
    <w:rsid w:val="00346959"/>
    <w:rsid w:val="00347E39"/>
    <w:rsid w:val="003510E9"/>
    <w:rsid w:val="003543C0"/>
    <w:rsid w:val="003617F3"/>
    <w:rsid w:val="0036325A"/>
    <w:rsid w:val="00375FA8"/>
    <w:rsid w:val="00380EAF"/>
    <w:rsid w:val="00383968"/>
    <w:rsid w:val="00384708"/>
    <w:rsid w:val="0038585C"/>
    <w:rsid w:val="00385FE6"/>
    <w:rsid w:val="00386209"/>
    <w:rsid w:val="00387612"/>
    <w:rsid w:val="00394571"/>
    <w:rsid w:val="003A2148"/>
    <w:rsid w:val="003A59A2"/>
    <w:rsid w:val="003B2EB2"/>
    <w:rsid w:val="003B44CB"/>
    <w:rsid w:val="003B5C5D"/>
    <w:rsid w:val="003B6108"/>
    <w:rsid w:val="003C2A44"/>
    <w:rsid w:val="003C7E42"/>
    <w:rsid w:val="003E4480"/>
    <w:rsid w:val="003E5FDB"/>
    <w:rsid w:val="003F3407"/>
    <w:rsid w:val="003F5CE2"/>
    <w:rsid w:val="003F5E8A"/>
    <w:rsid w:val="003F69E3"/>
    <w:rsid w:val="003F6B28"/>
    <w:rsid w:val="00405D50"/>
    <w:rsid w:val="004103B1"/>
    <w:rsid w:val="00410BF2"/>
    <w:rsid w:val="0041254A"/>
    <w:rsid w:val="004127CD"/>
    <w:rsid w:val="004167A6"/>
    <w:rsid w:val="00417F71"/>
    <w:rsid w:val="00420F74"/>
    <w:rsid w:val="00431728"/>
    <w:rsid w:val="00441E65"/>
    <w:rsid w:val="004506D1"/>
    <w:rsid w:val="0045159A"/>
    <w:rsid w:val="0045341D"/>
    <w:rsid w:val="00456BCC"/>
    <w:rsid w:val="0047146F"/>
    <w:rsid w:val="00471D99"/>
    <w:rsid w:val="00474224"/>
    <w:rsid w:val="00474F8F"/>
    <w:rsid w:val="0048251D"/>
    <w:rsid w:val="00483497"/>
    <w:rsid w:val="004836B3"/>
    <w:rsid w:val="00484B29"/>
    <w:rsid w:val="0048562C"/>
    <w:rsid w:val="0049420A"/>
    <w:rsid w:val="00495194"/>
    <w:rsid w:val="00495F8F"/>
    <w:rsid w:val="00497D56"/>
    <w:rsid w:val="004A75D1"/>
    <w:rsid w:val="004B7B44"/>
    <w:rsid w:val="004C05F2"/>
    <w:rsid w:val="004C21E2"/>
    <w:rsid w:val="004C30C6"/>
    <w:rsid w:val="004C4921"/>
    <w:rsid w:val="004C6E9C"/>
    <w:rsid w:val="004D04F0"/>
    <w:rsid w:val="004D0E1B"/>
    <w:rsid w:val="004D459F"/>
    <w:rsid w:val="004E036C"/>
    <w:rsid w:val="004E2BC8"/>
    <w:rsid w:val="004E5430"/>
    <w:rsid w:val="004F1C49"/>
    <w:rsid w:val="004F4466"/>
    <w:rsid w:val="005023E4"/>
    <w:rsid w:val="00505254"/>
    <w:rsid w:val="005067B6"/>
    <w:rsid w:val="0051111F"/>
    <w:rsid w:val="00511188"/>
    <w:rsid w:val="00511FCC"/>
    <w:rsid w:val="005169C3"/>
    <w:rsid w:val="00516F17"/>
    <w:rsid w:val="00517703"/>
    <w:rsid w:val="00522017"/>
    <w:rsid w:val="005221F2"/>
    <w:rsid w:val="00523C70"/>
    <w:rsid w:val="005306A0"/>
    <w:rsid w:val="00532B7E"/>
    <w:rsid w:val="00533240"/>
    <w:rsid w:val="00535365"/>
    <w:rsid w:val="00537AA9"/>
    <w:rsid w:val="0054168A"/>
    <w:rsid w:val="00545801"/>
    <w:rsid w:val="0054684D"/>
    <w:rsid w:val="00546A3C"/>
    <w:rsid w:val="00555D1E"/>
    <w:rsid w:val="00555F24"/>
    <w:rsid w:val="00566A4A"/>
    <w:rsid w:val="005670BA"/>
    <w:rsid w:val="005677D3"/>
    <w:rsid w:val="00570BB6"/>
    <w:rsid w:val="00574979"/>
    <w:rsid w:val="00574B73"/>
    <w:rsid w:val="00575CA0"/>
    <w:rsid w:val="00575E5B"/>
    <w:rsid w:val="00580F41"/>
    <w:rsid w:val="00582297"/>
    <w:rsid w:val="00582B60"/>
    <w:rsid w:val="00583824"/>
    <w:rsid w:val="005850CA"/>
    <w:rsid w:val="00590A4D"/>
    <w:rsid w:val="0059163E"/>
    <w:rsid w:val="00592CA1"/>
    <w:rsid w:val="00593F63"/>
    <w:rsid w:val="00594737"/>
    <w:rsid w:val="00594808"/>
    <w:rsid w:val="005A0EEF"/>
    <w:rsid w:val="005A2726"/>
    <w:rsid w:val="005A6ABD"/>
    <w:rsid w:val="005A76CD"/>
    <w:rsid w:val="005B1871"/>
    <w:rsid w:val="005B3A61"/>
    <w:rsid w:val="005B3F8A"/>
    <w:rsid w:val="005B4BD1"/>
    <w:rsid w:val="005C4492"/>
    <w:rsid w:val="005C549C"/>
    <w:rsid w:val="005C62B3"/>
    <w:rsid w:val="005C63E2"/>
    <w:rsid w:val="005C78BF"/>
    <w:rsid w:val="005D0353"/>
    <w:rsid w:val="005D1858"/>
    <w:rsid w:val="005D536C"/>
    <w:rsid w:val="005E051B"/>
    <w:rsid w:val="005E4021"/>
    <w:rsid w:val="005F0CBA"/>
    <w:rsid w:val="005F7355"/>
    <w:rsid w:val="00601E98"/>
    <w:rsid w:val="0060461E"/>
    <w:rsid w:val="00604DE9"/>
    <w:rsid w:val="006067F8"/>
    <w:rsid w:val="00610C25"/>
    <w:rsid w:val="00611C2E"/>
    <w:rsid w:val="00612620"/>
    <w:rsid w:val="0061484C"/>
    <w:rsid w:val="00617244"/>
    <w:rsid w:val="006174D6"/>
    <w:rsid w:val="00621501"/>
    <w:rsid w:val="00621CD6"/>
    <w:rsid w:val="00623643"/>
    <w:rsid w:val="00624204"/>
    <w:rsid w:val="00624486"/>
    <w:rsid w:val="00624D89"/>
    <w:rsid w:val="0062706D"/>
    <w:rsid w:val="00632B13"/>
    <w:rsid w:val="0063663E"/>
    <w:rsid w:val="00642582"/>
    <w:rsid w:val="00643357"/>
    <w:rsid w:val="00643962"/>
    <w:rsid w:val="0065083C"/>
    <w:rsid w:val="0065207B"/>
    <w:rsid w:val="00652EE6"/>
    <w:rsid w:val="00661D6D"/>
    <w:rsid w:val="006669F7"/>
    <w:rsid w:val="00673E1B"/>
    <w:rsid w:val="00676AE4"/>
    <w:rsid w:val="00676B78"/>
    <w:rsid w:val="00677DC2"/>
    <w:rsid w:val="00683FB1"/>
    <w:rsid w:val="00684A5D"/>
    <w:rsid w:val="006872B3"/>
    <w:rsid w:val="006909C7"/>
    <w:rsid w:val="00695A40"/>
    <w:rsid w:val="006A5DC1"/>
    <w:rsid w:val="006A6288"/>
    <w:rsid w:val="006B0B16"/>
    <w:rsid w:val="006B2297"/>
    <w:rsid w:val="006B33BD"/>
    <w:rsid w:val="006B4955"/>
    <w:rsid w:val="006B7232"/>
    <w:rsid w:val="006C7054"/>
    <w:rsid w:val="006D1CD1"/>
    <w:rsid w:val="006D5CD0"/>
    <w:rsid w:val="006D5F18"/>
    <w:rsid w:val="006D63F1"/>
    <w:rsid w:val="006E54F5"/>
    <w:rsid w:val="006E6764"/>
    <w:rsid w:val="006F059E"/>
    <w:rsid w:val="006F33CE"/>
    <w:rsid w:val="00704D17"/>
    <w:rsid w:val="00706FE0"/>
    <w:rsid w:val="00711851"/>
    <w:rsid w:val="00711BDA"/>
    <w:rsid w:val="007214FA"/>
    <w:rsid w:val="00726ECF"/>
    <w:rsid w:val="00727B5E"/>
    <w:rsid w:val="007302E0"/>
    <w:rsid w:val="00732B6E"/>
    <w:rsid w:val="00736F77"/>
    <w:rsid w:val="00746C9A"/>
    <w:rsid w:val="0075185B"/>
    <w:rsid w:val="00766E85"/>
    <w:rsid w:val="0077294C"/>
    <w:rsid w:val="00773B61"/>
    <w:rsid w:val="00773CC9"/>
    <w:rsid w:val="00776EB6"/>
    <w:rsid w:val="00777131"/>
    <w:rsid w:val="007772D5"/>
    <w:rsid w:val="00780C69"/>
    <w:rsid w:val="007842A2"/>
    <w:rsid w:val="00785078"/>
    <w:rsid w:val="007A1707"/>
    <w:rsid w:val="007A60DA"/>
    <w:rsid w:val="007A6A0B"/>
    <w:rsid w:val="007B2379"/>
    <w:rsid w:val="007B4359"/>
    <w:rsid w:val="007C3E7F"/>
    <w:rsid w:val="007D1853"/>
    <w:rsid w:val="007D73C0"/>
    <w:rsid w:val="007E7F08"/>
    <w:rsid w:val="007F0486"/>
    <w:rsid w:val="007F4905"/>
    <w:rsid w:val="007F5144"/>
    <w:rsid w:val="0080022C"/>
    <w:rsid w:val="00801BC3"/>
    <w:rsid w:val="0081192A"/>
    <w:rsid w:val="00814745"/>
    <w:rsid w:val="00815834"/>
    <w:rsid w:val="00815D55"/>
    <w:rsid w:val="0081653E"/>
    <w:rsid w:val="00820DDC"/>
    <w:rsid w:val="00825AF2"/>
    <w:rsid w:val="00827AB9"/>
    <w:rsid w:val="00833DA2"/>
    <w:rsid w:val="0083441F"/>
    <w:rsid w:val="00834660"/>
    <w:rsid w:val="008358A9"/>
    <w:rsid w:val="0083709A"/>
    <w:rsid w:val="008377C5"/>
    <w:rsid w:val="00837ABD"/>
    <w:rsid w:val="00837ADD"/>
    <w:rsid w:val="00845513"/>
    <w:rsid w:val="00852E74"/>
    <w:rsid w:val="0085467D"/>
    <w:rsid w:val="00854EF7"/>
    <w:rsid w:val="008556B0"/>
    <w:rsid w:val="00860A14"/>
    <w:rsid w:val="008617C3"/>
    <w:rsid w:val="00863368"/>
    <w:rsid w:val="00863F82"/>
    <w:rsid w:val="0086432B"/>
    <w:rsid w:val="008665BA"/>
    <w:rsid w:val="00866A84"/>
    <w:rsid w:val="00874B6F"/>
    <w:rsid w:val="0087657E"/>
    <w:rsid w:val="008810E0"/>
    <w:rsid w:val="00885511"/>
    <w:rsid w:val="008A065A"/>
    <w:rsid w:val="008A06DF"/>
    <w:rsid w:val="008A126D"/>
    <w:rsid w:val="008B0D24"/>
    <w:rsid w:val="008B310B"/>
    <w:rsid w:val="008C1FF2"/>
    <w:rsid w:val="008C44BB"/>
    <w:rsid w:val="008C6A01"/>
    <w:rsid w:val="008D0C4F"/>
    <w:rsid w:val="008D1E26"/>
    <w:rsid w:val="008D458A"/>
    <w:rsid w:val="008E6A5F"/>
    <w:rsid w:val="008F056E"/>
    <w:rsid w:val="008F4E44"/>
    <w:rsid w:val="008F795A"/>
    <w:rsid w:val="00901000"/>
    <w:rsid w:val="00903BEB"/>
    <w:rsid w:val="0090587E"/>
    <w:rsid w:val="00906283"/>
    <w:rsid w:val="009068FE"/>
    <w:rsid w:val="00906F6B"/>
    <w:rsid w:val="00910A63"/>
    <w:rsid w:val="0091667E"/>
    <w:rsid w:val="0092108F"/>
    <w:rsid w:val="00921590"/>
    <w:rsid w:val="00922B13"/>
    <w:rsid w:val="0092471F"/>
    <w:rsid w:val="0092547E"/>
    <w:rsid w:val="0093545D"/>
    <w:rsid w:val="00937C30"/>
    <w:rsid w:val="009428D4"/>
    <w:rsid w:val="00943B7F"/>
    <w:rsid w:val="009467D8"/>
    <w:rsid w:val="00946ED0"/>
    <w:rsid w:val="009514CF"/>
    <w:rsid w:val="00951620"/>
    <w:rsid w:val="009556CE"/>
    <w:rsid w:val="009562BE"/>
    <w:rsid w:val="00956B1D"/>
    <w:rsid w:val="00961A55"/>
    <w:rsid w:val="00973425"/>
    <w:rsid w:val="00974010"/>
    <w:rsid w:val="0097530E"/>
    <w:rsid w:val="00977236"/>
    <w:rsid w:val="00981AA7"/>
    <w:rsid w:val="00987921"/>
    <w:rsid w:val="00993423"/>
    <w:rsid w:val="0099367F"/>
    <w:rsid w:val="009948D2"/>
    <w:rsid w:val="00997395"/>
    <w:rsid w:val="009978B9"/>
    <w:rsid w:val="009A500A"/>
    <w:rsid w:val="009A560B"/>
    <w:rsid w:val="009B21C6"/>
    <w:rsid w:val="009B354C"/>
    <w:rsid w:val="009B5A8C"/>
    <w:rsid w:val="009B6402"/>
    <w:rsid w:val="009B66B3"/>
    <w:rsid w:val="009C41DB"/>
    <w:rsid w:val="009C4EF8"/>
    <w:rsid w:val="009D0683"/>
    <w:rsid w:val="009D2AF5"/>
    <w:rsid w:val="009E28DF"/>
    <w:rsid w:val="009E4D12"/>
    <w:rsid w:val="009F33DE"/>
    <w:rsid w:val="009F446C"/>
    <w:rsid w:val="00A03241"/>
    <w:rsid w:val="00A0685D"/>
    <w:rsid w:val="00A07E19"/>
    <w:rsid w:val="00A105CA"/>
    <w:rsid w:val="00A105FC"/>
    <w:rsid w:val="00A12A7B"/>
    <w:rsid w:val="00A2350C"/>
    <w:rsid w:val="00A23DA7"/>
    <w:rsid w:val="00A2572E"/>
    <w:rsid w:val="00A33883"/>
    <w:rsid w:val="00A37BDF"/>
    <w:rsid w:val="00A41350"/>
    <w:rsid w:val="00A413AC"/>
    <w:rsid w:val="00A4198F"/>
    <w:rsid w:val="00A42917"/>
    <w:rsid w:val="00A445BF"/>
    <w:rsid w:val="00A45BD9"/>
    <w:rsid w:val="00A46536"/>
    <w:rsid w:val="00A50786"/>
    <w:rsid w:val="00A51B59"/>
    <w:rsid w:val="00A52A58"/>
    <w:rsid w:val="00A5664F"/>
    <w:rsid w:val="00A56713"/>
    <w:rsid w:val="00A5734D"/>
    <w:rsid w:val="00A57991"/>
    <w:rsid w:val="00A629A7"/>
    <w:rsid w:val="00A62CC4"/>
    <w:rsid w:val="00A65F66"/>
    <w:rsid w:val="00A71FF3"/>
    <w:rsid w:val="00A7675E"/>
    <w:rsid w:val="00A76A59"/>
    <w:rsid w:val="00A77831"/>
    <w:rsid w:val="00A80038"/>
    <w:rsid w:val="00A80BB2"/>
    <w:rsid w:val="00A81685"/>
    <w:rsid w:val="00A87039"/>
    <w:rsid w:val="00A916BE"/>
    <w:rsid w:val="00A94AB5"/>
    <w:rsid w:val="00A94DCC"/>
    <w:rsid w:val="00A9547F"/>
    <w:rsid w:val="00AA3198"/>
    <w:rsid w:val="00AA4BC7"/>
    <w:rsid w:val="00AA5E7A"/>
    <w:rsid w:val="00AA6B8C"/>
    <w:rsid w:val="00AB1A22"/>
    <w:rsid w:val="00AB720A"/>
    <w:rsid w:val="00AB7C67"/>
    <w:rsid w:val="00AC1A45"/>
    <w:rsid w:val="00AC1BBE"/>
    <w:rsid w:val="00AC2D2E"/>
    <w:rsid w:val="00AC42D9"/>
    <w:rsid w:val="00AD3186"/>
    <w:rsid w:val="00AD5099"/>
    <w:rsid w:val="00AE1EA0"/>
    <w:rsid w:val="00AE35D4"/>
    <w:rsid w:val="00AE488C"/>
    <w:rsid w:val="00AE6DE0"/>
    <w:rsid w:val="00AF7BD2"/>
    <w:rsid w:val="00B01DC9"/>
    <w:rsid w:val="00B030F2"/>
    <w:rsid w:val="00B04D73"/>
    <w:rsid w:val="00B0605E"/>
    <w:rsid w:val="00B0622A"/>
    <w:rsid w:val="00B06B51"/>
    <w:rsid w:val="00B07216"/>
    <w:rsid w:val="00B07A06"/>
    <w:rsid w:val="00B12DF0"/>
    <w:rsid w:val="00B20182"/>
    <w:rsid w:val="00B20522"/>
    <w:rsid w:val="00B255D2"/>
    <w:rsid w:val="00B25C7E"/>
    <w:rsid w:val="00B32950"/>
    <w:rsid w:val="00B378EC"/>
    <w:rsid w:val="00B410A9"/>
    <w:rsid w:val="00B41732"/>
    <w:rsid w:val="00B4719F"/>
    <w:rsid w:val="00B47A97"/>
    <w:rsid w:val="00B50C61"/>
    <w:rsid w:val="00B53E1B"/>
    <w:rsid w:val="00B54BE2"/>
    <w:rsid w:val="00B615F9"/>
    <w:rsid w:val="00B627CA"/>
    <w:rsid w:val="00B62C2B"/>
    <w:rsid w:val="00B64CF5"/>
    <w:rsid w:val="00B656B3"/>
    <w:rsid w:val="00B671C8"/>
    <w:rsid w:val="00B7133C"/>
    <w:rsid w:val="00B71564"/>
    <w:rsid w:val="00B7198C"/>
    <w:rsid w:val="00B776B2"/>
    <w:rsid w:val="00B828BA"/>
    <w:rsid w:val="00B83BAB"/>
    <w:rsid w:val="00BA104E"/>
    <w:rsid w:val="00BA32E2"/>
    <w:rsid w:val="00BA417B"/>
    <w:rsid w:val="00BA5B96"/>
    <w:rsid w:val="00BB01F1"/>
    <w:rsid w:val="00BB1FEB"/>
    <w:rsid w:val="00BB4670"/>
    <w:rsid w:val="00BC0F79"/>
    <w:rsid w:val="00BC1BC0"/>
    <w:rsid w:val="00BC2EB6"/>
    <w:rsid w:val="00BC3D0D"/>
    <w:rsid w:val="00BD2DB8"/>
    <w:rsid w:val="00BD467A"/>
    <w:rsid w:val="00BD50B2"/>
    <w:rsid w:val="00BE425F"/>
    <w:rsid w:val="00BE5441"/>
    <w:rsid w:val="00BF29B3"/>
    <w:rsid w:val="00C028BA"/>
    <w:rsid w:val="00C05C4C"/>
    <w:rsid w:val="00C05E50"/>
    <w:rsid w:val="00C12163"/>
    <w:rsid w:val="00C14598"/>
    <w:rsid w:val="00C14668"/>
    <w:rsid w:val="00C14845"/>
    <w:rsid w:val="00C20D62"/>
    <w:rsid w:val="00C23A8B"/>
    <w:rsid w:val="00C2434D"/>
    <w:rsid w:val="00C24458"/>
    <w:rsid w:val="00C33D3E"/>
    <w:rsid w:val="00C3615F"/>
    <w:rsid w:val="00C4013D"/>
    <w:rsid w:val="00C40725"/>
    <w:rsid w:val="00C424CB"/>
    <w:rsid w:val="00C458C0"/>
    <w:rsid w:val="00C467F1"/>
    <w:rsid w:val="00C5511D"/>
    <w:rsid w:val="00C56D27"/>
    <w:rsid w:val="00C60928"/>
    <w:rsid w:val="00C60AE4"/>
    <w:rsid w:val="00C65F8E"/>
    <w:rsid w:val="00C66C86"/>
    <w:rsid w:val="00C7087B"/>
    <w:rsid w:val="00C70B60"/>
    <w:rsid w:val="00C7176D"/>
    <w:rsid w:val="00C76F7E"/>
    <w:rsid w:val="00C819B0"/>
    <w:rsid w:val="00C82C4A"/>
    <w:rsid w:val="00C8739C"/>
    <w:rsid w:val="00C911F3"/>
    <w:rsid w:val="00C96249"/>
    <w:rsid w:val="00C96692"/>
    <w:rsid w:val="00CA3E0E"/>
    <w:rsid w:val="00CA7717"/>
    <w:rsid w:val="00CA78C1"/>
    <w:rsid w:val="00CB1D5B"/>
    <w:rsid w:val="00CB2E62"/>
    <w:rsid w:val="00CB600D"/>
    <w:rsid w:val="00CB7E33"/>
    <w:rsid w:val="00CC2027"/>
    <w:rsid w:val="00CC4D9B"/>
    <w:rsid w:val="00CD16F9"/>
    <w:rsid w:val="00CD1CE2"/>
    <w:rsid w:val="00CD5BC6"/>
    <w:rsid w:val="00CD5F89"/>
    <w:rsid w:val="00CD6880"/>
    <w:rsid w:val="00CD6A2B"/>
    <w:rsid w:val="00CD76C4"/>
    <w:rsid w:val="00CE09BC"/>
    <w:rsid w:val="00CE3B1E"/>
    <w:rsid w:val="00CE7077"/>
    <w:rsid w:val="00CE73DD"/>
    <w:rsid w:val="00CE7A4B"/>
    <w:rsid w:val="00CE7BBB"/>
    <w:rsid w:val="00CF4520"/>
    <w:rsid w:val="00CF5A9F"/>
    <w:rsid w:val="00CF6F96"/>
    <w:rsid w:val="00D02D38"/>
    <w:rsid w:val="00D04A44"/>
    <w:rsid w:val="00D11F83"/>
    <w:rsid w:val="00D133CF"/>
    <w:rsid w:val="00D23519"/>
    <w:rsid w:val="00D240FA"/>
    <w:rsid w:val="00D257FD"/>
    <w:rsid w:val="00D26BCF"/>
    <w:rsid w:val="00D26F4B"/>
    <w:rsid w:val="00D3087B"/>
    <w:rsid w:val="00D330F9"/>
    <w:rsid w:val="00D361CC"/>
    <w:rsid w:val="00D37EA6"/>
    <w:rsid w:val="00D41853"/>
    <w:rsid w:val="00D419F9"/>
    <w:rsid w:val="00D4278E"/>
    <w:rsid w:val="00D441DB"/>
    <w:rsid w:val="00D50320"/>
    <w:rsid w:val="00D51B26"/>
    <w:rsid w:val="00D63060"/>
    <w:rsid w:val="00D651B9"/>
    <w:rsid w:val="00D7033D"/>
    <w:rsid w:val="00D70C4D"/>
    <w:rsid w:val="00D71BE2"/>
    <w:rsid w:val="00D74503"/>
    <w:rsid w:val="00D82CE3"/>
    <w:rsid w:val="00D84C73"/>
    <w:rsid w:val="00D90271"/>
    <w:rsid w:val="00D95552"/>
    <w:rsid w:val="00DA0AB5"/>
    <w:rsid w:val="00DA0E7D"/>
    <w:rsid w:val="00DA167C"/>
    <w:rsid w:val="00DA3729"/>
    <w:rsid w:val="00DB1353"/>
    <w:rsid w:val="00DB1B70"/>
    <w:rsid w:val="00DC0848"/>
    <w:rsid w:val="00DC61F3"/>
    <w:rsid w:val="00DE24B5"/>
    <w:rsid w:val="00DE6982"/>
    <w:rsid w:val="00DE71BE"/>
    <w:rsid w:val="00DF7E3B"/>
    <w:rsid w:val="00E06419"/>
    <w:rsid w:val="00E06C3D"/>
    <w:rsid w:val="00E0757A"/>
    <w:rsid w:val="00E12A83"/>
    <w:rsid w:val="00E14E18"/>
    <w:rsid w:val="00E17050"/>
    <w:rsid w:val="00E17699"/>
    <w:rsid w:val="00E24AB0"/>
    <w:rsid w:val="00E25D5E"/>
    <w:rsid w:val="00E33235"/>
    <w:rsid w:val="00E43CA2"/>
    <w:rsid w:val="00E575B9"/>
    <w:rsid w:val="00E6507B"/>
    <w:rsid w:val="00E65BEA"/>
    <w:rsid w:val="00E67986"/>
    <w:rsid w:val="00E730A4"/>
    <w:rsid w:val="00E77F01"/>
    <w:rsid w:val="00E8036A"/>
    <w:rsid w:val="00E82045"/>
    <w:rsid w:val="00E835AE"/>
    <w:rsid w:val="00E974B7"/>
    <w:rsid w:val="00EA2901"/>
    <w:rsid w:val="00EA3CEF"/>
    <w:rsid w:val="00EA4D5A"/>
    <w:rsid w:val="00EA5C86"/>
    <w:rsid w:val="00EA679A"/>
    <w:rsid w:val="00EA6B17"/>
    <w:rsid w:val="00EB0CAD"/>
    <w:rsid w:val="00EB1AE5"/>
    <w:rsid w:val="00EB5FFC"/>
    <w:rsid w:val="00EC0B70"/>
    <w:rsid w:val="00EC4684"/>
    <w:rsid w:val="00EC625C"/>
    <w:rsid w:val="00EC7349"/>
    <w:rsid w:val="00ED02E2"/>
    <w:rsid w:val="00ED17C2"/>
    <w:rsid w:val="00ED44C8"/>
    <w:rsid w:val="00EE6CE0"/>
    <w:rsid w:val="00EF060B"/>
    <w:rsid w:val="00EF283D"/>
    <w:rsid w:val="00EF777E"/>
    <w:rsid w:val="00F01189"/>
    <w:rsid w:val="00F01316"/>
    <w:rsid w:val="00F03036"/>
    <w:rsid w:val="00F1167F"/>
    <w:rsid w:val="00F13669"/>
    <w:rsid w:val="00F15783"/>
    <w:rsid w:val="00F15893"/>
    <w:rsid w:val="00F217F1"/>
    <w:rsid w:val="00F27C90"/>
    <w:rsid w:val="00F31DE5"/>
    <w:rsid w:val="00F32BF8"/>
    <w:rsid w:val="00F36AB6"/>
    <w:rsid w:val="00F40038"/>
    <w:rsid w:val="00F44D68"/>
    <w:rsid w:val="00F4513F"/>
    <w:rsid w:val="00F508C6"/>
    <w:rsid w:val="00F55D77"/>
    <w:rsid w:val="00F57CF4"/>
    <w:rsid w:val="00F60457"/>
    <w:rsid w:val="00F61D7E"/>
    <w:rsid w:val="00F66CC5"/>
    <w:rsid w:val="00F76624"/>
    <w:rsid w:val="00F77690"/>
    <w:rsid w:val="00F7785D"/>
    <w:rsid w:val="00F83492"/>
    <w:rsid w:val="00F856A0"/>
    <w:rsid w:val="00F90812"/>
    <w:rsid w:val="00F96DDE"/>
    <w:rsid w:val="00F97366"/>
    <w:rsid w:val="00FA14A0"/>
    <w:rsid w:val="00FA53B9"/>
    <w:rsid w:val="00FA575F"/>
    <w:rsid w:val="00FA5FBC"/>
    <w:rsid w:val="00FA66DE"/>
    <w:rsid w:val="00FB5C8D"/>
    <w:rsid w:val="00FB6BC2"/>
    <w:rsid w:val="00FC198F"/>
    <w:rsid w:val="00FD7808"/>
    <w:rsid w:val="00FD7EBF"/>
    <w:rsid w:val="00FE1B1C"/>
    <w:rsid w:val="00FE792B"/>
    <w:rsid w:val="00FF19D8"/>
    <w:rsid w:val="00FF21AE"/>
    <w:rsid w:val="00FF48BD"/>
    <w:rsid w:val="00FF48E2"/>
    <w:rsid w:val="00FF4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2379"/>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7B2379"/>
    <w:rPr>
      <w:color w:val="0000FF" w:themeColor="hyperlink"/>
      <w:u w:val="single"/>
    </w:rPr>
  </w:style>
  <w:style w:type="paragraph" w:styleId="BalloonText">
    <w:name w:val="Balloon Text"/>
    <w:basedOn w:val="Normal"/>
    <w:link w:val="BalloonTextChar"/>
    <w:uiPriority w:val="99"/>
    <w:semiHidden/>
    <w:unhideWhenUsed/>
    <w:rsid w:val="007B2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3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2379"/>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7B2379"/>
    <w:rPr>
      <w:color w:val="0000FF" w:themeColor="hyperlink"/>
      <w:u w:val="single"/>
    </w:rPr>
  </w:style>
  <w:style w:type="paragraph" w:styleId="BalloonText">
    <w:name w:val="Balloon Text"/>
    <w:basedOn w:val="Normal"/>
    <w:link w:val="BalloonTextChar"/>
    <w:uiPriority w:val="99"/>
    <w:semiHidden/>
    <w:unhideWhenUsed/>
    <w:rsid w:val="007B2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3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ms163/CS1632-Deliverable-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2016-03-03T19:42:00Z</dcterms:created>
  <dcterms:modified xsi:type="dcterms:W3CDTF">2016-03-03T19:56:00Z</dcterms:modified>
</cp:coreProperties>
</file>