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B75" w:rsidRDefault="00054B75" w:rsidP="00054B75"/>
    <w:p w:rsidR="00054B75" w:rsidRDefault="00054B75" w:rsidP="00054B75"/>
    <w:p w:rsidR="00054B75" w:rsidRDefault="00054B75" w:rsidP="00054B75"/>
    <w:p w:rsidR="00054B75" w:rsidRDefault="00054B75" w:rsidP="00054B75"/>
    <w:p w:rsidR="00054B75" w:rsidRDefault="00054B75" w:rsidP="00054B75"/>
    <w:p w:rsidR="00054B75" w:rsidRDefault="00054B75" w:rsidP="00054B75">
      <w:pPr>
        <w:jc w:val="center"/>
        <w:rPr>
          <w:b/>
          <w:sz w:val="32"/>
          <w:szCs w:val="32"/>
        </w:rPr>
      </w:pPr>
      <w:r>
        <w:rPr>
          <w:b/>
          <w:sz w:val="32"/>
          <w:szCs w:val="32"/>
        </w:rPr>
        <w:t xml:space="preserve">CS 1632-Deliverable </w:t>
      </w:r>
      <w:r>
        <w:rPr>
          <w:b/>
          <w:sz w:val="32"/>
          <w:szCs w:val="32"/>
        </w:rPr>
        <w:t>5</w:t>
      </w:r>
    </w:p>
    <w:p w:rsidR="00054B75" w:rsidRDefault="00054B75" w:rsidP="00054B75">
      <w:pPr>
        <w:jc w:val="center"/>
        <w:rPr>
          <w:sz w:val="24"/>
          <w:szCs w:val="24"/>
        </w:rPr>
      </w:pPr>
      <w:r>
        <w:rPr>
          <w:sz w:val="24"/>
          <w:szCs w:val="24"/>
        </w:rPr>
        <w:t>David Sweeney</w:t>
      </w:r>
    </w:p>
    <w:p w:rsidR="00C60928" w:rsidRDefault="00054B75" w:rsidP="00054B75">
      <w:pPr>
        <w:jc w:val="center"/>
      </w:pPr>
      <w:hyperlink r:id="rId5" w:history="1">
        <w:r w:rsidRPr="00BF7909">
          <w:rPr>
            <w:rStyle w:val="Hyperlink"/>
          </w:rPr>
          <w:t>https://github.com/dms163/SlowLifeGUI</w:t>
        </w:r>
      </w:hyperlink>
    </w:p>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Default="00054B75"/>
    <w:p w:rsidR="00054B75" w:rsidRPr="00054B75" w:rsidRDefault="00054B75" w:rsidP="00C5253D">
      <w:pPr>
        <w:spacing w:line="480" w:lineRule="auto"/>
        <w:ind w:firstLine="720"/>
        <w:rPr>
          <w:sz w:val="24"/>
          <w:szCs w:val="24"/>
        </w:rPr>
      </w:pPr>
      <w:r w:rsidRPr="00054B75">
        <w:rPr>
          <w:sz w:val="24"/>
          <w:szCs w:val="24"/>
        </w:rPr>
        <w:lastRenderedPageBreak/>
        <w:t>For this deliverable I profiled the program using Java VisualVM. Within the Java VisualVM I utilized the sampler tool. I ran an instance of the game and started the sampler. The sampler than pointed me to a two methods with very large cpu consumption. These methods were the convertToInt and runContinuous in the MainPanel.java file. The sampler also pointed me to the Cell.java file but with no specific method. This prompted me to look through each method to discover any code that would impact the runtime in a strong manner. I found a for loop within the toString method that pointlessly and needlessly went to ten thousand. I commented out the</w:t>
      </w:r>
      <w:r>
        <w:rPr>
          <w:sz w:val="24"/>
          <w:szCs w:val="24"/>
        </w:rPr>
        <w:t xml:space="preserve"> </w:t>
      </w:r>
      <w:r w:rsidRPr="00054B75">
        <w:rPr>
          <w:sz w:val="24"/>
          <w:szCs w:val="24"/>
        </w:rPr>
        <w:t xml:space="preserve">for loop to improve performance of the toString method. The convertToInt function had a bunch of code that was totally </w:t>
      </w:r>
      <w:r>
        <w:rPr>
          <w:sz w:val="24"/>
          <w:szCs w:val="24"/>
        </w:rPr>
        <w:t>pointless. The method</w:t>
      </w:r>
      <w:r w:rsidRPr="00054B75">
        <w:rPr>
          <w:sz w:val="24"/>
          <w:szCs w:val="24"/>
        </w:rPr>
        <w:t xml:space="preserve"> convertToInt takes an int and is supposed to return an int so the method can just return the argument. Finally, runContinous had a for loop within a try statement that again was just a performance hit and wasn’t vital to the method so I commented out the loop.</w:t>
      </w:r>
      <w:r>
        <w:rPr>
          <w:sz w:val="24"/>
          <w:szCs w:val="24"/>
        </w:rPr>
        <w:t xml:space="preserve"> </w:t>
      </w:r>
    </w:p>
    <w:p w:rsidR="00054B75" w:rsidRDefault="00054B75"/>
    <w:p w:rsidR="00054B75" w:rsidRDefault="00054B75">
      <w:r>
        <w:br/>
      </w:r>
    </w:p>
    <w:p w:rsidR="00054B75" w:rsidRDefault="00054B75"/>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r>
        <w:lastRenderedPageBreak/>
        <w:t>Before screenshot</w:t>
      </w:r>
      <w:bookmarkStart w:id="0" w:name="_GoBack"/>
      <w:bookmarkEnd w:id="0"/>
      <w:r>
        <w:t>:</w:t>
      </w:r>
    </w:p>
    <w:p w:rsidR="001E0290" w:rsidRDefault="001E0290">
      <w:r>
        <w:rPr>
          <w:noProof/>
        </w:rPr>
        <w:drawing>
          <wp:inline distT="0" distB="0" distL="0" distR="0">
            <wp:extent cx="5943600" cy="3896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Befo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p w:rsidR="001E0290" w:rsidRDefault="001E0290">
      <w:r>
        <w:lastRenderedPageBreak/>
        <w:t>After screenshot:</w:t>
      </w:r>
    </w:p>
    <w:p w:rsidR="001E0290" w:rsidRDefault="001E0290">
      <w:r>
        <w:rPr>
          <w:noProof/>
        </w:rPr>
        <w:drawing>
          <wp:inline distT="0" distB="0" distL="0" distR="0">
            <wp:extent cx="5943600" cy="328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Af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sectPr w:rsidR="001E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75"/>
    <w:rsid w:val="000007D3"/>
    <w:rsid w:val="00002C0E"/>
    <w:rsid w:val="00006249"/>
    <w:rsid w:val="00012506"/>
    <w:rsid w:val="0002218D"/>
    <w:rsid w:val="00023049"/>
    <w:rsid w:val="000230AF"/>
    <w:rsid w:val="00033558"/>
    <w:rsid w:val="000348A3"/>
    <w:rsid w:val="00036DFB"/>
    <w:rsid w:val="0004044A"/>
    <w:rsid w:val="00044D8E"/>
    <w:rsid w:val="00054B75"/>
    <w:rsid w:val="0005616B"/>
    <w:rsid w:val="000607D5"/>
    <w:rsid w:val="000637A5"/>
    <w:rsid w:val="00067CCB"/>
    <w:rsid w:val="000707A7"/>
    <w:rsid w:val="000750DD"/>
    <w:rsid w:val="00087C77"/>
    <w:rsid w:val="000A345B"/>
    <w:rsid w:val="000A6435"/>
    <w:rsid w:val="000B3908"/>
    <w:rsid w:val="000B4268"/>
    <w:rsid w:val="000B72AD"/>
    <w:rsid w:val="000C0335"/>
    <w:rsid w:val="000C3300"/>
    <w:rsid w:val="000C5462"/>
    <w:rsid w:val="000D3081"/>
    <w:rsid w:val="000D4F8F"/>
    <w:rsid w:val="000D7F30"/>
    <w:rsid w:val="000E00F1"/>
    <w:rsid w:val="000E090C"/>
    <w:rsid w:val="000E1675"/>
    <w:rsid w:val="000E2539"/>
    <w:rsid w:val="000E543A"/>
    <w:rsid w:val="000F1E00"/>
    <w:rsid w:val="000F31E7"/>
    <w:rsid w:val="001059F4"/>
    <w:rsid w:val="00107E34"/>
    <w:rsid w:val="00115707"/>
    <w:rsid w:val="001210D0"/>
    <w:rsid w:val="00121E11"/>
    <w:rsid w:val="00122CED"/>
    <w:rsid w:val="0012457B"/>
    <w:rsid w:val="00124AA9"/>
    <w:rsid w:val="00127481"/>
    <w:rsid w:val="001309BE"/>
    <w:rsid w:val="00137C1F"/>
    <w:rsid w:val="0014101B"/>
    <w:rsid w:val="001434D2"/>
    <w:rsid w:val="001451B4"/>
    <w:rsid w:val="001463F3"/>
    <w:rsid w:val="00154FCA"/>
    <w:rsid w:val="001559A3"/>
    <w:rsid w:val="001640FC"/>
    <w:rsid w:val="00164304"/>
    <w:rsid w:val="001648E8"/>
    <w:rsid w:val="0017161E"/>
    <w:rsid w:val="001727AC"/>
    <w:rsid w:val="00176315"/>
    <w:rsid w:val="00176A15"/>
    <w:rsid w:val="001774A4"/>
    <w:rsid w:val="00181D7E"/>
    <w:rsid w:val="00184B2C"/>
    <w:rsid w:val="00187FF9"/>
    <w:rsid w:val="00193687"/>
    <w:rsid w:val="00197F34"/>
    <w:rsid w:val="001A2D0F"/>
    <w:rsid w:val="001A46A9"/>
    <w:rsid w:val="001B2AF8"/>
    <w:rsid w:val="001B32AD"/>
    <w:rsid w:val="001B351A"/>
    <w:rsid w:val="001B3DC1"/>
    <w:rsid w:val="001B486B"/>
    <w:rsid w:val="001B49AF"/>
    <w:rsid w:val="001C2923"/>
    <w:rsid w:val="001C39CA"/>
    <w:rsid w:val="001C52C6"/>
    <w:rsid w:val="001C6317"/>
    <w:rsid w:val="001C7179"/>
    <w:rsid w:val="001D360E"/>
    <w:rsid w:val="001D4BAD"/>
    <w:rsid w:val="001E0290"/>
    <w:rsid w:val="00201D46"/>
    <w:rsid w:val="00207B13"/>
    <w:rsid w:val="00210133"/>
    <w:rsid w:val="00214553"/>
    <w:rsid w:val="0021717D"/>
    <w:rsid w:val="00227F68"/>
    <w:rsid w:val="002369BF"/>
    <w:rsid w:val="0024260B"/>
    <w:rsid w:val="00242DBD"/>
    <w:rsid w:val="00254804"/>
    <w:rsid w:val="00265C0C"/>
    <w:rsid w:val="002722A1"/>
    <w:rsid w:val="00281326"/>
    <w:rsid w:val="00285A28"/>
    <w:rsid w:val="002904C4"/>
    <w:rsid w:val="00292AEE"/>
    <w:rsid w:val="00297C8A"/>
    <w:rsid w:val="002A073E"/>
    <w:rsid w:val="002A2416"/>
    <w:rsid w:val="002B3033"/>
    <w:rsid w:val="002B47FA"/>
    <w:rsid w:val="002C0A13"/>
    <w:rsid w:val="002C0EE3"/>
    <w:rsid w:val="002C51D1"/>
    <w:rsid w:val="002D091E"/>
    <w:rsid w:val="002D1682"/>
    <w:rsid w:val="002D4337"/>
    <w:rsid w:val="002D4CD9"/>
    <w:rsid w:val="002D6EF0"/>
    <w:rsid w:val="002E17BF"/>
    <w:rsid w:val="002E3236"/>
    <w:rsid w:val="002E40AD"/>
    <w:rsid w:val="002E413F"/>
    <w:rsid w:val="002E5831"/>
    <w:rsid w:val="002F1F00"/>
    <w:rsid w:val="002F6698"/>
    <w:rsid w:val="003016FB"/>
    <w:rsid w:val="00303141"/>
    <w:rsid w:val="0030788D"/>
    <w:rsid w:val="00312998"/>
    <w:rsid w:val="0031506A"/>
    <w:rsid w:val="003206D9"/>
    <w:rsid w:val="00330A4E"/>
    <w:rsid w:val="00331B11"/>
    <w:rsid w:val="003345FC"/>
    <w:rsid w:val="00337AD4"/>
    <w:rsid w:val="00340F7E"/>
    <w:rsid w:val="00346959"/>
    <w:rsid w:val="00347E39"/>
    <w:rsid w:val="003510E9"/>
    <w:rsid w:val="003543C0"/>
    <w:rsid w:val="003617F3"/>
    <w:rsid w:val="0036325A"/>
    <w:rsid w:val="00375FA8"/>
    <w:rsid w:val="00380EAF"/>
    <w:rsid w:val="00383968"/>
    <w:rsid w:val="00384708"/>
    <w:rsid w:val="0038585C"/>
    <w:rsid w:val="00385FE6"/>
    <w:rsid w:val="00386209"/>
    <w:rsid w:val="00387612"/>
    <w:rsid w:val="00394571"/>
    <w:rsid w:val="003A2148"/>
    <w:rsid w:val="003A59A2"/>
    <w:rsid w:val="003B2EB2"/>
    <w:rsid w:val="003B44CB"/>
    <w:rsid w:val="003B5C5D"/>
    <w:rsid w:val="003B6108"/>
    <w:rsid w:val="003C2A44"/>
    <w:rsid w:val="003C7E42"/>
    <w:rsid w:val="003E4480"/>
    <w:rsid w:val="003E5FDB"/>
    <w:rsid w:val="003F3407"/>
    <w:rsid w:val="003F5CE2"/>
    <w:rsid w:val="003F5E8A"/>
    <w:rsid w:val="003F69E3"/>
    <w:rsid w:val="003F6B28"/>
    <w:rsid w:val="00405D50"/>
    <w:rsid w:val="004103B1"/>
    <w:rsid w:val="00410BF2"/>
    <w:rsid w:val="0041254A"/>
    <w:rsid w:val="004127CD"/>
    <w:rsid w:val="004167A6"/>
    <w:rsid w:val="00417F71"/>
    <w:rsid w:val="00420F74"/>
    <w:rsid w:val="00431728"/>
    <w:rsid w:val="00441E65"/>
    <w:rsid w:val="004506D1"/>
    <w:rsid w:val="0045159A"/>
    <w:rsid w:val="0045341D"/>
    <w:rsid w:val="00456BCC"/>
    <w:rsid w:val="0047146F"/>
    <w:rsid w:val="00471D99"/>
    <w:rsid w:val="00474224"/>
    <w:rsid w:val="00474F8F"/>
    <w:rsid w:val="0048251D"/>
    <w:rsid w:val="00483497"/>
    <w:rsid w:val="004836B3"/>
    <w:rsid w:val="00484B29"/>
    <w:rsid w:val="0048562C"/>
    <w:rsid w:val="0049420A"/>
    <w:rsid w:val="00495194"/>
    <w:rsid w:val="00495F8F"/>
    <w:rsid w:val="00497D56"/>
    <w:rsid w:val="004A75D1"/>
    <w:rsid w:val="004B7B44"/>
    <w:rsid w:val="004C05F2"/>
    <w:rsid w:val="004C21E2"/>
    <w:rsid w:val="004C30C6"/>
    <w:rsid w:val="004C4921"/>
    <w:rsid w:val="004C6E9C"/>
    <w:rsid w:val="004D04F0"/>
    <w:rsid w:val="004D0E1B"/>
    <w:rsid w:val="004D459F"/>
    <w:rsid w:val="004E036C"/>
    <w:rsid w:val="004E2BC8"/>
    <w:rsid w:val="004E5430"/>
    <w:rsid w:val="004F1C49"/>
    <w:rsid w:val="004F4466"/>
    <w:rsid w:val="005023E4"/>
    <w:rsid w:val="00505254"/>
    <w:rsid w:val="005067B6"/>
    <w:rsid w:val="0051111F"/>
    <w:rsid w:val="00511188"/>
    <w:rsid w:val="00511FCC"/>
    <w:rsid w:val="005169C3"/>
    <w:rsid w:val="00516F17"/>
    <w:rsid w:val="00517703"/>
    <w:rsid w:val="00522017"/>
    <w:rsid w:val="005221F2"/>
    <w:rsid w:val="00523C70"/>
    <w:rsid w:val="005306A0"/>
    <w:rsid w:val="00532B7E"/>
    <w:rsid w:val="00533240"/>
    <w:rsid w:val="00535365"/>
    <w:rsid w:val="00537AA9"/>
    <w:rsid w:val="0054168A"/>
    <w:rsid w:val="00545801"/>
    <w:rsid w:val="0054684D"/>
    <w:rsid w:val="00546A3C"/>
    <w:rsid w:val="00555D1E"/>
    <w:rsid w:val="00555F24"/>
    <w:rsid w:val="00566A4A"/>
    <w:rsid w:val="005670BA"/>
    <w:rsid w:val="005677D3"/>
    <w:rsid w:val="00570BB6"/>
    <w:rsid w:val="00574979"/>
    <w:rsid w:val="00574B73"/>
    <w:rsid w:val="00575CA0"/>
    <w:rsid w:val="00575E5B"/>
    <w:rsid w:val="00580F41"/>
    <w:rsid w:val="00582297"/>
    <w:rsid w:val="00582B60"/>
    <w:rsid w:val="00583824"/>
    <w:rsid w:val="005850CA"/>
    <w:rsid w:val="00590A4D"/>
    <w:rsid w:val="0059163E"/>
    <w:rsid w:val="00592CA1"/>
    <w:rsid w:val="00593F63"/>
    <w:rsid w:val="00594737"/>
    <w:rsid w:val="00594808"/>
    <w:rsid w:val="005A0EEF"/>
    <w:rsid w:val="005A2726"/>
    <w:rsid w:val="005A6ABD"/>
    <w:rsid w:val="005A76CD"/>
    <w:rsid w:val="005B1871"/>
    <w:rsid w:val="005B3A61"/>
    <w:rsid w:val="005B3F8A"/>
    <w:rsid w:val="005B4BD1"/>
    <w:rsid w:val="005C4492"/>
    <w:rsid w:val="005C549C"/>
    <w:rsid w:val="005C62B3"/>
    <w:rsid w:val="005C63E2"/>
    <w:rsid w:val="005C78BF"/>
    <w:rsid w:val="005D0353"/>
    <w:rsid w:val="005D1858"/>
    <w:rsid w:val="005D536C"/>
    <w:rsid w:val="005E051B"/>
    <w:rsid w:val="005E4021"/>
    <w:rsid w:val="005F0CBA"/>
    <w:rsid w:val="005F7355"/>
    <w:rsid w:val="00601E98"/>
    <w:rsid w:val="0060461E"/>
    <w:rsid w:val="00604DE9"/>
    <w:rsid w:val="006067F8"/>
    <w:rsid w:val="00610C25"/>
    <w:rsid w:val="00611C2E"/>
    <w:rsid w:val="00612620"/>
    <w:rsid w:val="0061484C"/>
    <w:rsid w:val="00617244"/>
    <w:rsid w:val="006174D6"/>
    <w:rsid w:val="00621501"/>
    <w:rsid w:val="00621CD6"/>
    <w:rsid w:val="00623643"/>
    <w:rsid w:val="00624204"/>
    <w:rsid w:val="00624486"/>
    <w:rsid w:val="00624D89"/>
    <w:rsid w:val="0062706D"/>
    <w:rsid w:val="00632B13"/>
    <w:rsid w:val="0063663E"/>
    <w:rsid w:val="00642582"/>
    <w:rsid w:val="00643357"/>
    <w:rsid w:val="00643962"/>
    <w:rsid w:val="0065083C"/>
    <w:rsid w:val="0065207B"/>
    <w:rsid w:val="00652EE6"/>
    <w:rsid w:val="00661D6D"/>
    <w:rsid w:val="006669F7"/>
    <w:rsid w:val="00673E1B"/>
    <w:rsid w:val="00676AE4"/>
    <w:rsid w:val="00676B78"/>
    <w:rsid w:val="00677DC2"/>
    <w:rsid w:val="00683FB1"/>
    <w:rsid w:val="00684A5D"/>
    <w:rsid w:val="006872B3"/>
    <w:rsid w:val="006909C7"/>
    <w:rsid w:val="00695A40"/>
    <w:rsid w:val="006A5DC1"/>
    <w:rsid w:val="006A6288"/>
    <w:rsid w:val="006B0B16"/>
    <w:rsid w:val="006B2297"/>
    <w:rsid w:val="006B33BD"/>
    <w:rsid w:val="006B4955"/>
    <w:rsid w:val="006B7232"/>
    <w:rsid w:val="006C7054"/>
    <w:rsid w:val="006D1CD1"/>
    <w:rsid w:val="006D5CD0"/>
    <w:rsid w:val="006D5F18"/>
    <w:rsid w:val="006D63F1"/>
    <w:rsid w:val="006E54F5"/>
    <w:rsid w:val="006E6764"/>
    <w:rsid w:val="006F059E"/>
    <w:rsid w:val="006F33CE"/>
    <w:rsid w:val="00704D17"/>
    <w:rsid w:val="00706FE0"/>
    <w:rsid w:val="00711851"/>
    <w:rsid w:val="00711BDA"/>
    <w:rsid w:val="007214FA"/>
    <w:rsid w:val="00726ECF"/>
    <w:rsid w:val="00727B5E"/>
    <w:rsid w:val="007302E0"/>
    <w:rsid w:val="00732B6E"/>
    <w:rsid w:val="00736F77"/>
    <w:rsid w:val="00746C9A"/>
    <w:rsid w:val="0075185B"/>
    <w:rsid w:val="00766E85"/>
    <w:rsid w:val="0077294C"/>
    <w:rsid w:val="00773B61"/>
    <w:rsid w:val="00773CC9"/>
    <w:rsid w:val="00776EB6"/>
    <w:rsid w:val="00777131"/>
    <w:rsid w:val="007772D5"/>
    <w:rsid w:val="00780C69"/>
    <w:rsid w:val="007842A2"/>
    <w:rsid w:val="00785078"/>
    <w:rsid w:val="007A1707"/>
    <w:rsid w:val="007A60DA"/>
    <w:rsid w:val="007A6A0B"/>
    <w:rsid w:val="007B4359"/>
    <w:rsid w:val="007C3E7F"/>
    <w:rsid w:val="007D1853"/>
    <w:rsid w:val="007D73C0"/>
    <w:rsid w:val="007E7F08"/>
    <w:rsid w:val="007F0486"/>
    <w:rsid w:val="007F4905"/>
    <w:rsid w:val="007F5144"/>
    <w:rsid w:val="0080022C"/>
    <w:rsid w:val="00801BC3"/>
    <w:rsid w:val="0081192A"/>
    <w:rsid w:val="00814745"/>
    <w:rsid w:val="00815834"/>
    <w:rsid w:val="00815D55"/>
    <w:rsid w:val="0081653E"/>
    <w:rsid w:val="00820DDC"/>
    <w:rsid w:val="00825AF2"/>
    <w:rsid w:val="00827AB9"/>
    <w:rsid w:val="00833DA2"/>
    <w:rsid w:val="0083441F"/>
    <w:rsid w:val="00834660"/>
    <w:rsid w:val="008358A9"/>
    <w:rsid w:val="0083709A"/>
    <w:rsid w:val="008377C5"/>
    <w:rsid w:val="00837ABD"/>
    <w:rsid w:val="00837ADD"/>
    <w:rsid w:val="00845513"/>
    <w:rsid w:val="00852E74"/>
    <w:rsid w:val="0085467D"/>
    <w:rsid w:val="00854EF7"/>
    <w:rsid w:val="008556B0"/>
    <w:rsid w:val="00860A14"/>
    <w:rsid w:val="008617C3"/>
    <w:rsid w:val="00863368"/>
    <w:rsid w:val="00863F82"/>
    <w:rsid w:val="0086432B"/>
    <w:rsid w:val="008665BA"/>
    <w:rsid w:val="00866A84"/>
    <w:rsid w:val="00874B6F"/>
    <w:rsid w:val="0087657E"/>
    <w:rsid w:val="008810E0"/>
    <w:rsid w:val="00885511"/>
    <w:rsid w:val="008A065A"/>
    <w:rsid w:val="008A06DF"/>
    <w:rsid w:val="008A126D"/>
    <w:rsid w:val="008B0D24"/>
    <w:rsid w:val="008B310B"/>
    <w:rsid w:val="008C1FF2"/>
    <w:rsid w:val="008C44BB"/>
    <w:rsid w:val="008C6A01"/>
    <w:rsid w:val="008D0C4F"/>
    <w:rsid w:val="008D1E26"/>
    <w:rsid w:val="008D458A"/>
    <w:rsid w:val="008E6A5F"/>
    <w:rsid w:val="008F056E"/>
    <w:rsid w:val="008F4E44"/>
    <w:rsid w:val="008F795A"/>
    <w:rsid w:val="00901000"/>
    <w:rsid w:val="00903BEB"/>
    <w:rsid w:val="0090587E"/>
    <w:rsid w:val="00906283"/>
    <w:rsid w:val="009068FE"/>
    <w:rsid w:val="00906F6B"/>
    <w:rsid w:val="00910A63"/>
    <w:rsid w:val="0091667E"/>
    <w:rsid w:val="0092108F"/>
    <w:rsid w:val="00921590"/>
    <w:rsid w:val="00922B13"/>
    <w:rsid w:val="0092471F"/>
    <w:rsid w:val="0092547E"/>
    <w:rsid w:val="0093545D"/>
    <w:rsid w:val="00937C30"/>
    <w:rsid w:val="009428D4"/>
    <w:rsid w:val="00943B7F"/>
    <w:rsid w:val="009467D8"/>
    <w:rsid w:val="00946ED0"/>
    <w:rsid w:val="009514CF"/>
    <w:rsid w:val="00951620"/>
    <w:rsid w:val="009556CE"/>
    <w:rsid w:val="009562BE"/>
    <w:rsid w:val="00956B1D"/>
    <w:rsid w:val="00961A55"/>
    <w:rsid w:val="00973425"/>
    <w:rsid w:val="00974010"/>
    <w:rsid w:val="0097530E"/>
    <w:rsid w:val="00977236"/>
    <w:rsid w:val="00981AA7"/>
    <w:rsid w:val="00987921"/>
    <w:rsid w:val="00993423"/>
    <w:rsid w:val="0099367F"/>
    <w:rsid w:val="009948D2"/>
    <w:rsid w:val="00997395"/>
    <w:rsid w:val="009978B9"/>
    <w:rsid w:val="009A500A"/>
    <w:rsid w:val="009A560B"/>
    <w:rsid w:val="009B21C6"/>
    <w:rsid w:val="009B354C"/>
    <w:rsid w:val="009B5A8C"/>
    <w:rsid w:val="009B6402"/>
    <w:rsid w:val="009B66B3"/>
    <w:rsid w:val="009C41DB"/>
    <w:rsid w:val="009C4EF8"/>
    <w:rsid w:val="009D0683"/>
    <w:rsid w:val="009D2AF5"/>
    <w:rsid w:val="009E28DF"/>
    <w:rsid w:val="009E4D12"/>
    <w:rsid w:val="009F33DE"/>
    <w:rsid w:val="009F446C"/>
    <w:rsid w:val="00A03241"/>
    <w:rsid w:val="00A0685D"/>
    <w:rsid w:val="00A07E19"/>
    <w:rsid w:val="00A105CA"/>
    <w:rsid w:val="00A105FC"/>
    <w:rsid w:val="00A12A7B"/>
    <w:rsid w:val="00A2350C"/>
    <w:rsid w:val="00A23DA7"/>
    <w:rsid w:val="00A2572E"/>
    <w:rsid w:val="00A33883"/>
    <w:rsid w:val="00A37BDF"/>
    <w:rsid w:val="00A41350"/>
    <w:rsid w:val="00A413AC"/>
    <w:rsid w:val="00A4198F"/>
    <w:rsid w:val="00A42917"/>
    <w:rsid w:val="00A445BF"/>
    <w:rsid w:val="00A45BD9"/>
    <w:rsid w:val="00A46536"/>
    <w:rsid w:val="00A50786"/>
    <w:rsid w:val="00A51B59"/>
    <w:rsid w:val="00A52A58"/>
    <w:rsid w:val="00A5664F"/>
    <w:rsid w:val="00A56713"/>
    <w:rsid w:val="00A5734D"/>
    <w:rsid w:val="00A57991"/>
    <w:rsid w:val="00A629A7"/>
    <w:rsid w:val="00A62CC4"/>
    <w:rsid w:val="00A65F66"/>
    <w:rsid w:val="00A71FF3"/>
    <w:rsid w:val="00A7675E"/>
    <w:rsid w:val="00A76A59"/>
    <w:rsid w:val="00A77831"/>
    <w:rsid w:val="00A80038"/>
    <w:rsid w:val="00A80BB2"/>
    <w:rsid w:val="00A81685"/>
    <w:rsid w:val="00A87039"/>
    <w:rsid w:val="00A916BE"/>
    <w:rsid w:val="00A94AB5"/>
    <w:rsid w:val="00A94DCC"/>
    <w:rsid w:val="00A9547F"/>
    <w:rsid w:val="00AA3198"/>
    <w:rsid w:val="00AA4BC7"/>
    <w:rsid w:val="00AA5E7A"/>
    <w:rsid w:val="00AA6B8C"/>
    <w:rsid w:val="00AB1A22"/>
    <w:rsid w:val="00AB720A"/>
    <w:rsid w:val="00AB7C67"/>
    <w:rsid w:val="00AC1A45"/>
    <w:rsid w:val="00AC1BBE"/>
    <w:rsid w:val="00AC2D2E"/>
    <w:rsid w:val="00AC42D9"/>
    <w:rsid w:val="00AD3186"/>
    <w:rsid w:val="00AD5099"/>
    <w:rsid w:val="00AE1EA0"/>
    <w:rsid w:val="00AE35D4"/>
    <w:rsid w:val="00AE488C"/>
    <w:rsid w:val="00AE6DE0"/>
    <w:rsid w:val="00AF7BD2"/>
    <w:rsid w:val="00B01DC9"/>
    <w:rsid w:val="00B030F2"/>
    <w:rsid w:val="00B04D73"/>
    <w:rsid w:val="00B0605E"/>
    <w:rsid w:val="00B0622A"/>
    <w:rsid w:val="00B06B51"/>
    <w:rsid w:val="00B07216"/>
    <w:rsid w:val="00B07A06"/>
    <w:rsid w:val="00B12DF0"/>
    <w:rsid w:val="00B20182"/>
    <w:rsid w:val="00B20522"/>
    <w:rsid w:val="00B255D2"/>
    <w:rsid w:val="00B25C7E"/>
    <w:rsid w:val="00B32950"/>
    <w:rsid w:val="00B378EC"/>
    <w:rsid w:val="00B410A9"/>
    <w:rsid w:val="00B41732"/>
    <w:rsid w:val="00B4719F"/>
    <w:rsid w:val="00B47A97"/>
    <w:rsid w:val="00B50C61"/>
    <w:rsid w:val="00B53E1B"/>
    <w:rsid w:val="00B54BE2"/>
    <w:rsid w:val="00B615F9"/>
    <w:rsid w:val="00B627CA"/>
    <w:rsid w:val="00B62C2B"/>
    <w:rsid w:val="00B64CF5"/>
    <w:rsid w:val="00B656B3"/>
    <w:rsid w:val="00B671C8"/>
    <w:rsid w:val="00B7133C"/>
    <w:rsid w:val="00B71564"/>
    <w:rsid w:val="00B7198C"/>
    <w:rsid w:val="00B776B2"/>
    <w:rsid w:val="00B828BA"/>
    <w:rsid w:val="00B83BAB"/>
    <w:rsid w:val="00BA104E"/>
    <w:rsid w:val="00BA32E2"/>
    <w:rsid w:val="00BA417B"/>
    <w:rsid w:val="00BA5B96"/>
    <w:rsid w:val="00BB01F1"/>
    <w:rsid w:val="00BB1FEB"/>
    <w:rsid w:val="00BB4670"/>
    <w:rsid w:val="00BC0F79"/>
    <w:rsid w:val="00BC1BC0"/>
    <w:rsid w:val="00BC2EB6"/>
    <w:rsid w:val="00BC3D0D"/>
    <w:rsid w:val="00BD2DB8"/>
    <w:rsid w:val="00BD467A"/>
    <w:rsid w:val="00BD50B2"/>
    <w:rsid w:val="00BE425F"/>
    <w:rsid w:val="00BE5441"/>
    <w:rsid w:val="00BF29B3"/>
    <w:rsid w:val="00C028BA"/>
    <w:rsid w:val="00C05C4C"/>
    <w:rsid w:val="00C05E50"/>
    <w:rsid w:val="00C12163"/>
    <w:rsid w:val="00C14598"/>
    <w:rsid w:val="00C14668"/>
    <w:rsid w:val="00C14845"/>
    <w:rsid w:val="00C20D62"/>
    <w:rsid w:val="00C23A8B"/>
    <w:rsid w:val="00C2434D"/>
    <w:rsid w:val="00C24458"/>
    <w:rsid w:val="00C33D3E"/>
    <w:rsid w:val="00C3615F"/>
    <w:rsid w:val="00C4013D"/>
    <w:rsid w:val="00C40725"/>
    <w:rsid w:val="00C424CB"/>
    <w:rsid w:val="00C458C0"/>
    <w:rsid w:val="00C467F1"/>
    <w:rsid w:val="00C5253D"/>
    <w:rsid w:val="00C5511D"/>
    <w:rsid w:val="00C56D27"/>
    <w:rsid w:val="00C60928"/>
    <w:rsid w:val="00C60AE4"/>
    <w:rsid w:val="00C65F8E"/>
    <w:rsid w:val="00C66C86"/>
    <w:rsid w:val="00C7087B"/>
    <w:rsid w:val="00C70B60"/>
    <w:rsid w:val="00C7176D"/>
    <w:rsid w:val="00C76F7E"/>
    <w:rsid w:val="00C819B0"/>
    <w:rsid w:val="00C82C4A"/>
    <w:rsid w:val="00C8739C"/>
    <w:rsid w:val="00C911F3"/>
    <w:rsid w:val="00C96249"/>
    <w:rsid w:val="00C96692"/>
    <w:rsid w:val="00CA3E0E"/>
    <w:rsid w:val="00CA7717"/>
    <w:rsid w:val="00CA78C1"/>
    <w:rsid w:val="00CB1D5B"/>
    <w:rsid w:val="00CB2E62"/>
    <w:rsid w:val="00CB600D"/>
    <w:rsid w:val="00CB7E33"/>
    <w:rsid w:val="00CC2027"/>
    <w:rsid w:val="00CC4D9B"/>
    <w:rsid w:val="00CD16F9"/>
    <w:rsid w:val="00CD1CE2"/>
    <w:rsid w:val="00CD5BC6"/>
    <w:rsid w:val="00CD5F89"/>
    <w:rsid w:val="00CD6880"/>
    <w:rsid w:val="00CD6A2B"/>
    <w:rsid w:val="00CD76C4"/>
    <w:rsid w:val="00CE09BC"/>
    <w:rsid w:val="00CE3B1E"/>
    <w:rsid w:val="00CE7077"/>
    <w:rsid w:val="00CE73DD"/>
    <w:rsid w:val="00CE7A4B"/>
    <w:rsid w:val="00CE7BBB"/>
    <w:rsid w:val="00CF4520"/>
    <w:rsid w:val="00CF5A9F"/>
    <w:rsid w:val="00CF6F96"/>
    <w:rsid w:val="00D02D38"/>
    <w:rsid w:val="00D04A44"/>
    <w:rsid w:val="00D11F83"/>
    <w:rsid w:val="00D133CF"/>
    <w:rsid w:val="00D23519"/>
    <w:rsid w:val="00D240FA"/>
    <w:rsid w:val="00D257FD"/>
    <w:rsid w:val="00D26BCF"/>
    <w:rsid w:val="00D26F4B"/>
    <w:rsid w:val="00D3087B"/>
    <w:rsid w:val="00D330F9"/>
    <w:rsid w:val="00D361CC"/>
    <w:rsid w:val="00D37EA6"/>
    <w:rsid w:val="00D41853"/>
    <w:rsid w:val="00D419F9"/>
    <w:rsid w:val="00D4278E"/>
    <w:rsid w:val="00D441DB"/>
    <w:rsid w:val="00D50320"/>
    <w:rsid w:val="00D51B26"/>
    <w:rsid w:val="00D63060"/>
    <w:rsid w:val="00D651B9"/>
    <w:rsid w:val="00D7033D"/>
    <w:rsid w:val="00D70C4D"/>
    <w:rsid w:val="00D71BE2"/>
    <w:rsid w:val="00D74503"/>
    <w:rsid w:val="00D82CE3"/>
    <w:rsid w:val="00D84C73"/>
    <w:rsid w:val="00D90271"/>
    <w:rsid w:val="00D95552"/>
    <w:rsid w:val="00DA0AB5"/>
    <w:rsid w:val="00DA0E7D"/>
    <w:rsid w:val="00DA167C"/>
    <w:rsid w:val="00DA3729"/>
    <w:rsid w:val="00DB1353"/>
    <w:rsid w:val="00DB1B70"/>
    <w:rsid w:val="00DC0848"/>
    <w:rsid w:val="00DC61F3"/>
    <w:rsid w:val="00DE24B5"/>
    <w:rsid w:val="00DE6982"/>
    <w:rsid w:val="00DE71BE"/>
    <w:rsid w:val="00DF7E3B"/>
    <w:rsid w:val="00E06419"/>
    <w:rsid w:val="00E06C3D"/>
    <w:rsid w:val="00E0757A"/>
    <w:rsid w:val="00E12A83"/>
    <w:rsid w:val="00E14E18"/>
    <w:rsid w:val="00E17050"/>
    <w:rsid w:val="00E17699"/>
    <w:rsid w:val="00E24AB0"/>
    <w:rsid w:val="00E25D5E"/>
    <w:rsid w:val="00E33235"/>
    <w:rsid w:val="00E43CA2"/>
    <w:rsid w:val="00E575B9"/>
    <w:rsid w:val="00E6507B"/>
    <w:rsid w:val="00E65BEA"/>
    <w:rsid w:val="00E67986"/>
    <w:rsid w:val="00E730A4"/>
    <w:rsid w:val="00E77F01"/>
    <w:rsid w:val="00E8036A"/>
    <w:rsid w:val="00E82045"/>
    <w:rsid w:val="00E835AE"/>
    <w:rsid w:val="00E974B7"/>
    <w:rsid w:val="00EA2901"/>
    <w:rsid w:val="00EA3CEF"/>
    <w:rsid w:val="00EA4D5A"/>
    <w:rsid w:val="00EA5C86"/>
    <w:rsid w:val="00EA679A"/>
    <w:rsid w:val="00EA6B17"/>
    <w:rsid w:val="00EB0CAD"/>
    <w:rsid w:val="00EB1AE5"/>
    <w:rsid w:val="00EB5FFC"/>
    <w:rsid w:val="00EC0B70"/>
    <w:rsid w:val="00EC4684"/>
    <w:rsid w:val="00EC625C"/>
    <w:rsid w:val="00EC7349"/>
    <w:rsid w:val="00ED02E2"/>
    <w:rsid w:val="00ED17C2"/>
    <w:rsid w:val="00ED44C8"/>
    <w:rsid w:val="00EE6CE0"/>
    <w:rsid w:val="00EF060B"/>
    <w:rsid w:val="00EF283D"/>
    <w:rsid w:val="00EF777E"/>
    <w:rsid w:val="00F01189"/>
    <w:rsid w:val="00F01316"/>
    <w:rsid w:val="00F03036"/>
    <w:rsid w:val="00F1167F"/>
    <w:rsid w:val="00F13669"/>
    <w:rsid w:val="00F15783"/>
    <w:rsid w:val="00F15893"/>
    <w:rsid w:val="00F217F1"/>
    <w:rsid w:val="00F27C90"/>
    <w:rsid w:val="00F31DE5"/>
    <w:rsid w:val="00F32BF8"/>
    <w:rsid w:val="00F36AB6"/>
    <w:rsid w:val="00F40038"/>
    <w:rsid w:val="00F44D68"/>
    <w:rsid w:val="00F4513F"/>
    <w:rsid w:val="00F508C6"/>
    <w:rsid w:val="00F55D77"/>
    <w:rsid w:val="00F57CF4"/>
    <w:rsid w:val="00F60457"/>
    <w:rsid w:val="00F61D7E"/>
    <w:rsid w:val="00F66CC5"/>
    <w:rsid w:val="00F76624"/>
    <w:rsid w:val="00F77690"/>
    <w:rsid w:val="00F7785D"/>
    <w:rsid w:val="00F83492"/>
    <w:rsid w:val="00F856A0"/>
    <w:rsid w:val="00F90812"/>
    <w:rsid w:val="00F96DDE"/>
    <w:rsid w:val="00F97366"/>
    <w:rsid w:val="00FA14A0"/>
    <w:rsid w:val="00FA53B9"/>
    <w:rsid w:val="00FA575F"/>
    <w:rsid w:val="00FA5FBC"/>
    <w:rsid w:val="00FA66DE"/>
    <w:rsid w:val="00FB5C8D"/>
    <w:rsid w:val="00FB6BC2"/>
    <w:rsid w:val="00FC198F"/>
    <w:rsid w:val="00FD7808"/>
    <w:rsid w:val="00FD7EBF"/>
    <w:rsid w:val="00FE1B1C"/>
    <w:rsid w:val="00FE792B"/>
    <w:rsid w:val="00FF19D8"/>
    <w:rsid w:val="00FF21AE"/>
    <w:rsid w:val="00FF48BD"/>
    <w:rsid w:val="00FF48E2"/>
    <w:rsid w:val="00FF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B75"/>
    <w:rPr>
      <w:color w:val="0000FF" w:themeColor="hyperlink"/>
      <w:u w:val="single"/>
    </w:rPr>
  </w:style>
  <w:style w:type="paragraph" w:styleId="BalloonText">
    <w:name w:val="Balloon Text"/>
    <w:basedOn w:val="Normal"/>
    <w:link w:val="BalloonTextChar"/>
    <w:uiPriority w:val="99"/>
    <w:semiHidden/>
    <w:unhideWhenUsed/>
    <w:rsid w:val="001E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B75"/>
    <w:rPr>
      <w:color w:val="0000FF" w:themeColor="hyperlink"/>
      <w:u w:val="single"/>
    </w:rPr>
  </w:style>
  <w:style w:type="paragraph" w:styleId="BalloonText">
    <w:name w:val="Balloon Text"/>
    <w:basedOn w:val="Normal"/>
    <w:link w:val="BalloonTextChar"/>
    <w:uiPriority w:val="99"/>
    <w:semiHidden/>
    <w:unhideWhenUsed/>
    <w:rsid w:val="001E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4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dms163/SlowLifeGU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189</Words>
  <Characters>1078</Characters>
  <Application>Microsoft Office Word</Application>
  <DocSecurity>0</DocSecurity>
  <Lines>8</Lines>
  <Paragraphs>2</Paragraphs>
  <ScaleCrop>false</ScaleCrop>
  <Company>Microsoft</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2016-04-01T04:13:00Z</dcterms:created>
  <dcterms:modified xsi:type="dcterms:W3CDTF">2016-04-01T05:16:00Z</dcterms:modified>
</cp:coreProperties>
</file>