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9A6DB"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2F2394E7"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3629427C"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560D632E"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2F131449"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6E82FEBE"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1CF4CBD3"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79A08E33"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7B9B2D0A"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4623BDDF"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50D7B3ED" w14:textId="77777777" w:rsidR="00453E38" w:rsidRDefault="00453E38" w:rsidP="00453E38">
      <w:pPr>
        <w:spacing w:after="0" w:line="240" w:lineRule="auto"/>
        <w:jc w:val="center"/>
        <w:rPr>
          <w:rFonts w:ascii="Times New Roman" w:hAnsi="Times New Roman" w:cs="Times New Roman"/>
          <w:color w:val="24292E"/>
          <w:sz w:val="32"/>
          <w:szCs w:val="32"/>
          <w:shd w:val="clear" w:color="auto" w:fill="FFFFFF"/>
        </w:rPr>
      </w:pPr>
    </w:p>
    <w:p w14:paraId="00460E48" w14:textId="6437EEF9" w:rsidR="00453E38" w:rsidRPr="00AF6F76" w:rsidRDefault="00453E38" w:rsidP="00453E38">
      <w:pPr>
        <w:spacing w:after="0" w:line="240" w:lineRule="auto"/>
        <w:jc w:val="center"/>
        <w:rPr>
          <w:rFonts w:cstheme="minorHAnsi"/>
          <w:color w:val="24292E"/>
          <w:sz w:val="32"/>
          <w:szCs w:val="32"/>
          <w:shd w:val="clear" w:color="auto" w:fill="FFFFFF"/>
        </w:rPr>
      </w:pPr>
      <w:r w:rsidRPr="00AF6F76">
        <w:rPr>
          <w:rFonts w:cstheme="minorHAnsi"/>
          <w:color w:val="24292E"/>
          <w:sz w:val="32"/>
          <w:szCs w:val="32"/>
          <w:shd w:val="clear" w:color="auto" w:fill="FFFFFF"/>
        </w:rPr>
        <w:t>CS 1632 - DELIVERABLE 4:</w:t>
      </w:r>
    </w:p>
    <w:p w14:paraId="1A9E9D86" w14:textId="77777777" w:rsidR="00453E38" w:rsidRPr="00AF6F76" w:rsidRDefault="00453E38" w:rsidP="00453E38">
      <w:pPr>
        <w:spacing w:after="0" w:line="240" w:lineRule="auto"/>
        <w:jc w:val="center"/>
        <w:rPr>
          <w:rFonts w:cstheme="minorHAnsi"/>
          <w:sz w:val="32"/>
          <w:szCs w:val="32"/>
        </w:rPr>
      </w:pPr>
      <w:r w:rsidRPr="00AF6F76">
        <w:rPr>
          <w:rFonts w:cstheme="minorHAnsi"/>
          <w:color w:val="24292E"/>
          <w:sz w:val="32"/>
          <w:szCs w:val="32"/>
          <w:shd w:val="clear" w:color="auto" w:fill="FFFFFF"/>
        </w:rPr>
        <w:t>Performance Testing</w:t>
      </w:r>
    </w:p>
    <w:p w14:paraId="520DEE74" w14:textId="77777777" w:rsidR="00453E38" w:rsidRPr="00AF6F76" w:rsidRDefault="00453E38" w:rsidP="00453E38">
      <w:pPr>
        <w:spacing w:after="0" w:line="240" w:lineRule="auto"/>
        <w:jc w:val="center"/>
        <w:rPr>
          <w:rFonts w:cstheme="minorHAnsi"/>
          <w:sz w:val="32"/>
          <w:szCs w:val="32"/>
        </w:rPr>
      </w:pPr>
      <w:r w:rsidRPr="00AF6F76">
        <w:rPr>
          <w:rFonts w:cstheme="minorHAnsi"/>
          <w:sz w:val="32"/>
          <w:szCs w:val="32"/>
        </w:rPr>
        <w:t>David Stropkey</w:t>
      </w:r>
    </w:p>
    <w:p w14:paraId="7B81B900" w14:textId="77777777" w:rsidR="00453E38" w:rsidRPr="00AF6F76" w:rsidRDefault="00453E38" w:rsidP="00453E38">
      <w:pPr>
        <w:spacing w:after="0" w:line="240" w:lineRule="auto"/>
        <w:jc w:val="center"/>
        <w:rPr>
          <w:rFonts w:cstheme="minorHAnsi"/>
          <w:sz w:val="32"/>
          <w:szCs w:val="32"/>
        </w:rPr>
      </w:pPr>
      <w:proofErr w:type="spellStart"/>
      <w:r w:rsidRPr="00AF6F76">
        <w:rPr>
          <w:rFonts w:cstheme="minorHAnsi"/>
          <w:sz w:val="32"/>
          <w:szCs w:val="32"/>
        </w:rPr>
        <w:t>Github</w:t>
      </w:r>
      <w:proofErr w:type="spellEnd"/>
      <w:r w:rsidRPr="00AF6F76">
        <w:rPr>
          <w:rFonts w:cstheme="minorHAnsi"/>
          <w:sz w:val="32"/>
          <w:szCs w:val="32"/>
        </w:rPr>
        <w:t xml:space="preserve"> username: dms80790</w:t>
      </w:r>
    </w:p>
    <w:p w14:paraId="3AA337C0" w14:textId="77777777" w:rsidR="00453E38" w:rsidRPr="00AF6F76" w:rsidRDefault="00453E38" w:rsidP="00453E38">
      <w:pPr>
        <w:spacing w:after="0" w:line="240" w:lineRule="auto"/>
        <w:jc w:val="center"/>
        <w:rPr>
          <w:rFonts w:cstheme="minorHAnsi"/>
          <w:sz w:val="32"/>
          <w:szCs w:val="32"/>
        </w:rPr>
      </w:pPr>
      <w:proofErr w:type="spellStart"/>
      <w:r w:rsidRPr="00AF6F76">
        <w:rPr>
          <w:rFonts w:cstheme="minorHAnsi"/>
          <w:sz w:val="32"/>
          <w:szCs w:val="32"/>
        </w:rPr>
        <w:t>Github</w:t>
      </w:r>
      <w:proofErr w:type="spellEnd"/>
      <w:r w:rsidRPr="00AF6F76">
        <w:rPr>
          <w:rFonts w:cstheme="minorHAnsi"/>
          <w:sz w:val="32"/>
          <w:szCs w:val="32"/>
        </w:rPr>
        <w:t xml:space="preserve"> url: </w:t>
      </w:r>
      <w:hyperlink r:id="rId4" w:history="1">
        <w:r w:rsidRPr="00AF6F76">
          <w:rPr>
            <w:rStyle w:val="Hyperlink"/>
            <w:rFonts w:cstheme="minorHAnsi"/>
            <w:sz w:val="32"/>
            <w:szCs w:val="32"/>
          </w:rPr>
          <w:t>https://github.com/dms80790/D4</w:t>
        </w:r>
      </w:hyperlink>
    </w:p>
    <w:p w14:paraId="31EC38E7" w14:textId="7E1E7365" w:rsidR="00F7206D" w:rsidRPr="00AF6F76" w:rsidRDefault="00F7206D">
      <w:pPr>
        <w:rPr>
          <w:rFonts w:cstheme="minorHAnsi"/>
        </w:rPr>
      </w:pPr>
    </w:p>
    <w:p w14:paraId="713DE3E6" w14:textId="6E5CD248" w:rsidR="00453E38" w:rsidRPr="00AF6F76" w:rsidRDefault="00453E38">
      <w:pPr>
        <w:rPr>
          <w:rFonts w:cstheme="minorHAnsi"/>
        </w:rPr>
      </w:pPr>
    </w:p>
    <w:p w14:paraId="79FC0B5D" w14:textId="554CEEB0" w:rsidR="00453E38" w:rsidRDefault="00453E38"/>
    <w:p w14:paraId="036DB22E" w14:textId="225932D4" w:rsidR="00453E38" w:rsidRDefault="00453E38"/>
    <w:p w14:paraId="52FFB79F" w14:textId="373428FA" w:rsidR="00453E38" w:rsidRDefault="00453E38"/>
    <w:p w14:paraId="6714CCF8" w14:textId="2408313E" w:rsidR="00453E38" w:rsidRDefault="00453E38"/>
    <w:p w14:paraId="6955E79F" w14:textId="1FA39F46" w:rsidR="00453E38" w:rsidRDefault="00453E38"/>
    <w:p w14:paraId="6321F21B" w14:textId="2851E00F" w:rsidR="00453E38" w:rsidRDefault="00453E38"/>
    <w:p w14:paraId="680D68A7" w14:textId="6574BA43" w:rsidR="00453E38" w:rsidRDefault="00453E38"/>
    <w:p w14:paraId="4A1A963F" w14:textId="7902DD07" w:rsidR="00453E38" w:rsidRDefault="00453E38"/>
    <w:p w14:paraId="7DE65631" w14:textId="0885915C" w:rsidR="00453E38" w:rsidRDefault="00453E38"/>
    <w:p w14:paraId="07263E22" w14:textId="612A4B4F" w:rsidR="00453E38" w:rsidRDefault="00453E38"/>
    <w:p w14:paraId="2E97EEF1" w14:textId="15B653D8" w:rsidR="00453E38" w:rsidRDefault="00453E38"/>
    <w:p w14:paraId="0EBB331A" w14:textId="3EA437AC" w:rsidR="00453E38" w:rsidRDefault="00453E38"/>
    <w:p w14:paraId="3CF8A969" w14:textId="2A87F883" w:rsidR="00453E38" w:rsidRDefault="00453E38"/>
    <w:p w14:paraId="3D558B7D" w14:textId="15D50258" w:rsidR="00453E38" w:rsidRDefault="00453E38"/>
    <w:p w14:paraId="27C7ABD5" w14:textId="7A906024" w:rsidR="00453E38" w:rsidRPr="00B56890" w:rsidRDefault="00453E38">
      <w:pPr>
        <w:rPr>
          <w:b/>
          <w:sz w:val="36"/>
          <w:szCs w:val="36"/>
        </w:rPr>
      </w:pPr>
      <w:r w:rsidRPr="00B56890">
        <w:rPr>
          <w:b/>
          <w:sz w:val="36"/>
          <w:szCs w:val="36"/>
        </w:rPr>
        <w:t>Summary</w:t>
      </w:r>
    </w:p>
    <w:p w14:paraId="0FC538FF" w14:textId="72E823D9" w:rsidR="00453E38" w:rsidRDefault="00B56890" w:rsidP="00842708">
      <w:pPr>
        <w:spacing w:line="480" w:lineRule="auto"/>
        <w:rPr>
          <w:sz w:val="24"/>
          <w:szCs w:val="24"/>
        </w:rPr>
      </w:pPr>
      <w:r>
        <w:rPr>
          <w:sz w:val="24"/>
          <w:szCs w:val="24"/>
        </w:rPr>
        <w:tab/>
        <w:t xml:space="preserve">The most challenging part of this assignment was figuring out how to optimize the program.  While it was obvious that the source of time consumption was mostly due to the large calculations taking place in the </w:t>
      </w:r>
      <w:proofErr w:type="spellStart"/>
      <w:r>
        <w:rPr>
          <w:sz w:val="24"/>
          <w:szCs w:val="24"/>
        </w:rPr>
        <w:t>calc_</w:t>
      </w:r>
      <w:proofErr w:type="gramStart"/>
      <w:r>
        <w:rPr>
          <w:sz w:val="24"/>
          <w:szCs w:val="24"/>
        </w:rPr>
        <w:t>hash</w:t>
      </w:r>
      <w:proofErr w:type="spellEnd"/>
      <w:r>
        <w:rPr>
          <w:sz w:val="24"/>
          <w:szCs w:val="24"/>
        </w:rPr>
        <w:t>(</w:t>
      </w:r>
      <w:proofErr w:type="gramEnd"/>
      <w:r>
        <w:rPr>
          <w:sz w:val="24"/>
          <w:szCs w:val="24"/>
        </w:rPr>
        <w:t xml:space="preserve">) function by looking at the </w:t>
      </w:r>
      <w:proofErr w:type="spellStart"/>
      <w:r>
        <w:rPr>
          <w:sz w:val="24"/>
          <w:szCs w:val="24"/>
        </w:rPr>
        <w:t>Flamegraph</w:t>
      </w:r>
      <w:proofErr w:type="spellEnd"/>
      <w:r>
        <w:rPr>
          <w:sz w:val="24"/>
          <w:szCs w:val="24"/>
        </w:rPr>
        <w:t xml:space="preserve">, what wasn’t initially apparent was how to go about decreasing the amount of time this function was running the </w:t>
      </w:r>
      <w:proofErr w:type="spellStart"/>
      <w:r>
        <w:rPr>
          <w:sz w:val="24"/>
          <w:szCs w:val="24"/>
        </w:rPr>
        <w:t>cpu</w:t>
      </w:r>
      <w:proofErr w:type="spellEnd"/>
      <w:r>
        <w:rPr>
          <w:sz w:val="24"/>
          <w:szCs w:val="24"/>
        </w:rPr>
        <w:t>.  The other challenging part was trying to think of all the corner cases that need covered to prevent the program from crashing or giving a false result.</w:t>
      </w:r>
    </w:p>
    <w:p w14:paraId="6D0B11B6" w14:textId="1754A2CB" w:rsidR="00B56890" w:rsidRDefault="00B56890" w:rsidP="00842708">
      <w:pPr>
        <w:spacing w:line="480" w:lineRule="auto"/>
        <w:rPr>
          <w:sz w:val="24"/>
          <w:szCs w:val="24"/>
        </w:rPr>
      </w:pPr>
      <w:r>
        <w:rPr>
          <w:sz w:val="24"/>
          <w:szCs w:val="24"/>
        </w:rPr>
        <w:tab/>
        <w:t xml:space="preserve">I considered many edge cases for this program.  One example is </w:t>
      </w:r>
      <w:proofErr w:type="spellStart"/>
      <w:r>
        <w:rPr>
          <w:sz w:val="24"/>
          <w:szCs w:val="24"/>
        </w:rPr>
        <w:t>i</w:t>
      </w:r>
      <w:proofErr w:type="spellEnd"/>
      <w:r>
        <w:rPr>
          <w:sz w:val="24"/>
          <w:szCs w:val="24"/>
        </w:rPr>
        <w:t xml:space="preserve"> having invalid characters in different sections of the blockchain, such as non-numeric characters as account numbers, non-numeric characters in the block number, and non-alphanumeric values in block hashes.  I also considered incorrect length values for block hashes, previous block hashes, account numbers, and number or accounts partaking in a single transaction.  There are many other edge cases that I also considered, such as a non-existing file argument, </w:t>
      </w:r>
      <w:r w:rsidR="00A7510B">
        <w:rPr>
          <w:sz w:val="24"/>
          <w:szCs w:val="24"/>
        </w:rPr>
        <w:t>bad timestamps, and incorrectly calculated hash values.</w:t>
      </w:r>
    </w:p>
    <w:p w14:paraId="2E5F1374" w14:textId="77777777" w:rsidR="00D269A5" w:rsidRDefault="00A7510B" w:rsidP="00D269A5">
      <w:pPr>
        <w:spacing w:line="480" w:lineRule="auto"/>
        <w:rPr>
          <w:sz w:val="24"/>
          <w:szCs w:val="24"/>
        </w:rPr>
      </w:pPr>
      <w:r>
        <w:rPr>
          <w:sz w:val="24"/>
          <w:szCs w:val="24"/>
        </w:rPr>
        <w:tab/>
        <w:t>In order to optimize my program, I figured out that we didn’t actually have to calculate the hash values at all in our verification if we already knew them.  So, I wrote a quick program that calculates the hash values of all characters a-z, A-Z, 0-9</w:t>
      </w:r>
      <w:proofErr w:type="gramStart"/>
      <w:r>
        <w:rPr>
          <w:sz w:val="24"/>
          <w:szCs w:val="24"/>
        </w:rPr>
        <w:t>, .</w:t>
      </w:r>
      <w:proofErr w:type="gramEnd"/>
      <w:r>
        <w:rPr>
          <w:sz w:val="24"/>
          <w:szCs w:val="24"/>
        </w:rPr>
        <w:t xml:space="preserve">, :, &gt;, (, ), and |, as these are the possible characters in our blockchain.  I had the program write these values to a file, and then read the values into my </w:t>
      </w:r>
      <w:proofErr w:type="spellStart"/>
      <w:r>
        <w:rPr>
          <w:sz w:val="24"/>
          <w:szCs w:val="24"/>
        </w:rPr>
        <w:t>verifier.rb</w:t>
      </w:r>
      <w:proofErr w:type="spellEnd"/>
      <w:r>
        <w:rPr>
          <w:sz w:val="24"/>
          <w:szCs w:val="24"/>
        </w:rPr>
        <w:t xml:space="preserve"> file and put them in a hash map, which was passed to my </w:t>
      </w:r>
      <w:proofErr w:type="spellStart"/>
      <w:r>
        <w:rPr>
          <w:sz w:val="24"/>
          <w:szCs w:val="24"/>
        </w:rPr>
        <w:t>verifier_checker.rb</w:t>
      </w:r>
      <w:proofErr w:type="spellEnd"/>
      <w:r>
        <w:rPr>
          <w:sz w:val="24"/>
          <w:szCs w:val="24"/>
        </w:rPr>
        <w:t xml:space="preserve"> file.  This way, any time a character value needed to be known, it could simply be accessed via the hash map in </w:t>
      </w:r>
      <w:proofErr w:type="gramStart"/>
      <w:r>
        <w:rPr>
          <w:sz w:val="24"/>
          <w:szCs w:val="24"/>
        </w:rPr>
        <w:t>O(</w:t>
      </w:r>
      <w:proofErr w:type="gramEnd"/>
      <w:r>
        <w:rPr>
          <w:sz w:val="24"/>
          <w:szCs w:val="24"/>
        </w:rPr>
        <w:t>1) time.</w:t>
      </w:r>
    </w:p>
    <w:p w14:paraId="435AA172" w14:textId="04DD06EB" w:rsidR="00453E38" w:rsidRPr="00AF6F76" w:rsidRDefault="00453E38" w:rsidP="00D269A5">
      <w:pPr>
        <w:spacing w:line="480" w:lineRule="auto"/>
        <w:rPr>
          <w:rFonts w:cstheme="minorHAnsi"/>
          <w:sz w:val="24"/>
          <w:szCs w:val="24"/>
        </w:rPr>
      </w:pPr>
      <w:r w:rsidRPr="00AF6F76">
        <w:rPr>
          <w:rFonts w:cstheme="minorHAnsi"/>
          <w:b/>
          <w:sz w:val="36"/>
          <w:szCs w:val="36"/>
        </w:rPr>
        <w:lastRenderedPageBreak/>
        <w:t>Program Run Times</w:t>
      </w:r>
    </w:p>
    <w:p w14:paraId="06F0606B" w14:textId="77777777" w:rsidR="00453E38" w:rsidRDefault="00453E38" w:rsidP="00453E38">
      <w:pPr>
        <w:spacing w:after="0" w:line="240" w:lineRule="auto"/>
        <w:rPr>
          <w:rFonts w:ascii="Times New Roman" w:hAnsi="Times New Roman" w:cs="Times New Roman"/>
          <w:b/>
          <w:sz w:val="24"/>
          <w:szCs w:val="24"/>
        </w:rPr>
      </w:pPr>
    </w:p>
    <w:p w14:paraId="4EAF9FB8" w14:textId="77777777" w:rsidR="00453E38" w:rsidRPr="00B56890" w:rsidRDefault="00453E38" w:rsidP="00453E38">
      <w:pPr>
        <w:spacing w:after="0" w:line="240" w:lineRule="auto"/>
        <w:rPr>
          <w:rFonts w:cstheme="minorHAnsi"/>
          <w:i/>
          <w:sz w:val="28"/>
          <w:szCs w:val="28"/>
        </w:rPr>
      </w:pPr>
      <w:r w:rsidRPr="00B56890">
        <w:rPr>
          <w:rFonts w:cstheme="minorHAnsi"/>
          <w:i/>
          <w:sz w:val="28"/>
          <w:szCs w:val="28"/>
        </w:rPr>
        <w:t>Unoptimized Run Times:</w:t>
      </w:r>
    </w:p>
    <w:p w14:paraId="428F2E2F"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1: 51.731648 s</w:t>
      </w:r>
    </w:p>
    <w:p w14:paraId="09EBA0D6"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2: 52.0888853 s</w:t>
      </w:r>
    </w:p>
    <w:p w14:paraId="2F85EA77"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3: 51.4239571 s</w:t>
      </w:r>
    </w:p>
    <w:p w14:paraId="3F809DF7"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Mean: 51.7481634667 s</w:t>
      </w:r>
    </w:p>
    <w:p w14:paraId="4438D230"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Median: 51.731648 s</w:t>
      </w:r>
    </w:p>
    <w:p w14:paraId="52E463E3" w14:textId="77777777" w:rsidR="00453E38" w:rsidRPr="00B56890" w:rsidRDefault="00453E38" w:rsidP="00453E38">
      <w:pPr>
        <w:spacing w:after="0" w:line="240" w:lineRule="auto"/>
        <w:rPr>
          <w:rFonts w:cstheme="minorHAnsi"/>
          <w:sz w:val="28"/>
          <w:szCs w:val="28"/>
        </w:rPr>
      </w:pPr>
    </w:p>
    <w:p w14:paraId="1ED8DD40" w14:textId="77777777" w:rsidR="00453E38" w:rsidRPr="00B56890" w:rsidRDefault="00453E38" w:rsidP="00453E38">
      <w:pPr>
        <w:spacing w:after="0" w:line="240" w:lineRule="auto"/>
        <w:rPr>
          <w:rFonts w:cstheme="minorHAnsi"/>
          <w:sz w:val="28"/>
          <w:szCs w:val="28"/>
        </w:rPr>
      </w:pPr>
      <w:r w:rsidRPr="00B56890">
        <w:rPr>
          <w:rFonts w:cstheme="minorHAnsi"/>
          <w:i/>
          <w:sz w:val="28"/>
          <w:szCs w:val="28"/>
        </w:rPr>
        <w:t>Optimized Run Times</w:t>
      </w:r>
      <w:r w:rsidRPr="00B56890">
        <w:rPr>
          <w:rFonts w:cstheme="minorHAnsi"/>
          <w:sz w:val="28"/>
          <w:szCs w:val="28"/>
        </w:rPr>
        <w:t xml:space="preserve"> </w:t>
      </w:r>
    </w:p>
    <w:p w14:paraId="00AC954E"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1: 2.6232998 s</w:t>
      </w:r>
    </w:p>
    <w:p w14:paraId="77E87586"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2: 2.5839095 s</w:t>
      </w:r>
    </w:p>
    <w:p w14:paraId="2BF18B9F"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Run 3: 2.5821102 s</w:t>
      </w:r>
    </w:p>
    <w:p w14:paraId="6C860E07"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Mean: 2.59643983333 s</w:t>
      </w:r>
    </w:p>
    <w:p w14:paraId="6DD51661" w14:textId="77777777" w:rsidR="00453E38" w:rsidRPr="00B56890" w:rsidRDefault="00453E38" w:rsidP="00453E38">
      <w:pPr>
        <w:spacing w:after="0" w:line="240" w:lineRule="auto"/>
        <w:rPr>
          <w:rFonts w:cstheme="minorHAnsi"/>
          <w:sz w:val="28"/>
          <w:szCs w:val="28"/>
        </w:rPr>
      </w:pPr>
      <w:r w:rsidRPr="00B56890">
        <w:rPr>
          <w:rFonts w:cstheme="minorHAnsi"/>
          <w:sz w:val="28"/>
          <w:szCs w:val="28"/>
        </w:rPr>
        <w:t xml:space="preserve">  Median: 2.5839095 s</w:t>
      </w:r>
    </w:p>
    <w:p w14:paraId="22C8808D" w14:textId="77777777" w:rsidR="00453E38" w:rsidRDefault="00453E38" w:rsidP="00453E38">
      <w:pPr>
        <w:spacing w:after="0" w:line="240" w:lineRule="auto"/>
        <w:rPr>
          <w:rFonts w:ascii="Times New Roman" w:hAnsi="Times New Roman" w:cs="Times New Roman"/>
          <w:sz w:val="24"/>
          <w:szCs w:val="24"/>
        </w:rPr>
      </w:pPr>
    </w:p>
    <w:p w14:paraId="6BC3E138" w14:textId="00F857B3" w:rsidR="00453E38" w:rsidRDefault="00453E38"/>
    <w:p w14:paraId="52492386" w14:textId="5AE4C00B" w:rsidR="00453E38" w:rsidRDefault="00453E38"/>
    <w:p w14:paraId="14A84EAD" w14:textId="17DEECCF" w:rsidR="00453E38" w:rsidRDefault="00453E38"/>
    <w:p w14:paraId="5E2F903F" w14:textId="61BDB2ED" w:rsidR="00453E38" w:rsidRDefault="00453E38"/>
    <w:p w14:paraId="45861978" w14:textId="448BF599" w:rsidR="00453E38" w:rsidRDefault="00453E38"/>
    <w:p w14:paraId="4859C2BA" w14:textId="369032BC" w:rsidR="00453E38" w:rsidRDefault="00453E38"/>
    <w:p w14:paraId="54F735FB" w14:textId="2ADEB64D" w:rsidR="00453E38" w:rsidRDefault="00453E38"/>
    <w:p w14:paraId="3D0472D4" w14:textId="6EB5F419" w:rsidR="00453E38" w:rsidRDefault="00453E38"/>
    <w:p w14:paraId="55624F0D" w14:textId="377F9C2F" w:rsidR="00453E38" w:rsidRDefault="00453E38"/>
    <w:p w14:paraId="35979795" w14:textId="139F072C" w:rsidR="00453E38" w:rsidRDefault="00453E38"/>
    <w:p w14:paraId="56E2E6DE" w14:textId="59BFC237" w:rsidR="00453E38" w:rsidRDefault="00453E38"/>
    <w:p w14:paraId="2C8AA394" w14:textId="5DB2384F" w:rsidR="00453E38" w:rsidRDefault="00453E38"/>
    <w:p w14:paraId="19271CD9" w14:textId="0C8A64C3" w:rsidR="00453E38" w:rsidRDefault="00453E38"/>
    <w:p w14:paraId="34483B99" w14:textId="52231D3F" w:rsidR="00453E38" w:rsidRDefault="00453E38"/>
    <w:p w14:paraId="2825CA5D" w14:textId="4CD10868" w:rsidR="00453E38" w:rsidRDefault="00453E38"/>
    <w:p w14:paraId="0A3C6795" w14:textId="4A5E84E3" w:rsidR="00453E38" w:rsidRDefault="00453E38"/>
    <w:p w14:paraId="2A510DBB" w14:textId="051E30A3" w:rsidR="00453E38" w:rsidRPr="00CD2727" w:rsidRDefault="00453E38">
      <w:pPr>
        <w:rPr>
          <w:b/>
          <w:sz w:val="36"/>
          <w:szCs w:val="36"/>
        </w:rPr>
      </w:pPr>
      <w:proofErr w:type="spellStart"/>
      <w:r w:rsidRPr="00CD2727">
        <w:rPr>
          <w:b/>
          <w:sz w:val="36"/>
          <w:szCs w:val="36"/>
        </w:rPr>
        <w:t>Flamegraphs</w:t>
      </w:r>
      <w:proofErr w:type="spellEnd"/>
    </w:p>
    <w:p w14:paraId="7E7EE912" w14:textId="77777777" w:rsidR="00CD2727" w:rsidRDefault="00453E38" w:rsidP="00453E3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F296B" wp14:editId="56256F03">
            <wp:extent cx="5605780" cy="300705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8485" cy="3019230"/>
                    </a:xfrm>
                    <a:prstGeom prst="rect">
                      <a:avLst/>
                    </a:prstGeom>
                  </pic:spPr>
                </pic:pic>
              </a:graphicData>
            </a:graphic>
          </wp:inline>
        </w:drawing>
      </w:r>
    </w:p>
    <w:p w14:paraId="1D3559BE" w14:textId="61C53EEC" w:rsidR="00CD2727" w:rsidRDefault="00CD2727" w:rsidP="00453E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Optimized </w:t>
      </w:r>
      <w:proofErr w:type="spellStart"/>
      <w:r>
        <w:rPr>
          <w:rFonts w:ascii="Times New Roman" w:hAnsi="Times New Roman" w:cs="Times New Roman"/>
          <w:sz w:val="24"/>
          <w:szCs w:val="24"/>
        </w:rPr>
        <w:t>Flamegraph</w:t>
      </w:r>
      <w:proofErr w:type="spellEnd"/>
    </w:p>
    <w:p w14:paraId="51E0D2E2" w14:textId="670BDE9D" w:rsidR="00CD2727" w:rsidRDefault="00CD2727" w:rsidP="00453E38">
      <w:pPr>
        <w:spacing w:after="0" w:line="240" w:lineRule="auto"/>
        <w:rPr>
          <w:rFonts w:ascii="Times New Roman" w:hAnsi="Times New Roman" w:cs="Times New Roman"/>
          <w:sz w:val="24"/>
          <w:szCs w:val="24"/>
        </w:rPr>
      </w:pPr>
    </w:p>
    <w:p w14:paraId="4D68290A" w14:textId="2FFB5613" w:rsidR="00CD2727" w:rsidRDefault="00CD2727" w:rsidP="00453E38">
      <w:pPr>
        <w:spacing w:after="0" w:line="240" w:lineRule="auto"/>
        <w:rPr>
          <w:rFonts w:ascii="Times New Roman" w:hAnsi="Times New Roman" w:cs="Times New Roman"/>
          <w:sz w:val="24"/>
          <w:szCs w:val="24"/>
        </w:rPr>
      </w:pPr>
    </w:p>
    <w:p w14:paraId="5821F0E4" w14:textId="77777777" w:rsidR="00CD2727" w:rsidRDefault="00CD2727" w:rsidP="00453E38">
      <w:pPr>
        <w:spacing w:after="0" w:line="240" w:lineRule="auto"/>
        <w:rPr>
          <w:rFonts w:ascii="Times New Roman" w:hAnsi="Times New Roman" w:cs="Times New Roman"/>
          <w:sz w:val="24"/>
          <w:szCs w:val="24"/>
        </w:rPr>
      </w:pPr>
    </w:p>
    <w:p w14:paraId="19817D77" w14:textId="29233A70" w:rsidR="00453E38" w:rsidRDefault="00453E38" w:rsidP="00453E3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DBAE6" wp14:editId="3CAA218D">
            <wp:extent cx="5606143" cy="2916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7836" cy="2917719"/>
                    </a:xfrm>
                    <a:prstGeom prst="rect">
                      <a:avLst/>
                    </a:prstGeom>
                  </pic:spPr>
                </pic:pic>
              </a:graphicData>
            </a:graphic>
          </wp:inline>
        </w:drawing>
      </w:r>
    </w:p>
    <w:p w14:paraId="4785ABD6" w14:textId="438E027C" w:rsidR="00CD2727" w:rsidRDefault="00CD2727" w:rsidP="00453E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Unoptimized </w:t>
      </w:r>
      <w:proofErr w:type="spellStart"/>
      <w:r>
        <w:rPr>
          <w:rFonts w:ascii="Times New Roman" w:hAnsi="Times New Roman" w:cs="Times New Roman"/>
          <w:sz w:val="24"/>
          <w:szCs w:val="24"/>
        </w:rPr>
        <w:t>Flamegraph</w:t>
      </w:r>
      <w:proofErr w:type="spellEnd"/>
      <w:r w:rsidR="00D269A5">
        <w:rPr>
          <w:rFonts w:ascii="Times New Roman" w:hAnsi="Times New Roman" w:cs="Times New Roman"/>
          <w:sz w:val="24"/>
          <w:szCs w:val="24"/>
        </w:rPr>
        <w:t>.</w:t>
      </w:r>
    </w:p>
    <w:p w14:paraId="3A0236D3" w14:textId="01FE0616" w:rsidR="00AF6F76" w:rsidRDefault="00AF6F76" w:rsidP="00453E38">
      <w:pPr>
        <w:spacing w:after="0" w:line="240" w:lineRule="auto"/>
        <w:rPr>
          <w:rFonts w:ascii="Times New Roman" w:hAnsi="Times New Roman" w:cs="Times New Roman"/>
          <w:sz w:val="24"/>
          <w:szCs w:val="24"/>
        </w:rPr>
      </w:pPr>
    </w:p>
    <w:p w14:paraId="093C2DC5" w14:textId="64B4A5C0" w:rsidR="00AF6F76" w:rsidRDefault="00AF6F76" w:rsidP="00453E38">
      <w:pPr>
        <w:spacing w:after="0" w:line="240" w:lineRule="auto"/>
        <w:rPr>
          <w:rFonts w:ascii="Times New Roman" w:hAnsi="Times New Roman" w:cs="Times New Roman"/>
          <w:sz w:val="24"/>
          <w:szCs w:val="24"/>
        </w:rPr>
      </w:pPr>
    </w:p>
    <w:p w14:paraId="014796A7" w14:textId="326B3C0B" w:rsidR="00AF6F76" w:rsidRDefault="00AF6F76" w:rsidP="00453E38">
      <w:pPr>
        <w:spacing w:after="0" w:line="240" w:lineRule="auto"/>
        <w:rPr>
          <w:rFonts w:ascii="Times New Roman" w:hAnsi="Times New Roman" w:cs="Times New Roman"/>
          <w:sz w:val="24"/>
          <w:szCs w:val="24"/>
        </w:rPr>
      </w:pPr>
    </w:p>
    <w:p w14:paraId="723C8C58" w14:textId="77777777" w:rsidR="00453E38" w:rsidRDefault="00453E38">
      <w:bookmarkStart w:id="0" w:name="_GoBack"/>
      <w:bookmarkEnd w:id="0"/>
    </w:p>
    <w:sectPr w:rsidR="0045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38"/>
    <w:rsid w:val="00453E38"/>
    <w:rsid w:val="00601FB5"/>
    <w:rsid w:val="00842708"/>
    <w:rsid w:val="00852067"/>
    <w:rsid w:val="00A7510B"/>
    <w:rsid w:val="00AF6F76"/>
    <w:rsid w:val="00B56890"/>
    <w:rsid w:val="00C37875"/>
    <w:rsid w:val="00CD2727"/>
    <w:rsid w:val="00D269A5"/>
    <w:rsid w:val="00F7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911"/>
  <w15:chartTrackingRefBased/>
  <w15:docId w15:val="{8E81AAA8-0F34-475F-A1E3-8B03397C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E38"/>
    <w:rPr>
      <w:color w:val="0563C1" w:themeColor="hyperlink"/>
      <w:u w:val="single"/>
    </w:rPr>
  </w:style>
  <w:style w:type="paragraph" w:styleId="BalloonText">
    <w:name w:val="Balloon Text"/>
    <w:basedOn w:val="Normal"/>
    <w:link w:val="BalloonTextChar"/>
    <w:uiPriority w:val="99"/>
    <w:semiHidden/>
    <w:unhideWhenUsed/>
    <w:rsid w:val="0045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E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ms80790/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Stropkey</dc:creator>
  <cp:keywords/>
  <dc:description/>
  <cp:lastModifiedBy>David Stropkey</cp:lastModifiedBy>
  <cp:revision>7</cp:revision>
  <dcterms:created xsi:type="dcterms:W3CDTF">2019-04-17T00:23:00Z</dcterms:created>
  <dcterms:modified xsi:type="dcterms:W3CDTF">2019-04-17T01:02:00Z</dcterms:modified>
</cp:coreProperties>
</file>