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Alloy : un lenguaje Formal de modelado basado en Relaciones.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Alloy  es un lenguaje de especificaciones formales que reune varias de las caracteristicas deseables mencionadas: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 formal,  con una semántica simple basada en relaciones.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 declarativa, ofreciendo un lenguaje que se asemeja a las abstracciones a las cuales están acostumbrados los programadores.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 expresivo, proveyendo construcciones que permiten expresar una amplia variedad de propiedades.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Permite el análisis automático de especificaciones, a través de un mecanismo de análisis denominado SAT solving.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sintaxis de Alloy es simple, con pocas construcciones que permiten aprender el lenguaje rápidamente.  Las especificaciones solo cuentan con 4 construcciones: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Signaturas, para describir dominios de datos (no provee tipos predefinidos), abstracciones de datos y módulos.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Predicados, para describir operaciones asociadas con los dominios de datos, abstracciones de datos y módulos.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Hechos,  para describir propiedades que se suponen verdaderas en el modelo.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Aserciones,  para describir las propiedades cuya validez el diseñador quiere chequear.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Alloy.docx</dc:title>
</cp:coreProperties>
</file>