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9D13" w14:textId="33984341" w:rsidR="00111B4B" w:rsidRDefault="00111B4B">
      <w:proofErr w:type="spellStart"/>
      <w:r>
        <w:t>Peerona</w:t>
      </w:r>
      <w:proofErr w:type="spellEnd"/>
    </w:p>
    <w:p w14:paraId="1690E023" w14:textId="0FF487D5" w:rsidR="00DA13A2" w:rsidRDefault="00DA13A2">
      <w:r>
        <w:t>The first page is a welcome pa</w:t>
      </w:r>
      <w:r w:rsidR="005E08A2">
        <w:t>ge.</w:t>
      </w:r>
    </w:p>
    <w:p w14:paraId="6212A1A2" w14:textId="77777777" w:rsidR="005E08A2" w:rsidRDefault="005E08A2"/>
    <w:p w14:paraId="5DCF9F38" w14:textId="77777777" w:rsidR="005E08A2" w:rsidRDefault="005E08A2"/>
    <w:sectPr w:rsidR="005E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4B"/>
    <w:rsid w:val="00111B4B"/>
    <w:rsid w:val="005E08A2"/>
    <w:rsid w:val="00C515EA"/>
    <w:rsid w:val="00DA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850E6"/>
  <w15:chartTrackingRefBased/>
  <w15:docId w15:val="{22094CF2-96B9-43D6-A0A4-493587E3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D M</dc:creator>
  <cp:keywords/>
  <dc:description/>
  <cp:lastModifiedBy>Sandeep D M</cp:lastModifiedBy>
  <cp:revision>3</cp:revision>
  <dcterms:created xsi:type="dcterms:W3CDTF">2026-09-22T14:33:00Z</dcterms:created>
  <dcterms:modified xsi:type="dcterms:W3CDTF">2026-09-22T14:36:00Z</dcterms:modified>
</cp:coreProperties>
</file>