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js-cookie使用方法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720"/>
        <w:rPr>
          <w:b/>
          <w:bCs/>
          <w:color w:val="555666"/>
          <w:sz w:val="16"/>
          <w:szCs w:val="16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555666"/>
          <w:spacing w:val="0"/>
          <w:sz w:val="16"/>
          <w:szCs w:val="16"/>
          <w:bdr w:val="none" w:color="auto" w:sz="0" w:space="0"/>
          <w:shd w:val="clear" w:fill="EEF0F4"/>
        </w:rPr>
        <w:t>js-cookie用来处理cookie相关的插件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1、项目中引用：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npm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install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--save js-cookie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2、js-cookie的使用：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安装好js-cookie插件后，在我们需要处理cookie的地方，简单的通过import引入就可以使用了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import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Cookies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from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'js-cookie'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</w:t>
      </w:r>
      <w: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直接引用cdn：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6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&lt;script src=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"https://cdn.jsdelivr.net/npm/js-cookie@2/src/js.cookie.min.js"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&gt;&lt;/script&gt;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outlineLvl w:val="1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js-cookie的増、查、删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添加cookie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 创建一个名称为name，对应值为value的cookie，由于没有设置失效时间，默认失效时间为该网站关闭时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Cookies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 创建一个有效时间为7天的cookie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Cookies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expires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7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 创建一个带有路径的cookie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Cookies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 创建一个value为对象的cookie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const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obj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'ryan'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kern w:val="0"/>
          <w:sz w:val="16"/>
          <w:szCs w:val="16"/>
          <w:bdr w:val="none" w:color="auto" w:sz="0" w:space="0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Cookies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obj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  <w:lang w:val="en-US" w:eastAsia="zh-CN"/>
        </w:rPr>
        <w:t xml:space="preserve"> //即设置了一个json，获取的时候，需要使用JSON.parse()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kern w:val="0"/>
          <w:sz w:val="16"/>
          <w:szCs w:val="16"/>
          <w:bdr w:val="none" w:color="auto" w:sz="0" w:space="0"/>
          <w:lang w:val="en-US" w:eastAsia="zh-CN" w:bidi="ar"/>
          <w14:textFill>
            <w14:solidFill>
              <w14:schemeClr w14:val="bg1"/>
            </w14:solidFill>
          </w14:textFill>
        </w:rPr>
        <w:t>Cookies.set('name', 'value', { expires: 7, path: '' }); //7天过期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FFFFFF" w:themeColor="background1"/>
          <w:spacing w:val="0"/>
          <w:sz w:val="16"/>
          <w:szCs w:val="16"/>
          <w:bdr w:val="none" w:color="auto" w:sz="0" w:space="0"/>
          <w:shd w:val="clear" w:fill="282C34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kern w:val="0"/>
          <w:sz w:val="16"/>
          <w:szCs w:val="16"/>
          <w:bdr w:val="none" w:color="auto" w:sz="0" w:space="0"/>
          <w:lang w:val="en-US" w:eastAsia="zh-CN" w:bidi="ar"/>
          <w14:textFill>
            <w14:solidFill>
              <w14:schemeClr w14:val="bg1"/>
            </w14:solidFill>
          </w14:textFill>
        </w:rPr>
        <w:t>Cookies.set('name', { foo: 'bar' }); //设置一个json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需要注意的是，通过Cookies.set(name, value)添加cookie时，即使添加时的value值类型为number，添加后获取到的value值的类型会被转换成string类型。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cookie添加后，所有的请求接口都会自动带上cookie值，如果没有设置cookie的失效时间，默认就是该网站关闭时cookie失效。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outlineLvl w:val="2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获取cookie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 获取指定名称的cookie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Cookies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 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 获取value为对象的cookie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const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obj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'ryan'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Cookies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obj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6"/>
          <w:szCs w:val="16"/>
          <w:bdr w:val="none" w:color="auto" w:sz="0" w:space="0"/>
          <w:shd w:val="clear" w:fill="282C34"/>
        </w:rPr>
        <w:t>JSON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parse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Cookies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 获取所有cookie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Cookies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获取cookie时，如果cookie中不存在该名称对应的记录，则会返回undefined。当value为对象时，获取的cookie需要通过JSON.parse()解析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outlineLvl w:val="2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删除cookie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 删除指定名称的cookie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Cookies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remove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 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16"/>
          <w:szCs w:val="16"/>
          <w:bdr w:val="none" w:color="auto" w:sz="0" w:space="0"/>
          <w:shd w:val="clear" w:fill="282C34"/>
        </w:rPr>
        <w:t>// 删除带有路径的cookie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Cookies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6"/>
          <w:szCs w:val="16"/>
          <w:bdr w:val="none" w:color="auto" w:sz="0" w:space="0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Cookies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6"/>
          <w:szCs w:val="16"/>
          <w:bdr w:val="none" w:color="auto" w:sz="0" w:space="0"/>
          <w:shd w:val="clear" w:fill="282C34"/>
        </w:rPr>
        <w:t>remove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6"/>
          <w:szCs w:val="16"/>
          <w:bdr w:val="none" w:color="auto" w:sz="0" w:space="0"/>
          <w:shd w:val="clear" w:fill="282C34"/>
        </w:rPr>
        <w:t>''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282C34"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删除带有路径path的cookie时，不能通过简单的Cookies.remove(name)进行删除，需要带上路径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命名空间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如果担心不小心修改掉Cookies中的数据，可以用noConflict方法定义一个新的cookie。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 xml:space="preserve"> Cookies2 = Cookies.noConflict();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>Cookies2.set(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6"/>
          <w:szCs w:val="16"/>
          <w:bdr w:val="none" w:color="auto" w:sz="0" w:space="0"/>
          <w:shd w:val="clear" w:fill="F6F8FA"/>
        </w:rPr>
        <w:t>'name'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6"/>
          <w:szCs w:val="16"/>
          <w:bdr w:val="none" w:color="auto" w:sz="0" w:space="0"/>
          <w:shd w:val="clear" w:fill="F6F8FA"/>
        </w:rPr>
        <w:t>'value'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json相关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js-cookie允许你向cookie中存储json信息。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如果你通过set方法，传入Array或类似对象，而不是简单的string，那么js-cookie会将你传入的数据用JSON.stringify转换为string保存。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>Cookies.set(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6"/>
          <w:szCs w:val="16"/>
          <w:bdr w:val="none" w:color="auto" w:sz="0" w:space="0"/>
          <w:shd w:val="clear" w:fill="F6F8FA"/>
        </w:rPr>
        <w:t>'name'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 xml:space="preserve">, { foo: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6"/>
          <w:szCs w:val="16"/>
          <w:bdr w:val="none" w:color="auto" w:sz="0" w:space="0"/>
          <w:shd w:val="clear" w:fill="F6F8FA"/>
        </w:rPr>
        <w:t>'bar'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 xml:space="preserve">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>Cookies.get(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6"/>
          <w:szCs w:val="16"/>
          <w:bdr w:val="none" w:color="auto" w:sz="0" w:space="0"/>
          <w:shd w:val="clear" w:fill="F6F8FA"/>
        </w:rPr>
        <w:t>'name'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6"/>
          <w:szCs w:val="16"/>
          <w:bdr w:val="none" w:color="auto" w:sz="0" w:space="0"/>
          <w:shd w:val="clear" w:fill="F6F8FA"/>
        </w:rPr>
        <w:t>// =&gt; '{"foo":"bar"}'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eastAsia" w:ascii="Consolas" w:hAnsi="Consolas" w:eastAsia="Consolas" w:cs="Consolas"/>
          <w:b w:val="0"/>
          <w:i/>
          <w:caps w:val="0"/>
          <w:color w:val="880000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 xml:space="preserve">Cookies.get();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6"/>
          <w:szCs w:val="16"/>
          <w:bdr w:val="none" w:color="auto" w:sz="0" w:space="0"/>
          <w:shd w:val="clear" w:fill="F6F8FA"/>
        </w:rPr>
        <w:t>// =&gt; { name: '{"foo":"bar"}'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如果你用getJSON方法获取cookie，那么js-cookie会用JSON.parse解析string并返回。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>Cookies.getJSON(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6"/>
          <w:szCs w:val="16"/>
          <w:bdr w:val="none" w:color="auto" w:sz="0" w:space="0"/>
          <w:shd w:val="clear" w:fill="F6F8FA"/>
        </w:rPr>
        <w:t>'name'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6"/>
          <w:szCs w:val="16"/>
          <w:bdr w:val="none" w:color="auto" w:sz="0" w:space="0"/>
          <w:shd w:val="clear" w:fill="F6F8FA"/>
        </w:rPr>
        <w:t>// =&gt; { foo: 'bar'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3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6F8FA"/>
        </w:rPr>
        <w:t xml:space="preserve">Cookies.getJSON();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6"/>
          <w:szCs w:val="16"/>
          <w:bdr w:val="none" w:color="auto" w:sz="0" w:space="0"/>
          <w:shd w:val="clear" w:fill="F6F8FA"/>
        </w:rPr>
        <w:t>// =&gt; { name: { foo: 'bar' }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b w:val="0"/>
        </w:rPr>
      </w:pPr>
      <w:bookmarkStart w:id="1" w:name="t7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set方法支持的属性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expires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定义有效期。如果传入Number，那么单位为天，你也可以传入一个Date对象，表示有效期至Date指定时间。默认情况下cookie有效期截止至用户退出浏览器。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path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string，表示此cookie对哪个地址可见。默认为”/”。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domain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string，表示此cookie对哪个域名可见。设置后cookie会对所有子域名可见。默认为对创建此cookie的域名和子域名可见。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secure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true或false，表示cookie传输是否仅支持https。默认为不要求协议必须为https。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outlineLvl w:val="1"/>
        <w:rPr>
          <w:rFonts w:ascii="Arial" w:hAnsi="Arial" w:cs="Arial"/>
          <w:b/>
          <w:bCs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caps w:val="0"/>
          <w:color w:val="494949"/>
          <w:spacing w:val="0"/>
          <w:sz w:val="28"/>
          <w:szCs w:val="28"/>
          <w:bdr w:val="none" w:color="auto" w:sz="0" w:space="0"/>
        </w:rPr>
        <w:t>HttpOnly属性</w:t>
      </w:r>
    </w:p>
    <w:p>
      <w:pPr>
        <w:bidi w:val="0"/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Cs w:val="16"/>
          <w:bdr w:val="none" w:color="auto" w:sz="0" w:space="0"/>
        </w:rPr>
        <w:t>　　</w:t>
      </w:r>
      <w:r>
        <w:rPr>
          <w:rFonts w:hint="default"/>
        </w:rPr>
        <w:t>如果在Cookie中设置了"HttpOnly"属性，那么通过程序(JS脚本、Applet等)将无法读取到Cookie信息，这样能有效的防止XSS攻击。</w:t>
      </w:r>
    </w:p>
    <w:p>
      <w:pPr>
        <w:bidi w:val="0"/>
        <w:rPr>
          <w:rFonts w:hint="default"/>
        </w:rPr>
      </w:pPr>
      <w:r>
        <w:rPr>
          <w:rFonts w:hint="default"/>
        </w:rPr>
        <w:t>　　即使应答头中含有HttpOnly属性，当用户浏览有效域中的站点时，这个cookie仍会被自动发送。但是，却不能够在Internet Explorer 6 SP1中使用脚本来访问该cookie，即使起初建立该cookie的那个Web 站点也不例外。</w:t>
      </w:r>
    </w:p>
    <w:p>
      <w:pPr>
        <w:bidi w:val="0"/>
      </w:pPr>
      <w:r>
        <w:rPr>
          <w:rFonts w:hint="eastAsia"/>
        </w:rPr>
        <w:t>HttpOnly是包含在Set-Cookie HTTP响应头文件中的附加标志。生成cookie时使用HttpOnly标志有助于降低客户端脚本访问受保护cookie的风险（如果浏览器支持）。</w:t>
      </w:r>
    </w:p>
    <w:p>
      <w:pPr>
        <w:bidi w:val="0"/>
        <w:rPr>
          <w:rFonts w:hint="eastAsia"/>
        </w:rPr>
      </w:pPr>
      <w:r>
        <w:rPr>
          <w:rFonts w:hint="eastAsia"/>
        </w:rPr>
        <w:t>这个意思就是说，如果某一个Cookie 选项被设置成 HttpOnly = true 的话，那此Cookie 只能通过服务器端修改，Js 是操作不了的，对于 document.cookie 来说是透明的。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"https://www.cnblogs.com/wangkang0320/p/6812802.html"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js 如何判断浏览器是否禁用cookie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/>
          <w:bCs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navigator.cookieEnabled；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如果浏览器启用了cookie，该属性值为true。如果禁用了cookie，则值为false。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b/>
          <w:bCs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navigator：</w:t>
      </w:r>
      <w:r>
        <w:rPr>
          <w:rStyle w:val="1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1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JavaScript中的一个独立的对象，他用于提供用户所使用的浏览器以及操作系统等信息，以navigator对象属性的形式来提供。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72450" cy="169545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2ED6E"/>
    <w:multiLevelType w:val="multilevel"/>
    <w:tmpl w:val="2822ED6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A6158"/>
    <w:rsid w:val="7963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</dc:creator>
  <cp:lastModifiedBy>星空の下での守護</cp:lastModifiedBy>
  <dcterms:modified xsi:type="dcterms:W3CDTF">2020-11-29T08:50:25Z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