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Title: Full Stack Developer — FinTech Product 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Company: PayFlow Technologies, Bangalore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looking for a passionate Full Stack Developer to join our growing product team. You will be responsible for building and maintaining our core payment processing platform used by 50,000+ merchants across India.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Skills &amp; Experience: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— Backend development using Flask or FastAPI, writing clean and testable code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&amp; React</w:t>
      </w:r>
      <w:r w:rsidDel="00000000" w:rsidR="00000000" w:rsidRPr="00000000">
        <w:rPr>
          <w:rtl w:val="0"/>
        </w:rPr>
        <w:t xml:space="preserve"> — Building responsive, performant frontend interfaces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&amp; PostgreSQL</w:t>
      </w:r>
      <w:r w:rsidDel="00000000" w:rsidR="00000000" w:rsidRPr="00000000">
        <w:rPr>
          <w:rtl w:val="0"/>
        </w:rPr>
        <w:t xml:space="preserve"> — Database design, complex queries, and performance optimisation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— Designing and consuming RESTful services with proper authentication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Version control, branching strategies, and collaborative development workflows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and maintain scalable REST APIs for our payment processing backend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React-based merchant dashboard features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SQL queries and database schemas for high-volume transactions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code reviews and Agile sprint planning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unit tests and maintain documentation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1–3 years of full stack development experience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understanding of HTTP, REST principles, and API security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PostgreSQL or similar relational databases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working with Git in a team environment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sz w:val="48"/>
        <w:szCs w:val="48"/>
      </w:rPr>
    </w:pPr>
    <w:r w:rsidDel="00000000" w:rsidR="00000000" w:rsidRPr="00000000">
      <w:rPr>
        <w:sz w:val="48"/>
        <w:szCs w:val="48"/>
        <w:rtl w:val="0"/>
      </w:rPr>
      <w:t xml:space="preserve">Job Description Full stack dev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