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72FF" w14:textId="77777777" w:rsidR="00765B9B" w:rsidRDefault="00765B9B" w:rsidP="00765B9B">
      <w:r w:rsidRPr="004628FB">
        <w:rPr>
          <w:b/>
          <w:bCs/>
        </w:rPr>
        <w:t>Project Title:</w:t>
      </w:r>
      <w:r>
        <w:t xml:space="preserve"> Stock Sentiment Analysis Web Crawler </w:t>
      </w:r>
    </w:p>
    <w:p w14:paraId="1A298C50" w14:textId="77777777" w:rsidR="00765B9B" w:rsidRDefault="00765B9B" w:rsidP="00765B9B">
      <w:r w:rsidRPr="004628FB">
        <w:rPr>
          <w:b/>
          <w:bCs/>
        </w:rPr>
        <w:t>Team Members:</w:t>
      </w:r>
      <w:r>
        <w:t xml:space="preserve"> Dmitry Smirnov (dmitrys3), Charles Yu (cyu66), Haosen Yao (haoseny2), Lambodar Panigrahy (lp18)</w:t>
      </w:r>
    </w:p>
    <w:p w14:paraId="46F8A437" w14:textId="77777777" w:rsidR="00765B9B" w:rsidRDefault="00765B9B" w:rsidP="00765B9B">
      <w:r w:rsidRPr="004628FB">
        <w:rPr>
          <w:b/>
          <w:bCs/>
        </w:rPr>
        <w:t>Project Coordinator:</w:t>
      </w:r>
      <w:r>
        <w:t xml:space="preserve"> Dmitry Smirnov</w:t>
      </w:r>
    </w:p>
    <w:p w14:paraId="4BC0B2F0" w14:textId="77777777" w:rsidR="00765B9B" w:rsidRDefault="00765B9B" w:rsidP="00765B9B"/>
    <w:p w14:paraId="4EA9B00D" w14:textId="5EB01EEE" w:rsidR="00765B9B" w:rsidRPr="00C1086E" w:rsidRDefault="00765B9B" w:rsidP="004628FB">
      <w:pPr>
        <w:pStyle w:val="ListParagraph"/>
        <w:numPr>
          <w:ilvl w:val="0"/>
          <w:numId w:val="3"/>
        </w:numPr>
        <w:spacing w:after="0"/>
        <w:jc w:val="both"/>
      </w:pPr>
      <w:r w:rsidRPr="00765B9B">
        <w:rPr>
          <w:b/>
          <w:bCs/>
        </w:rPr>
        <w:t>Progress Made:</w:t>
      </w:r>
      <w:r>
        <w:t xml:space="preserve"> We have assigned tasks for each person in our group. </w:t>
      </w:r>
      <w:r w:rsidR="00C34A28">
        <w:t>Person1 is going to r</w:t>
      </w:r>
      <w:r w:rsidR="00C34A28" w:rsidRPr="00C34A28">
        <w:t>esearch and identify APIs and data sources for financial articles and social media platforms (e.g., Kaggle, Twitter API).</w:t>
      </w:r>
      <w:r w:rsidR="00C34A28">
        <w:t xml:space="preserve"> Person2 is going to d</w:t>
      </w:r>
      <w:r w:rsidR="00C34A28" w:rsidRPr="00C34A28">
        <w:t>evelop and implement a topic modeling pipeline (e.g., using Latent Dirichlet Allocation (LDA) or BERT).</w:t>
      </w:r>
      <w:r w:rsidR="00C34A28">
        <w:t xml:space="preserve"> Person3 is going to i</w:t>
      </w:r>
      <w:r w:rsidR="00C34A28" w:rsidRPr="00C34A28">
        <w:t xml:space="preserve">ntegrate Microsoft’s </w:t>
      </w:r>
      <w:proofErr w:type="spellStart"/>
      <w:r w:rsidR="00C34A28" w:rsidRPr="00C34A28">
        <w:t>AutoGen</w:t>
      </w:r>
      <w:proofErr w:type="spellEnd"/>
      <w:r w:rsidR="00C34A28" w:rsidRPr="00C34A28">
        <w:t xml:space="preserve"> toolkit or an equivalent framework to create the intelligent task agent.</w:t>
      </w:r>
      <w:r w:rsidR="00C34A28">
        <w:t xml:space="preserve"> </w:t>
      </w:r>
      <w:r w:rsidR="00D21FD4">
        <w:t>Person4 is going to d</w:t>
      </w:r>
      <w:r w:rsidR="00D21FD4" w:rsidRPr="00D21FD4">
        <w:t>esign and develop a user-friendly web interface.</w:t>
      </w:r>
      <w:r w:rsidR="00D21FD4">
        <w:t xml:space="preserve"> So far, w</w:t>
      </w:r>
      <w:r>
        <w:t xml:space="preserve">e </w:t>
      </w:r>
      <w:r w:rsidR="00D21FD4">
        <w:t xml:space="preserve">have completed the </w:t>
      </w:r>
      <w:r>
        <w:t xml:space="preserve">first step to collect data for topic modeling. </w:t>
      </w:r>
      <w:r>
        <w:t xml:space="preserve">By using </w:t>
      </w:r>
      <w:proofErr w:type="spellStart"/>
      <w:r>
        <w:t>Tweepy</w:t>
      </w:r>
      <w:proofErr w:type="spellEnd"/>
      <w:r>
        <w:t xml:space="preserve"> API, we collect</w:t>
      </w:r>
      <w:r w:rsidR="00D21FD4">
        <w:t>ed</w:t>
      </w:r>
      <w:r>
        <w:t xml:space="preserve"> tweets and store those into a CSV file, which then will be cleaned </w:t>
      </w:r>
      <w:r w:rsidRPr="00C1086E">
        <w:t xml:space="preserve">by removing noise and </w:t>
      </w:r>
      <w:proofErr w:type="spellStart"/>
      <w:r w:rsidRPr="00C1086E">
        <w:t>stopwords</w:t>
      </w:r>
      <w:proofErr w:type="spellEnd"/>
      <w:r w:rsidRPr="00C1086E">
        <w:t xml:space="preserve"> and save</w:t>
      </w:r>
      <w:r w:rsidR="00D21FD4">
        <w:t>d</w:t>
      </w:r>
      <w:r w:rsidRPr="00C1086E">
        <w:t xml:space="preserve"> it to a </w:t>
      </w:r>
      <w:r>
        <w:t xml:space="preserve">cleaned </w:t>
      </w:r>
      <w:r w:rsidRPr="00C1086E">
        <w:t>CSV file.</w:t>
      </w:r>
      <w:r>
        <w:t xml:space="preserve"> We r</w:t>
      </w:r>
      <w:r w:rsidRPr="00C1086E">
        <w:t>emove</w:t>
      </w:r>
      <w:r>
        <w:t>d</w:t>
      </w:r>
      <w:r w:rsidRPr="00C1086E">
        <w:t xml:space="preserve"> unnecessary elements such as URLs, mentions, hashtags, special characters, and </w:t>
      </w:r>
      <w:proofErr w:type="spellStart"/>
      <w:r w:rsidRPr="00C1086E">
        <w:t>stopwords</w:t>
      </w:r>
      <w:proofErr w:type="spellEnd"/>
      <w:r>
        <w:t xml:space="preserve"> by using</w:t>
      </w:r>
      <w:r w:rsidRPr="00C1086E">
        <w:t xml:space="preserve"> libraries like re for regex-based cleaning and </w:t>
      </w:r>
      <w:proofErr w:type="spellStart"/>
      <w:r w:rsidRPr="00C1086E">
        <w:t>nltk</w:t>
      </w:r>
      <w:proofErr w:type="spellEnd"/>
      <w:r w:rsidRPr="00C1086E">
        <w:t xml:space="preserve"> for </w:t>
      </w:r>
      <w:proofErr w:type="spellStart"/>
      <w:r w:rsidRPr="00C1086E">
        <w:t>stopwords</w:t>
      </w:r>
      <w:proofErr w:type="spellEnd"/>
      <w:r w:rsidRPr="00C1086E">
        <w:t xml:space="preserve"> and tokenization.</w:t>
      </w:r>
    </w:p>
    <w:p w14:paraId="32024B48" w14:textId="77777777" w:rsidR="00765B9B" w:rsidRDefault="00765B9B" w:rsidP="00765B9B">
      <w:pPr>
        <w:pStyle w:val="ListParagraph"/>
        <w:spacing w:after="0"/>
      </w:pPr>
    </w:p>
    <w:p w14:paraId="069469F8" w14:textId="1F54E2D5" w:rsidR="00765B9B" w:rsidRPr="00765B9B" w:rsidRDefault="00765B9B" w:rsidP="00765B9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765B9B">
        <w:rPr>
          <w:b/>
          <w:bCs/>
        </w:rPr>
        <w:t xml:space="preserve">Remaining Tasks: </w:t>
      </w:r>
    </w:p>
    <w:p w14:paraId="06B1FF34" w14:textId="77777777" w:rsidR="00765B9B" w:rsidRDefault="00765B9B" w:rsidP="00765B9B"/>
    <w:p w14:paraId="3268FFE6" w14:textId="1BE22377" w:rsidR="00B13B48" w:rsidRPr="00765B9B" w:rsidRDefault="00765B9B" w:rsidP="00765B9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765B9B">
        <w:rPr>
          <w:b/>
          <w:bCs/>
        </w:rPr>
        <w:t>Any Challenges/Issues:</w:t>
      </w:r>
      <w:r>
        <w:rPr>
          <w:b/>
          <w:bCs/>
        </w:rPr>
        <w:t xml:space="preserve"> </w:t>
      </w:r>
    </w:p>
    <w:p w14:paraId="3307D644" w14:textId="77777777" w:rsidR="00C1086E" w:rsidRDefault="00C1086E"/>
    <w:p w14:paraId="634C40B7" w14:textId="77777777" w:rsidR="00C1086E" w:rsidRDefault="00C1086E"/>
    <w:sectPr w:rsidR="00C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537E"/>
    <w:multiLevelType w:val="hybridMultilevel"/>
    <w:tmpl w:val="C792B2AE"/>
    <w:lvl w:ilvl="0" w:tplc="6630B7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72D"/>
    <w:multiLevelType w:val="hybridMultilevel"/>
    <w:tmpl w:val="9CD2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29F2"/>
    <w:multiLevelType w:val="hybridMultilevel"/>
    <w:tmpl w:val="97587BB2"/>
    <w:lvl w:ilvl="0" w:tplc="BB567F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08476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2253559">
    <w:abstractNumId w:val="1"/>
  </w:num>
  <w:num w:numId="3" w16cid:durableId="46590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E"/>
    <w:rsid w:val="001A1359"/>
    <w:rsid w:val="002034E8"/>
    <w:rsid w:val="004628FB"/>
    <w:rsid w:val="00765B9B"/>
    <w:rsid w:val="00B13B48"/>
    <w:rsid w:val="00C1086E"/>
    <w:rsid w:val="00C34A28"/>
    <w:rsid w:val="00D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8CDA"/>
  <w15:chartTrackingRefBased/>
  <w15:docId w15:val="{06B99F0D-71CC-495B-80E6-0033D367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9B"/>
  </w:style>
  <w:style w:type="paragraph" w:styleId="Heading1">
    <w:name w:val="heading 1"/>
    <w:basedOn w:val="Normal"/>
    <w:next w:val="Normal"/>
    <w:link w:val="Heading1Char"/>
    <w:uiPriority w:val="9"/>
    <w:qFormat/>
    <w:rsid w:val="00C1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8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4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Lambodar Panigrahy</dc:creator>
  <cp:keywords/>
  <dc:description/>
  <cp:lastModifiedBy>Lambodar Panigrahy</cp:lastModifiedBy>
  <cp:revision>3</cp:revision>
  <dcterms:created xsi:type="dcterms:W3CDTF">2024-11-19T01:36:00Z</dcterms:created>
  <dcterms:modified xsi:type="dcterms:W3CDTF">2024-11-19T01:58:00Z</dcterms:modified>
</cp:coreProperties>
</file>