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0504" w:rsidRPr="004471C8" w:rsidRDefault="00BF5581">
      <w:pPr>
        <w:rPr>
          <w:b/>
          <w:u w:val="single"/>
        </w:rPr>
      </w:pPr>
      <w:r w:rsidRPr="004471C8">
        <w:rPr>
          <w:b/>
          <w:u w:val="single"/>
        </w:rPr>
        <w:t>Events</w:t>
      </w:r>
    </w:p>
    <w:p w:rsidR="00BF5581" w:rsidRDefault="00BF5581" w:rsidP="00BF5581">
      <w:pPr>
        <w:pStyle w:val="ListParagraph"/>
        <w:numPr>
          <w:ilvl w:val="0"/>
          <w:numId w:val="1"/>
        </w:numPr>
      </w:pPr>
      <w:r>
        <w:t>Tactile Button Press</w:t>
      </w:r>
      <w:r w:rsidR="00615806">
        <w:t xml:space="preserve"> (1-4 buttons)</w:t>
      </w:r>
    </w:p>
    <w:p w:rsidR="00BF5581" w:rsidRDefault="000244DD" w:rsidP="00BF5581">
      <w:pPr>
        <w:pStyle w:val="ListParagraph"/>
        <w:numPr>
          <w:ilvl w:val="0"/>
          <w:numId w:val="1"/>
        </w:numPr>
      </w:pPr>
      <w:r>
        <w:t>Countdown</w:t>
      </w:r>
      <w:r w:rsidR="00BF5581">
        <w:t xml:space="preserve"> (in Milliseconds)</w:t>
      </w:r>
    </w:p>
    <w:p w:rsidR="00BF5581" w:rsidRDefault="00BF5581" w:rsidP="00BF5581">
      <w:pPr>
        <w:pStyle w:val="ListParagraph"/>
        <w:numPr>
          <w:ilvl w:val="0"/>
          <w:numId w:val="1"/>
        </w:numPr>
      </w:pPr>
      <w:r>
        <w:t>Shake (Accelerometer)</w:t>
      </w:r>
    </w:p>
    <w:p w:rsidR="005D0B8F" w:rsidRDefault="004471C8" w:rsidP="00456678">
      <w:pPr>
        <w:rPr>
          <w:b/>
          <w:u w:val="single"/>
        </w:rPr>
      </w:pPr>
      <w:r w:rsidRPr="004471C8">
        <w:rPr>
          <w:b/>
          <w:u w:val="single"/>
        </w:rPr>
        <w:t>Badge Interface Protocol</w:t>
      </w:r>
    </w:p>
    <w:p w:rsidR="00456678" w:rsidRDefault="005754D3" w:rsidP="00456678">
      <w:r>
        <w:t xml:space="preserve">Communication interface: </w:t>
      </w:r>
      <w:r w:rsidR="00810324">
        <w:t>Serial over USB</w:t>
      </w:r>
      <w:r w:rsidR="00445063">
        <w:t>, 9600 baud 8N1.</w:t>
      </w:r>
    </w:p>
    <w:p w:rsidR="00B9695A" w:rsidRPr="00A66C95" w:rsidRDefault="00C657F9" w:rsidP="00456678">
      <w:pPr>
        <w:rPr>
          <w:b/>
          <w:u w:val="single"/>
        </w:rPr>
      </w:pPr>
      <w:r w:rsidRPr="00A66C95">
        <w:rPr>
          <w:b/>
          <w:u w:val="single"/>
        </w:rPr>
        <w:t>Commands</w:t>
      </w:r>
    </w:p>
    <w:p w:rsidR="00B9695A" w:rsidRDefault="001C121D" w:rsidP="004E32E1">
      <w:pPr>
        <w:pStyle w:val="ListParagraph"/>
        <w:numPr>
          <w:ilvl w:val="0"/>
          <w:numId w:val="3"/>
        </w:numPr>
      </w:pPr>
      <w:r>
        <w:t xml:space="preserve">Return </w:t>
      </w:r>
      <w:r w:rsidR="00B9695A">
        <w:t>Firmware Information</w:t>
      </w:r>
    </w:p>
    <w:p w:rsidR="00B9695A" w:rsidRDefault="00B9695A" w:rsidP="00B9695A">
      <w:pPr>
        <w:pStyle w:val="ListParagraph"/>
        <w:numPr>
          <w:ilvl w:val="1"/>
          <w:numId w:val="3"/>
        </w:numPr>
      </w:pPr>
      <w:r>
        <w:t>?</w:t>
      </w:r>
    </w:p>
    <w:p w:rsidR="00B9695A" w:rsidRDefault="00B9695A" w:rsidP="00454C09">
      <w:pPr>
        <w:pStyle w:val="ListParagraph"/>
        <w:numPr>
          <w:ilvl w:val="1"/>
          <w:numId w:val="3"/>
        </w:numPr>
      </w:pPr>
      <w:r>
        <w:t xml:space="preserve">Response: </w:t>
      </w:r>
      <w:r w:rsidR="005F4944" w:rsidRPr="005F4944">
        <w:t>RainbowBadgeDemoFW V</w:t>
      </w:r>
      <w:r w:rsidR="005F4944">
        <w:t>1.00</w:t>
      </w:r>
    </w:p>
    <w:p w:rsidR="00714031" w:rsidRDefault="00714031" w:rsidP="00D61811">
      <w:pPr>
        <w:pStyle w:val="ListParagraph"/>
        <w:numPr>
          <w:ilvl w:val="0"/>
          <w:numId w:val="3"/>
        </w:numPr>
      </w:pPr>
      <w:r>
        <w:t>Clear Receive Buffer</w:t>
      </w:r>
    </w:p>
    <w:p w:rsidR="00D61811" w:rsidRDefault="000565AF" w:rsidP="00D61811">
      <w:pPr>
        <w:pStyle w:val="ListParagraph"/>
        <w:numPr>
          <w:ilvl w:val="1"/>
          <w:numId w:val="3"/>
        </w:numPr>
      </w:pPr>
      <w:r>
        <w:t>–</w:t>
      </w:r>
    </w:p>
    <w:p w:rsidR="000565AF" w:rsidRDefault="000565AF" w:rsidP="00D61811">
      <w:pPr>
        <w:pStyle w:val="ListParagraph"/>
        <w:numPr>
          <w:ilvl w:val="1"/>
          <w:numId w:val="3"/>
        </w:numPr>
      </w:pPr>
      <w:r>
        <w:t>Response: CLR</w:t>
      </w:r>
    </w:p>
    <w:p w:rsidR="00DE53C7" w:rsidRDefault="00E44B99" w:rsidP="004E32E1">
      <w:pPr>
        <w:pStyle w:val="ListParagraph"/>
        <w:numPr>
          <w:ilvl w:val="0"/>
          <w:numId w:val="3"/>
        </w:numPr>
      </w:pPr>
      <w:r>
        <w:t>Set</w:t>
      </w:r>
      <w:r w:rsidR="00C657F9">
        <w:t>Event</w:t>
      </w:r>
    </w:p>
    <w:p w:rsidR="00FD508D" w:rsidRDefault="00DA6E3C" w:rsidP="00FD508D">
      <w:pPr>
        <w:pStyle w:val="ListParagraph"/>
        <w:numPr>
          <w:ilvl w:val="1"/>
          <w:numId w:val="3"/>
        </w:numPr>
      </w:pPr>
      <w:r>
        <w:t xml:space="preserve">E[0] = </w:t>
      </w:r>
      <w:r w:rsidR="00B54286">
        <w:t>1,2</w:t>
      </w:r>
    </w:p>
    <w:p w:rsidR="0009370C" w:rsidRDefault="0009370C" w:rsidP="00D82F16">
      <w:pPr>
        <w:pStyle w:val="ListParagraph"/>
        <w:numPr>
          <w:ilvl w:val="2"/>
          <w:numId w:val="3"/>
        </w:numPr>
      </w:pPr>
      <w:r>
        <w:t>E is the command keychar.</w:t>
      </w:r>
    </w:p>
    <w:p w:rsidR="00B37FE4" w:rsidRDefault="00B37FE4" w:rsidP="00B37FE4">
      <w:pPr>
        <w:pStyle w:val="ListParagraph"/>
        <w:numPr>
          <w:ilvl w:val="2"/>
          <w:numId w:val="3"/>
        </w:numPr>
      </w:pPr>
      <w:r>
        <w:t>0 is the event type</w:t>
      </w:r>
      <w:r w:rsidR="00956738">
        <w:t xml:space="preserve"> (button 1 pressed, button 2 pressed, shake etc.)</w:t>
      </w:r>
      <w:r>
        <w:t>.</w:t>
      </w:r>
    </w:p>
    <w:p w:rsidR="00B37FE4" w:rsidRDefault="0005665B" w:rsidP="00B37FE4">
      <w:pPr>
        <w:pStyle w:val="ListParagraph"/>
        <w:numPr>
          <w:ilvl w:val="2"/>
          <w:numId w:val="3"/>
        </w:numPr>
      </w:pPr>
      <w:r>
        <w:t xml:space="preserve">Values </w:t>
      </w:r>
      <w:r w:rsidR="007558E8">
        <w:t>after the equals sign</w:t>
      </w:r>
      <w:r>
        <w:t xml:space="preserve"> are event specific configuration </w:t>
      </w:r>
      <w:r w:rsidR="000C5761">
        <w:t>values.</w:t>
      </w:r>
      <w:r w:rsidR="00A62D85">
        <w:t xml:space="preserve"> These include </w:t>
      </w:r>
      <w:r w:rsidR="00155DD0">
        <w:t xml:space="preserve">the enabled state of the event, </w:t>
      </w:r>
      <w:r w:rsidR="00A62D85">
        <w:t>the event action (what to do when the event is detected</w:t>
      </w:r>
      <w:r w:rsidR="009B088D">
        <w:t xml:space="preserve"> e.g. goto next frame, goto previous frame, goto specific frame</w:t>
      </w:r>
      <w:r w:rsidR="00325B61">
        <w:t>, goto random frame</w:t>
      </w:r>
      <w:bookmarkStart w:id="0" w:name="_GoBack"/>
      <w:bookmarkEnd w:id="0"/>
      <w:r w:rsidR="00405620">
        <w:t>, increase brightness, decrease brightness etc.</w:t>
      </w:r>
      <w:r w:rsidR="00D34952">
        <w:t>).</w:t>
      </w:r>
    </w:p>
    <w:p w:rsidR="004E32E1" w:rsidRDefault="00847B7A" w:rsidP="004E32E1">
      <w:pPr>
        <w:pStyle w:val="ListParagraph"/>
        <w:numPr>
          <w:ilvl w:val="0"/>
          <w:numId w:val="3"/>
        </w:numPr>
      </w:pPr>
      <w:r>
        <w:t xml:space="preserve">Set </w:t>
      </w:r>
      <w:r w:rsidR="00834C74">
        <w:t>Frame</w:t>
      </w:r>
      <w:r w:rsidR="006F678A">
        <w:t xml:space="preserve"> Pointer</w:t>
      </w:r>
    </w:p>
    <w:p w:rsidR="002F7822" w:rsidRDefault="002F7822" w:rsidP="002F7822">
      <w:pPr>
        <w:pStyle w:val="ListParagraph"/>
        <w:numPr>
          <w:ilvl w:val="1"/>
          <w:numId w:val="3"/>
        </w:numPr>
      </w:pPr>
      <w:r>
        <w:t>F = 0</w:t>
      </w:r>
    </w:p>
    <w:p w:rsidR="009244CB" w:rsidRDefault="009244CB" w:rsidP="009244CB">
      <w:pPr>
        <w:pStyle w:val="ListParagraph"/>
        <w:numPr>
          <w:ilvl w:val="2"/>
          <w:numId w:val="3"/>
        </w:numPr>
      </w:pPr>
      <w:r>
        <w:t>F is the command keychar.</w:t>
      </w:r>
    </w:p>
    <w:p w:rsidR="009244CB" w:rsidRDefault="009244CB" w:rsidP="009244CB">
      <w:pPr>
        <w:pStyle w:val="ListParagraph"/>
        <w:numPr>
          <w:ilvl w:val="2"/>
          <w:numId w:val="3"/>
        </w:numPr>
      </w:pPr>
      <w:r>
        <w:t>0 is the frame index.</w:t>
      </w:r>
    </w:p>
    <w:p w:rsidR="005D6CE6" w:rsidRDefault="005D6CE6" w:rsidP="002F7822">
      <w:pPr>
        <w:pStyle w:val="ListParagraph"/>
        <w:numPr>
          <w:ilvl w:val="1"/>
          <w:numId w:val="3"/>
        </w:numPr>
      </w:pPr>
      <w:r>
        <w:t xml:space="preserve">Used </w:t>
      </w:r>
      <w:r w:rsidR="001B245A">
        <w:t xml:space="preserve">to </w:t>
      </w:r>
      <w:r w:rsidR="00AA5C8D">
        <w:t xml:space="preserve">point to a specific frame </w:t>
      </w:r>
      <w:r w:rsidR="00FD3DE3">
        <w:t xml:space="preserve">when </w:t>
      </w:r>
      <w:r w:rsidR="00AA5C8D">
        <w:t>changing it’s LED colours etc.</w:t>
      </w:r>
    </w:p>
    <w:p w:rsidR="00104625" w:rsidRDefault="00104625" w:rsidP="00104625">
      <w:pPr>
        <w:pStyle w:val="ListParagraph"/>
        <w:numPr>
          <w:ilvl w:val="0"/>
          <w:numId w:val="3"/>
        </w:numPr>
      </w:pPr>
      <w:r>
        <w:t>Set Number Of Frames</w:t>
      </w:r>
    </w:p>
    <w:p w:rsidR="00104625" w:rsidRDefault="00041382" w:rsidP="00104625">
      <w:pPr>
        <w:pStyle w:val="ListParagraph"/>
        <w:numPr>
          <w:ilvl w:val="1"/>
          <w:numId w:val="3"/>
        </w:numPr>
      </w:pPr>
      <w:r>
        <w:t>N = 0</w:t>
      </w:r>
    </w:p>
    <w:p w:rsidR="007E5360" w:rsidRDefault="007E5360" w:rsidP="007E5360">
      <w:pPr>
        <w:pStyle w:val="ListParagraph"/>
        <w:numPr>
          <w:ilvl w:val="2"/>
          <w:numId w:val="3"/>
        </w:numPr>
      </w:pPr>
      <w:r>
        <w:t>N is the command keychar.</w:t>
      </w:r>
    </w:p>
    <w:p w:rsidR="007E5360" w:rsidRDefault="007E5360" w:rsidP="007E5360">
      <w:pPr>
        <w:pStyle w:val="ListParagraph"/>
        <w:numPr>
          <w:ilvl w:val="2"/>
          <w:numId w:val="3"/>
        </w:numPr>
      </w:pPr>
      <w:r>
        <w:t>0 is the number of frames stored in EEPROM.</w:t>
      </w:r>
    </w:p>
    <w:p w:rsidR="00AD6631" w:rsidRDefault="005A7D16" w:rsidP="004E32E1">
      <w:pPr>
        <w:pStyle w:val="ListParagraph"/>
        <w:numPr>
          <w:ilvl w:val="0"/>
          <w:numId w:val="3"/>
        </w:numPr>
      </w:pPr>
      <w:r>
        <w:t>Set LED Colour (</w:t>
      </w:r>
      <w:r w:rsidR="009457E7">
        <w:t>applies to LEDs in current frame</w:t>
      </w:r>
      <w:r>
        <w:t>)</w:t>
      </w:r>
    </w:p>
    <w:p w:rsidR="007F4109" w:rsidRDefault="00DB06B4" w:rsidP="007F4109">
      <w:pPr>
        <w:pStyle w:val="ListParagraph"/>
        <w:numPr>
          <w:ilvl w:val="1"/>
          <w:numId w:val="3"/>
        </w:numPr>
      </w:pPr>
      <w:r>
        <w:t>L[0] = 255,255,255</w:t>
      </w:r>
    </w:p>
    <w:p w:rsidR="00B260F1" w:rsidRDefault="00B260F1" w:rsidP="00B260F1">
      <w:pPr>
        <w:pStyle w:val="ListParagraph"/>
        <w:numPr>
          <w:ilvl w:val="2"/>
          <w:numId w:val="3"/>
        </w:numPr>
      </w:pPr>
      <w:r>
        <w:t>L is the command keychar.</w:t>
      </w:r>
    </w:p>
    <w:p w:rsidR="00B260F1" w:rsidRDefault="00B260F1" w:rsidP="00B260F1">
      <w:pPr>
        <w:pStyle w:val="ListParagraph"/>
        <w:numPr>
          <w:ilvl w:val="2"/>
          <w:numId w:val="3"/>
        </w:numPr>
      </w:pPr>
      <w:r>
        <w:t>0 is the LED index (0-24).</w:t>
      </w:r>
    </w:p>
    <w:p w:rsidR="00B260F1" w:rsidRDefault="00103552" w:rsidP="00B260F1">
      <w:pPr>
        <w:pStyle w:val="ListParagraph"/>
        <w:numPr>
          <w:ilvl w:val="2"/>
          <w:numId w:val="3"/>
        </w:numPr>
      </w:pPr>
      <w:r>
        <w:t>First cu</w:t>
      </w:r>
      <w:r w:rsidR="00313C35">
        <w:t>rly brace argument</w:t>
      </w:r>
      <w:r>
        <w:t xml:space="preserve"> is the Red colour value.</w:t>
      </w:r>
    </w:p>
    <w:p w:rsidR="00103552" w:rsidRDefault="00103552" w:rsidP="00B260F1">
      <w:pPr>
        <w:pStyle w:val="ListParagraph"/>
        <w:numPr>
          <w:ilvl w:val="2"/>
          <w:numId w:val="3"/>
        </w:numPr>
      </w:pPr>
      <w:r>
        <w:t xml:space="preserve">Second curly brace </w:t>
      </w:r>
      <w:r w:rsidR="00313C35">
        <w:t>argument</w:t>
      </w:r>
      <w:r>
        <w:t xml:space="preserve"> is the Green colour value.</w:t>
      </w:r>
    </w:p>
    <w:p w:rsidR="008A11F4" w:rsidRDefault="008A11F4" w:rsidP="00B260F1">
      <w:pPr>
        <w:pStyle w:val="ListParagraph"/>
        <w:numPr>
          <w:ilvl w:val="2"/>
          <w:numId w:val="3"/>
        </w:numPr>
      </w:pPr>
      <w:r>
        <w:t>Third curly brace argument is the Blue colour value.</w:t>
      </w:r>
    </w:p>
    <w:p w:rsidR="00612171" w:rsidRDefault="00612171" w:rsidP="00612171">
      <w:pPr>
        <w:pStyle w:val="ListParagraph"/>
        <w:numPr>
          <w:ilvl w:val="0"/>
          <w:numId w:val="3"/>
        </w:numPr>
      </w:pPr>
      <w:r>
        <w:t xml:space="preserve">Set Global </w:t>
      </w:r>
      <w:r w:rsidR="00A805B7">
        <w:t>LED</w:t>
      </w:r>
      <w:r>
        <w:t xml:space="preserve"> Brightness</w:t>
      </w:r>
      <w:r w:rsidR="006F5CC5">
        <w:t xml:space="preserve"> (on badge poweron)</w:t>
      </w:r>
    </w:p>
    <w:p w:rsidR="00612171" w:rsidRDefault="00041382" w:rsidP="00D55BA4">
      <w:pPr>
        <w:pStyle w:val="ListParagraph"/>
        <w:numPr>
          <w:ilvl w:val="1"/>
          <w:numId w:val="3"/>
        </w:numPr>
      </w:pPr>
      <w:r>
        <w:t>B = 0</w:t>
      </w:r>
    </w:p>
    <w:p w:rsidR="0097061E" w:rsidRDefault="0025126F" w:rsidP="0097061E">
      <w:pPr>
        <w:pStyle w:val="ListParagraph"/>
        <w:numPr>
          <w:ilvl w:val="2"/>
          <w:numId w:val="3"/>
        </w:numPr>
      </w:pPr>
      <w:r>
        <w:t>B is the command keychar.</w:t>
      </w:r>
    </w:p>
    <w:p w:rsidR="0025126F" w:rsidRDefault="0025126F" w:rsidP="0097061E">
      <w:pPr>
        <w:pStyle w:val="ListParagraph"/>
        <w:numPr>
          <w:ilvl w:val="2"/>
          <w:numId w:val="3"/>
        </w:numPr>
      </w:pPr>
      <w:r>
        <w:lastRenderedPageBreak/>
        <w:t>0 is the brightness (</w:t>
      </w:r>
      <w:r w:rsidR="00631D4E">
        <w:t>10 - 250</w:t>
      </w:r>
      <w:r w:rsidR="00CC002E">
        <w:t>)</w:t>
      </w:r>
      <w:r w:rsidR="008F2A62">
        <w:t>.</w:t>
      </w:r>
    </w:p>
    <w:p w:rsidR="004D7A46" w:rsidRPr="00456678" w:rsidRDefault="004D7A46" w:rsidP="004D7A46">
      <w:pPr>
        <w:pStyle w:val="ListParagraph"/>
        <w:numPr>
          <w:ilvl w:val="0"/>
          <w:numId w:val="3"/>
        </w:numPr>
      </w:pPr>
    </w:p>
    <w:sectPr w:rsidR="004D7A46" w:rsidRPr="00456678" w:rsidSect="00D52E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D57F21"/>
    <w:multiLevelType w:val="hybridMultilevel"/>
    <w:tmpl w:val="D14CCD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8D4744"/>
    <w:multiLevelType w:val="hybridMultilevel"/>
    <w:tmpl w:val="F17E035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164240"/>
    <w:multiLevelType w:val="hybridMultilevel"/>
    <w:tmpl w:val="883604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BF5581"/>
    <w:rsid w:val="0001281C"/>
    <w:rsid w:val="000244DD"/>
    <w:rsid w:val="000261AB"/>
    <w:rsid w:val="00030B6A"/>
    <w:rsid w:val="00041382"/>
    <w:rsid w:val="00050535"/>
    <w:rsid w:val="00052102"/>
    <w:rsid w:val="000565AF"/>
    <w:rsid w:val="0005665B"/>
    <w:rsid w:val="00075B58"/>
    <w:rsid w:val="0009370C"/>
    <w:rsid w:val="000C013E"/>
    <w:rsid w:val="000C5761"/>
    <w:rsid w:val="000D1847"/>
    <w:rsid w:val="000F4BCF"/>
    <w:rsid w:val="00103552"/>
    <w:rsid w:val="00104625"/>
    <w:rsid w:val="00136936"/>
    <w:rsid w:val="00155DD0"/>
    <w:rsid w:val="00157241"/>
    <w:rsid w:val="001741F6"/>
    <w:rsid w:val="001B245A"/>
    <w:rsid w:val="001B39A2"/>
    <w:rsid w:val="001C121D"/>
    <w:rsid w:val="001D3FED"/>
    <w:rsid w:val="001E45C9"/>
    <w:rsid w:val="001F21B7"/>
    <w:rsid w:val="00207327"/>
    <w:rsid w:val="00221EFE"/>
    <w:rsid w:val="002362D5"/>
    <w:rsid w:val="00243329"/>
    <w:rsid w:val="0025126F"/>
    <w:rsid w:val="002D334A"/>
    <w:rsid w:val="002D45A8"/>
    <w:rsid w:val="002F7822"/>
    <w:rsid w:val="003028E9"/>
    <w:rsid w:val="00313C35"/>
    <w:rsid w:val="00325B61"/>
    <w:rsid w:val="00333604"/>
    <w:rsid w:val="004002ED"/>
    <w:rsid w:val="00405620"/>
    <w:rsid w:val="0044069D"/>
    <w:rsid w:val="00445063"/>
    <w:rsid w:val="004471C8"/>
    <w:rsid w:val="00454C09"/>
    <w:rsid w:val="00456678"/>
    <w:rsid w:val="0046315B"/>
    <w:rsid w:val="004D7A46"/>
    <w:rsid w:val="004E32E1"/>
    <w:rsid w:val="005754D3"/>
    <w:rsid w:val="00582D37"/>
    <w:rsid w:val="005A7D16"/>
    <w:rsid w:val="005B7C69"/>
    <w:rsid w:val="005D0B8F"/>
    <w:rsid w:val="005D6CE6"/>
    <w:rsid w:val="005F4944"/>
    <w:rsid w:val="0060316A"/>
    <w:rsid w:val="00612171"/>
    <w:rsid w:val="00615806"/>
    <w:rsid w:val="006257AB"/>
    <w:rsid w:val="00631D4E"/>
    <w:rsid w:val="00633136"/>
    <w:rsid w:val="006F5CC5"/>
    <w:rsid w:val="006F678A"/>
    <w:rsid w:val="00714031"/>
    <w:rsid w:val="007558E8"/>
    <w:rsid w:val="0077250F"/>
    <w:rsid w:val="007E5360"/>
    <w:rsid w:val="007F4109"/>
    <w:rsid w:val="007F5D89"/>
    <w:rsid w:val="00804CB9"/>
    <w:rsid w:val="00810324"/>
    <w:rsid w:val="00834C74"/>
    <w:rsid w:val="00847B7A"/>
    <w:rsid w:val="008A11F4"/>
    <w:rsid w:val="008C374D"/>
    <w:rsid w:val="008D7639"/>
    <w:rsid w:val="008F2A62"/>
    <w:rsid w:val="008F3113"/>
    <w:rsid w:val="009175A7"/>
    <w:rsid w:val="009244CB"/>
    <w:rsid w:val="00936816"/>
    <w:rsid w:val="00941ABB"/>
    <w:rsid w:val="009457E7"/>
    <w:rsid w:val="00956738"/>
    <w:rsid w:val="0097061E"/>
    <w:rsid w:val="00987B42"/>
    <w:rsid w:val="009A0450"/>
    <w:rsid w:val="009B088D"/>
    <w:rsid w:val="009D1101"/>
    <w:rsid w:val="009E0876"/>
    <w:rsid w:val="00A46D4C"/>
    <w:rsid w:val="00A62D85"/>
    <w:rsid w:val="00A633A3"/>
    <w:rsid w:val="00A64029"/>
    <w:rsid w:val="00A66C95"/>
    <w:rsid w:val="00A805B7"/>
    <w:rsid w:val="00AA5C8D"/>
    <w:rsid w:val="00AB7280"/>
    <w:rsid w:val="00AD6631"/>
    <w:rsid w:val="00AE46E4"/>
    <w:rsid w:val="00B260F1"/>
    <w:rsid w:val="00B37FE4"/>
    <w:rsid w:val="00B42EFC"/>
    <w:rsid w:val="00B54231"/>
    <w:rsid w:val="00B54286"/>
    <w:rsid w:val="00B60346"/>
    <w:rsid w:val="00B63D06"/>
    <w:rsid w:val="00B73F2D"/>
    <w:rsid w:val="00B80A15"/>
    <w:rsid w:val="00B9695A"/>
    <w:rsid w:val="00BF5581"/>
    <w:rsid w:val="00C657F9"/>
    <w:rsid w:val="00CC002E"/>
    <w:rsid w:val="00D34800"/>
    <w:rsid w:val="00D34952"/>
    <w:rsid w:val="00D52EA2"/>
    <w:rsid w:val="00D55BA4"/>
    <w:rsid w:val="00D61811"/>
    <w:rsid w:val="00D643F8"/>
    <w:rsid w:val="00D71991"/>
    <w:rsid w:val="00D82F16"/>
    <w:rsid w:val="00DA6E3C"/>
    <w:rsid w:val="00DB06B4"/>
    <w:rsid w:val="00DB1263"/>
    <w:rsid w:val="00DB31C1"/>
    <w:rsid w:val="00DE53C7"/>
    <w:rsid w:val="00E44B99"/>
    <w:rsid w:val="00E45094"/>
    <w:rsid w:val="00E56C7D"/>
    <w:rsid w:val="00E8402A"/>
    <w:rsid w:val="00EA229C"/>
    <w:rsid w:val="00EC229E"/>
    <w:rsid w:val="00ED4823"/>
    <w:rsid w:val="00EE1E85"/>
    <w:rsid w:val="00F112FB"/>
    <w:rsid w:val="00F16B43"/>
    <w:rsid w:val="00F241AD"/>
    <w:rsid w:val="00F32E07"/>
    <w:rsid w:val="00F3460D"/>
    <w:rsid w:val="00FD3857"/>
    <w:rsid w:val="00FD3DE3"/>
    <w:rsid w:val="00FD50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E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55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558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2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Smith</dc:creator>
  <cp:lastModifiedBy>David</cp:lastModifiedBy>
  <cp:revision>140</cp:revision>
  <dcterms:created xsi:type="dcterms:W3CDTF">2015-02-24T16:00:00Z</dcterms:created>
  <dcterms:modified xsi:type="dcterms:W3CDTF">2015-02-28T18:05:00Z</dcterms:modified>
</cp:coreProperties>
</file>