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E4F24" w14:textId="42724132" w:rsidR="0067125B" w:rsidRDefault="006B1817" w:rsidP="006B1817">
      <w:pPr>
        <w:jc w:val="right"/>
      </w:pPr>
      <w:r>
        <w:t>Dean Smith</w:t>
      </w:r>
    </w:p>
    <w:p w14:paraId="343BEB57" w14:textId="0CCEF16C" w:rsidR="006B1817" w:rsidRDefault="006B1817" w:rsidP="006B1817">
      <w:pPr>
        <w:jc w:val="right"/>
      </w:pPr>
      <w:r>
        <w:t>CS200</w:t>
      </w:r>
    </w:p>
    <w:p w14:paraId="7A107268" w14:textId="6401E622" w:rsidR="006B1817" w:rsidRDefault="006B1817" w:rsidP="006B1817">
      <w:pPr>
        <w:jc w:val="right"/>
      </w:pPr>
    </w:p>
    <w:p w14:paraId="37E684FD" w14:textId="777CE0A1" w:rsidR="006B1817" w:rsidRDefault="006B1817" w:rsidP="006B1817">
      <w:pPr>
        <w:jc w:val="center"/>
      </w:pPr>
      <w:r>
        <w:t>Homework #14</w:t>
      </w:r>
    </w:p>
    <w:p w14:paraId="0CC270F6" w14:textId="1A743335" w:rsidR="006B1817" w:rsidRDefault="006B1817" w:rsidP="006B1817">
      <w:pPr>
        <w:jc w:val="center"/>
      </w:pPr>
    </w:p>
    <w:p w14:paraId="76DD47AD" w14:textId="07FD8AB8" w:rsidR="006B1817" w:rsidRPr="006B1817" w:rsidRDefault="006B1817" w:rsidP="006B1817">
      <w:pPr>
        <w:pStyle w:val="ListParagraph"/>
        <w:numPr>
          <w:ilvl w:val="0"/>
          <w:numId w:val="1"/>
        </w:numPr>
      </w:pPr>
      <w:r>
        <w:t xml:space="preserve">#R: </w:t>
      </w:r>
      <m:oMath>
        <m:r>
          <w:rPr>
            <w:rFonts w:ascii="Cambria Math" w:hAnsi="Cambria Math"/>
          </w:rPr>
          <m:t>i≤b≤j</m:t>
        </m:r>
      </m:oMath>
      <w:r w:rsidR="00DD65F8">
        <w:rPr>
          <w:rFonts w:eastAsiaTheme="minorEastAsia"/>
        </w:rPr>
        <w:t>, x = A[b]</w:t>
      </w:r>
    </w:p>
    <w:p w14:paraId="1B51C7F6" w14:textId="1D5A0A56" w:rsidR="00294107" w:rsidRPr="006B1817" w:rsidRDefault="00294107" w:rsidP="0029410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We can show P{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=0;j=n-1}R form a valid Hoare triple by first showing P -&gt; P2 and P2 -&gt; R. #P (paraphrased): A is an array in which the values are in increasing order is indexed 0 to n-1. For some b in the range 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≤b≤</m:t>
        </m:r>
        <m:r>
          <w:rPr>
            <w:rFonts w:ascii="Cambria Math" w:hAnsi="Cambria Math"/>
          </w:rPr>
          <m:t>n-1</m:t>
        </m:r>
      </m:oMath>
      <w:r>
        <w:rPr>
          <w:rFonts w:eastAsiaTheme="minorEastAsia"/>
        </w:rPr>
        <w:t xml:space="preserve"> , x = A[b]. #P2: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0, j = n – 1</w:t>
      </w:r>
      <w:r w:rsidR="00DD65F8">
        <w:rPr>
          <w:rFonts w:eastAsiaTheme="minorEastAsia"/>
        </w:rPr>
        <w:t>, x = A[b]</w:t>
      </w:r>
      <w:r>
        <w:rPr>
          <w:rFonts w:eastAsiaTheme="minorEastAsia"/>
        </w:rPr>
        <w:t xml:space="preserve">. By substituting the conditions of P2 in for P, we get </w:t>
      </w:r>
      <w:r>
        <w:rPr>
          <w:rFonts w:eastAsiaTheme="minorEastAsia"/>
        </w:rPr>
        <w:t xml:space="preserve">A is an array in which the values are in increasing order is indexed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to </w:t>
      </w:r>
      <w:r>
        <w:rPr>
          <w:rFonts w:eastAsiaTheme="minorEastAsia"/>
        </w:rPr>
        <w:t>j</w:t>
      </w:r>
      <w:r>
        <w:rPr>
          <w:rFonts w:eastAsiaTheme="minorEastAsia"/>
        </w:rPr>
        <w:t xml:space="preserve">. For some b in the range 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≤b≤</m:t>
        </m:r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, x = A[b].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P -&gt; P2 holds. </w:t>
      </w:r>
      <w:r>
        <w:rPr>
          <w:rFonts w:eastAsiaTheme="minorEastAsia"/>
        </w:rPr>
        <w:t xml:space="preserve">R: </w:t>
      </w:r>
      <m:oMath>
        <m:r>
          <w:rPr>
            <w:rFonts w:ascii="Cambria Math" w:hAnsi="Cambria Math"/>
          </w:rPr>
          <m:t>i≤b≤j</m:t>
        </m:r>
        <m:r>
          <w:rPr>
            <w:rFonts w:ascii="Cambria Math" w:hAnsi="Cambria Math"/>
          </w:rPr>
          <m:t>, x=A[b]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P2 -&gt; R holds because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≤b≤</m:t>
        </m:r>
        <m:r>
          <w:rPr>
            <w:rFonts w:ascii="Cambria Math" w:hAnsi="Cambria Math"/>
          </w:rPr>
          <m:t>j and i=0 and j=n-1</m:t>
        </m:r>
      </m:oMath>
      <w:r>
        <w:rPr>
          <w:rFonts w:eastAsiaTheme="minorEastAsia"/>
        </w:rPr>
        <w:t xml:space="preserve"> </w:t>
      </w:r>
      <w:r w:rsidR="00DD65F8">
        <w:rPr>
          <w:rFonts w:eastAsiaTheme="minorEastAsia"/>
        </w:rPr>
        <w:t xml:space="preserve">and x = A[b] </w:t>
      </w:r>
      <w:r>
        <w:rPr>
          <w:rFonts w:eastAsiaTheme="minorEastAsia"/>
        </w:rPr>
        <w:t>is valid.</w:t>
      </w:r>
    </w:p>
    <w:p w14:paraId="4767BCB0" w14:textId="540B69F0" w:rsidR="006B1817" w:rsidRDefault="00294107" w:rsidP="00294107">
      <w:pPr>
        <w:pStyle w:val="ListParagraph"/>
        <w:numPr>
          <w:ilvl w:val="0"/>
          <w:numId w:val="1"/>
        </w:numPr>
      </w:pPr>
      <w:r>
        <w:t>To show that R^</w:t>
      </w:r>
      <w:r w:rsidR="00DD65F8">
        <w:t>(</w:t>
      </w:r>
      <w:proofErr w:type="spellStart"/>
      <w:r w:rsidR="00DD65F8">
        <w:t>i</w:t>
      </w:r>
      <w:proofErr w:type="spellEnd"/>
      <w:r w:rsidR="00DD65F8">
        <w:t xml:space="preserve">=j) -&gt; Q we must simplify </w:t>
      </w:r>
      <w:r w:rsidR="00DD65F8">
        <w:t>R^(</w:t>
      </w:r>
      <w:proofErr w:type="spellStart"/>
      <w:r w:rsidR="00DD65F8">
        <w:t>i</w:t>
      </w:r>
      <w:proofErr w:type="spellEnd"/>
      <w:r w:rsidR="00DD65F8">
        <w:t>=j)</w:t>
      </w:r>
      <w:r w:rsidR="00DD65F8">
        <w:t xml:space="preserve">. </w:t>
      </w:r>
      <w:r w:rsidR="00DD65F8">
        <w:t>R^(</w:t>
      </w:r>
      <w:proofErr w:type="spellStart"/>
      <w:r w:rsidR="00DD65F8">
        <w:t>i</w:t>
      </w:r>
      <w:proofErr w:type="spellEnd"/>
      <w:r w:rsidR="00DD65F8">
        <w:t>=j)</w:t>
      </w:r>
      <w:r w:rsidR="00DD65F8">
        <w:t xml:space="preserve">: </w:t>
      </w:r>
      <w:proofErr w:type="spellStart"/>
      <w:r w:rsidR="00DD65F8">
        <w:t>i</w:t>
      </w:r>
      <w:proofErr w:type="spellEnd"/>
      <w:r w:rsidR="00DD65F8">
        <w:t xml:space="preserve"> = b = j, x = A[b]. Therefore, since Q is x = A[j] and b = j, then x = A[b] as well and </w:t>
      </w:r>
      <w:r w:rsidR="00DD65F8">
        <w:t>R^(</w:t>
      </w:r>
      <w:proofErr w:type="spellStart"/>
      <w:r w:rsidR="00DD65F8">
        <w:t>i</w:t>
      </w:r>
      <w:proofErr w:type="spellEnd"/>
      <w:r w:rsidR="00DD65F8">
        <w:t>=j) -&gt; Q</w:t>
      </w:r>
      <w:r w:rsidR="00DD65F8">
        <w:t xml:space="preserve"> holds.</w:t>
      </w:r>
      <w:bookmarkStart w:id="0" w:name="_GoBack"/>
      <w:bookmarkEnd w:id="0"/>
    </w:p>
    <w:sectPr w:rsidR="006B1817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01F7B"/>
    <w:multiLevelType w:val="hybridMultilevel"/>
    <w:tmpl w:val="4356B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BF"/>
    <w:rsid w:val="00161053"/>
    <w:rsid w:val="00294107"/>
    <w:rsid w:val="00450C57"/>
    <w:rsid w:val="006B1817"/>
    <w:rsid w:val="00D25294"/>
    <w:rsid w:val="00D667BF"/>
    <w:rsid w:val="00DD65F8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2401D"/>
  <w15:chartTrackingRefBased/>
  <w15:docId w15:val="{078108F5-9BF0-8348-938F-A2062010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18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3</cp:revision>
  <dcterms:created xsi:type="dcterms:W3CDTF">2022-04-14T04:55:00Z</dcterms:created>
  <dcterms:modified xsi:type="dcterms:W3CDTF">2022-04-14T05:21:00Z</dcterms:modified>
</cp:coreProperties>
</file>