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090E3" w14:textId="1ABB3481" w:rsidR="0067125B" w:rsidRDefault="002B7701" w:rsidP="002B7701">
      <w:pPr>
        <w:jc w:val="right"/>
      </w:pPr>
      <w:r>
        <w:t>Dean Smith</w:t>
      </w:r>
    </w:p>
    <w:p w14:paraId="1ADA024C" w14:textId="5714B9FF" w:rsidR="002B7701" w:rsidRDefault="002B7701" w:rsidP="002B7701">
      <w:pPr>
        <w:jc w:val="right"/>
      </w:pPr>
      <w:r>
        <w:t>CS200</w:t>
      </w:r>
    </w:p>
    <w:p w14:paraId="51305403" w14:textId="4613D1E7" w:rsidR="002B7701" w:rsidRDefault="002B7701" w:rsidP="002B7701">
      <w:pPr>
        <w:jc w:val="right"/>
      </w:pPr>
    </w:p>
    <w:p w14:paraId="01686A75" w14:textId="573C3771" w:rsidR="002B7701" w:rsidRDefault="002B7701" w:rsidP="002B7701">
      <w:pPr>
        <w:jc w:val="center"/>
      </w:pPr>
      <w:r>
        <w:t>Homework #12</w:t>
      </w:r>
    </w:p>
    <w:p w14:paraId="351BA6C0" w14:textId="7AACADC8" w:rsidR="002B7701" w:rsidRDefault="002B7701" w:rsidP="002B7701"/>
    <w:p w14:paraId="4D93DA7A" w14:textId="51211426" w:rsidR="002B7701" w:rsidRDefault="002B7701" w:rsidP="002B7701">
      <w:r>
        <w:t>Question #1:</w:t>
      </w:r>
    </w:p>
    <w:p w14:paraId="7D0EDE1A" w14:textId="3E6B85A7" w:rsidR="002B7701" w:rsidRDefault="002B7701" w:rsidP="002B7701"/>
    <w:p w14:paraId="3DF33B66" w14:textId="0A616BF0" w:rsidR="002B7701" w:rsidRDefault="002B7701" w:rsidP="002B7701">
      <w:pPr>
        <w:rPr>
          <w:rFonts w:eastAsiaTheme="minorEastAsia"/>
        </w:rPr>
      </w:pPr>
      <w:r>
        <w:tab/>
        <w:t xml:space="preserve">In order to 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n≥0, 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  <w:r w:rsidR="005D612D">
        <w:rPr>
          <w:rFonts w:eastAsiaTheme="minorEastAsia"/>
        </w:rPr>
        <w:t xml:space="preserve">is divisible by 5, </w:t>
      </w:r>
      <w:r>
        <w:rPr>
          <w:rFonts w:eastAsiaTheme="minorEastAsia"/>
        </w:rPr>
        <w:t xml:space="preserve">we must prove the base case when n = 0. </w:t>
      </w:r>
      <w:r w:rsidR="005D612D">
        <w:rPr>
          <w:rFonts w:eastAsiaTheme="minorEastAsia"/>
        </w:rPr>
        <w:t xml:space="preserve">In this case,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D612D">
        <w:rPr>
          <w:rFonts w:eastAsiaTheme="minorEastAsia"/>
        </w:rPr>
        <w:t xml:space="preserve"> simplifies to 0 and 0 is divisible by 5. Next, we must prove that the statements </w:t>
      </w:r>
      <w:proofErr w:type="gramStart"/>
      <w:r w:rsidR="005D612D">
        <w:rPr>
          <w:rFonts w:eastAsiaTheme="minorEastAsia"/>
        </w:rPr>
        <w:t>holds</w:t>
      </w:r>
      <w:proofErr w:type="gramEnd"/>
      <w:r w:rsidR="005D612D">
        <w:rPr>
          <w:rFonts w:eastAsiaTheme="minorEastAsia"/>
        </w:rPr>
        <w:t xml:space="preserve"> when n is set to n + 1. When we replace n for n + 1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5D612D">
        <w:rPr>
          <w:rFonts w:eastAsiaTheme="minorEastAsia"/>
        </w:rPr>
        <w:t xml:space="preserve"> which can also be w</w:t>
      </w:r>
      <w:bookmarkStart w:id="0" w:name="_GoBack"/>
      <w:bookmarkEnd w:id="0"/>
      <w:r w:rsidR="005D612D">
        <w:rPr>
          <w:rFonts w:eastAsiaTheme="minorEastAsia"/>
        </w:rPr>
        <w:t xml:space="preserve">ritten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7*</m:t>
            </m:r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83DE6">
        <w:rPr>
          <w:rFonts w:eastAsiaTheme="minorEastAsia"/>
        </w:rPr>
        <w:t xml:space="preserve"> and also written as</w:t>
      </w:r>
      <w:r w:rsidR="001B5E2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5E2F">
        <w:rPr>
          <w:rFonts w:eastAsiaTheme="minorEastAsia"/>
        </w:rPr>
        <w:t xml:space="preserve">. This can be simplified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)+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+5(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.</m:t>
        </m:r>
      </m:oMath>
      <w:r w:rsidR="001B5E2F">
        <w:rPr>
          <w:rFonts w:eastAsiaTheme="minorEastAsia"/>
        </w:rPr>
        <w:t xml:space="preserve"> We have already proven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B5E2F">
        <w:rPr>
          <w:rFonts w:eastAsiaTheme="minorEastAsia"/>
        </w:rPr>
        <w:t xml:space="preserve"> is divisible by 5 and 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B5E2F">
        <w:rPr>
          <w:rFonts w:eastAsiaTheme="minorEastAsia"/>
        </w:rPr>
        <w:t xml:space="preserve"> divided by 5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.</m:t>
        </m:r>
      </m:oMath>
      <w:r w:rsidR="001B5E2F">
        <w:rPr>
          <w:rFonts w:eastAsiaTheme="minorEastAsia"/>
        </w:rPr>
        <w:t xml:space="preserve"> Because all of the terms in the simplified expression are divisible by 5, our statement still holds and therefore</w:t>
      </w:r>
      <w:r w:rsidR="00BE794B">
        <w:rPr>
          <w:rFonts w:eastAsiaTheme="minorEastAsia"/>
        </w:rPr>
        <w:t xml:space="preserve"> by induction</w:t>
      </w:r>
      <w:r w:rsidR="001B5E2F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n≥0, 7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5E2F">
        <w:rPr>
          <w:rFonts w:eastAsiaTheme="minorEastAsia"/>
        </w:rPr>
        <w:t xml:space="preserve"> is divisible by 5</w:t>
      </w:r>
      <w:r w:rsidR="001B5E2F">
        <w:rPr>
          <w:rFonts w:eastAsiaTheme="minorEastAsia"/>
        </w:rPr>
        <w:t>.</w:t>
      </w:r>
    </w:p>
    <w:p w14:paraId="1898349B" w14:textId="2226EE42" w:rsidR="001B5E2F" w:rsidRDefault="001B5E2F" w:rsidP="002B7701">
      <w:pPr>
        <w:rPr>
          <w:rFonts w:eastAsiaTheme="minorEastAsia"/>
        </w:rPr>
      </w:pPr>
    </w:p>
    <w:p w14:paraId="4A8F2C8C" w14:textId="1E370239" w:rsidR="001B5E2F" w:rsidRDefault="001B5E2F" w:rsidP="002B7701">
      <w:pPr>
        <w:rPr>
          <w:rFonts w:eastAsiaTheme="minorEastAsia"/>
        </w:rPr>
      </w:pPr>
      <w:r>
        <w:rPr>
          <w:rFonts w:eastAsiaTheme="minorEastAsia"/>
        </w:rPr>
        <w:t>Question #2:</w:t>
      </w:r>
    </w:p>
    <w:p w14:paraId="3F5D0718" w14:textId="6EE5FB02" w:rsidR="001B5E2F" w:rsidRDefault="001B5E2F" w:rsidP="002B7701">
      <w:pPr>
        <w:rPr>
          <w:rFonts w:eastAsiaTheme="minorEastAsia"/>
        </w:rPr>
      </w:pPr>
    </w:p>
    <w:p w14:paraId="07DB6D06" w14:textId="22061C31" w:rsidR="001B5E2F" w:rsidRDefault="001B5E2F" w:rsidP="002B7701">
      <w:r>
        <w:rPr>
          <w:rFonts w:eastAsiaTheme="minorEastAsia"/>
        </w:rPr>
        <w:tab/>
      </w:r>
      <w:r w:rsidR="00C36A13">
        <w:rPr>
          <w:rFonts w:eastAsiaTheme="minorEastAsia"/>
        </w:rPr>
        <w:t xml:space="preserve">Base case: S = 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|2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|→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→1</m:t>
        </m:r>
      </m:oMath>
      <w:r w:rsidR="00C36A13">
        <w:rPr>
          <w:rFonts w:eastAsiaTheme="minorEastAsia"/>
        </w:rPr>
        <w:t xml:space="preserve">. Inductive case: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|2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→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*2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2</m:t>
        </m:r>
      </m:oMath>
      <w:r w:rsidR="00CE6159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|</m:t>
        </m:r>
      </m:oMath>
      <w:r w:rsidR="00CE6159">
        <w:rPr>
          <w:rFonts w:eastAsiaTheme="minorEastAsia"/>
        </w:rPr>
        <w:t xml:space="preserve"> = base case. Therefore, for every increment of s + 1, the amount of possible permutations in a set is multiplied by 2. </w:t>
      </w:r>
    </w:p>
    <w:sectPr w:rsidR="001B5E2F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7A7"/>
    <w:multiLevelType w:val="hybridMultilevel"/>
    <w:tmpl w:val="EDEE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DE"/>
    <w:rsid w:val="00161053"/>
    <w:rsid w:val="001B5E2F"/>
    <w:rsid w:val="002B7701"/>
    <w:rsid w:val="00450C57"/>
    <w:rsid w:val="005D612D"/>
    <w:rsid w:val="008458DE"/>
    <w:rsid w:val="00BE794B"/>
    <w:rsid w:val="00C36A13"/>
    <w:rsid w:val="00CE6159"/>
    <w:rsid w:val="00D25294"/>
    <w:rsid w:val="00D83DE6"/>
    <w:rsid w:val="00F7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9AD08"/>
  <w15:chartTrackingRefBased/>
  <w15:docId w15:val="{F5C74E00-8462-5343-A093-BA284DCD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7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3</cp:revision>
  <dcterms:created xsi:type="dcterms:W3CDTF">2022-04-06T20:10:00Z</dcterms:created>
  <dcterms:modified xsi:type="dcterms:W3CDTF">2022-04-07T02:25:00Z</dcterms:modified>
</cp:coreProperties>
</file>