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0E04" w14:textId="26E2FEF8" w:rsidR="0067125B" w:rsidRDefault="00852839" w:rsidP="00852839">
      <w:pPr>
        <w:jc w:val="right"/>
      </w:pPr>
      <w:r>
        <w:t>Dean Smith</w:t>
      </w:r>
    </w:p>
    <w:p w14:paraId="6D5C3A92" w14:textId="2A16684B" w:rsidR="00852839" w:rsidRDefault="00852839" w:rsidP="00852839">
      <w:pPr>
        <w:jc w:val="right"/>
      </w:pPr>
      <w:r>
        <w:t>CS200</w:t>
      </w:r>
    </w:p>
    <w:p w14:paraId="38ABC8AF" w14:textId="313EA755" w:rsidR="00852839" w:rsidRDefault="00852839" w:rsidP="00852839">
      <w:pPr>
        <w:jc w:val="right"/>
      </w:pPr>
    </w:p>
    <w:p w14:paraId="4BA645D7" w14:textId="23FEEFE6" w:rsidR="00852839" w:rsidRDefault="00852839" w:rsidP="00852839">
      <w:pPr>
        <w:jc w:val="center"/>
      </w:pPr>
      <w:r>
        <w:t>Homework #15</w:t>
      </w:r>
    </w:p>
    <w:p w14:paraId="06461D94" w14:textId="4AE97422" w:rsidR="00852839" w:rsidRDefault="00852839" w:rsidP="00852839">
      <w:pPr>
        <w:jc w:val="center"/>
      </w:pPr>
    </w:p>
    <w:p w14:paraId="79190D1F" w14:textId="0E924A01" w:rsidR="00852839" w:rsidRDefault="00852839" w:rsidP="00852839">
      <w:r>
        <w:t>Part #1:</w:t>
      </w:r>
    </w:p>
    <w:p w14:paraId="1D2DBBFE" w14:textId="65FE263B" w:rsidR="00852839" w:rsidRDefault="00852839" w:rsidP="00852839">
      <w:pPr>
        <w:pStyle w:val="ListParagraph"/>
        <w:numPr>
          <w:ilvl w:val="0"/>
          <w:numId w:val="1"/>
        </w:numPr>
      </w:pPr>
      <w:r>
        <w:t>Replace variable “</w:t>
      </w:r>
      <w:r w:rsidR="009B0380">
        <w:t>n</w:t>
      </w:r>
      <w:r>
        <w:t>” with variable “</w:t>
      </w:r>
      <w:proofErr w:type="spellStart"/>
      <w:r>
        <w:t>i</w:t>
      </w:r>
      <w:proofErr w:type="spellEnd"/>
      <w:r>
        <w:t>” for loop invariant R</w:t>
      </w:r>
      <w:r w:rsidR="009B0380">
        <w:t>. Also since array A is equal to the sub array A[</w:t>
      </w:r>
      <w:proofErr w:type="gramStart"/>
      <w:r w:rsidR="009B0380">
        <w:t>0:n</w:t>
      </w:r>
      <w:proofErr w:type="gramEnd"/>
      <w:r w:rsidR="009B0380">
        <w:t xml:space="preserve">+1], we must also replace </w:t>
      </w:r>
      <w:r w:rsidR="009B0380">
        <w:t>“n” with variable “</w:t>
      </w:r>
      <w:proofErr w:type="spellStart"/>
      <w:r w:rsidR="009B0380">
        <w:t>i</w:t>
      </w:r>
      <w:proofErr w:type="spellEnd"/>
      <w:r w:rsidR="009B0380">
        <w:t>”</w:t>
      </w:r>
      <w:r w:rsidR="009B0380">
        <w:t xml:space="preserve"> here.</w:t>
      </w:r>
    </w:p>
    <w:p w14:paraId="0171ADCA" w14:textId="641B01A8" w:rsidR="00852839" w:rsidRPr="00852839" w:rsidRDefault="00852839" w:rsidP="00852839">
      <w:pPr>
        <w:pStyle w:val="ListParagraph"/>
        <w:numPr>
          <w:ilvl w:val="0"/>
          <w:numId w:val="1"/>
        </w:numPr>
      </w:pPr>
      <w:r>
        <w:t xml:space="preserve">Loop Invariant R: For all k in the range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, A[</w:t>
      </w:r>
      <w:r w:rsidR="00376351">
        <w:rPr>
          <w:rFonts w:eastAsiaTheme="minorEastAsia"/>
        </w:rPr>
        <w:t>k</w:t>
      </w:r>
      <w:r>
        <w:rPr>
          <w:rFonts w:eastAsiaTheme="minorEastAsia"/>
        </w:rPr>
        <w:t xml:space="preserve">] holds the </w:t>
      </w:r>
      <w:r w:rsidR="00376351">
        <w:rPr>
          <w:rFonts w:eastAsiaTheme="minorEastAsia"/>
        </w:rPr>
        <w:t>k</w:t>
      </w:r>
      <w:r>
        <w:rPr>
          <w:rFonts w:eastAsiaTheme="minorEastAsia"/>
        </w:rPr>
        <w:t>th largest value in array A</w:t>
      </w:r>
      <w:r w:rsidR="005A653B">
        <w:rPr>
          <w:rFonts w:eastAsiaTheme="minorEastAsia"/>
        </w:rPr>
        <w:t>[</w:t>
      </w:r>
      <w:proofErr w:type="gramStart"/>
      <w:r w:rsidR="009B0380">
        <w:rPr>
          <w:rFonts w:eastAsiaTheme="minorEastAsia"/>
        </w:rPr>
        <w:t>0:i</w:t>
      </w:r>
      <w:proofErr w:type="gramEnd"/>
      <w:r w:rsidR="009B0380">
        <w:rPr>
          <w:rFonts w:eastAsiaTheme="minorEastAsia"/>
        </w:rPr>
        <w:t>+1]</w:t>
      </w:r>
      <w:r>
        <w:rPr>
          <w:rFonts w:eastAsiaTheme="minorEastAsia"/>
        </w:rPr>
        <w:t>.</w:t>
      </w:r>
    </w:p>
    <w:p w14:paraId="4F163358" w14:textId="2814A28B" w:rsidR="00852839" w:rsidRDefault="00852839" w:rsidP="00852839"/>
    <w:p w14:paraId="3AAC7561" w14:textId="48D6EC83" w:rsidR="00852839" w:rsidRDefault="00852839" w:rsidP="00852839">
      <w:r>
        <w:t>Part #2:</w:t>
      </w:r>
    </w:p>
    <w:p w14:paraId="783C34F4" w14:textId="3521E418" w:rsidR="00852839" w:rsidRPr="00852839" w:rsidRDefault="00376351" w:rsidP="00852839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i=0</m:t>
        </m:r>
      </m:oMath>
    </w:p>
    <w:p w14:paraId="07DE7077" w14:textId="033424E2" w:rsidR="00852839" w:rsidRDefault="00852839" w:rsidP="00852839"/>
    <w:p w14:paraId="0277AAC0" w14:textId="277BAB4D" w:rsidR="00852839" w:rsidRDefault="00852839" w:rsidP="00852839">
      <w:r>
        <w:t>Part #3:</w:t>
      </w:r>
    </w:p>
    <w:p w14:paraId="4E67831C" w14:textId="77C656C6" w:rsidR="00852839" w:rsidRPr="003405CF" w:rsidRDefault="00376351" w:rsidP="0037635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≠n</m:t>
        </m:r>
      </m:oMath>
      <w:r>
        <w:rPr>
          <w:rFonts w:eastAsiaTheme="minorEastAsia"/>
        </w:rPr>
        <w:t>:</w:t>
      </w:r>
    </w:p>
    <w:p w14:paraId="0EFBDD9F" w14:textId="36A83612" w:rsidR="003405CF" w:rsidRDefault="003405CF" w:rsidP="003405CF"/>
    <w:p w14:paraId="593C3216" w14:textId="4D788732" w:rsidR="00376351" w:rsidRDefault="003405CF" w:rsidP="00376351">
      <w:r>
        <w:t>Part #4:</w:t>
      </w:r>
    </w:p>
    <w:p w14:paraId="23E7785C" w14:textId="0815F7CE" w:rsidR="009B0380" w:rsidRDefault="009B0380" w:rsidP="009B0380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4DD04EA9" w14:textId="160117D7" w:rsidR="009B0380" w:rsidRDefault="009B0380" w:rsidP="009B0380"/>
    <w:p w14:paraId="42FC5D96" w14:textId="3D23B736" w:rsidR="009B0380" w:rsidRDefault="009B0380" w:rsidP="009B0380">
      <w:r>
        <w:t>Part #5:</w:t>
      </w:r>
    </w:p>
    <w:p w14:paraId="1E386677" w14:textId="3F8FBBC9" w:rsidR="009B0380" w:rsidRDefault="009B0380" w:rsidP="009B0380">
      <w:pPr>
        <w:pStyle w:val="ListParagraph"/>
        <w:numPr>
          <w:ilvl w:val="0"/>
          <w:numId w:val="1"/>
        </w:numPr>
      </w:pPr>
      <w:r>
        <w:t>The next part of the program would be taking the newly introduced number to the sub array with index “</w:t>
      </w:r>
      <w:proofErr w:type="spellStart"/>
      <w:r>
        <w:t>i</w:t>
      </w:r>
      <w:proofErr w:type="spellEnd"/>
      <w:r>
        <w:t xml:space="preserve">” and iterating through the list to put it in the correct largest to smallest order. This way, the new sub array of while still hold the loop invariant where </w:t>
      </w:r>
      <w:r>
        <w:t xml:space="preserve">For all k in the range </w:t>
      </w:r>
      <m:oMath>
        <m:r>
          <w:rPr>
            <w:rFonts w:ascii="Cambria Math" w:hAnsi="Cambria Math"/>
          </w:rPr>
          <m:t>0≤k≤i</m:t>
        </m:r>
      </m:oMath>
      <w:r>
        <w:rPr>
          <w:rFonts w:eastAsiaTheme="minorEastAsia"/>
        </w:rPr>
        <w:t>, A[k] holds the kth largest value in array A[</w:t>
      </w:r>
      <w:proofErr w:type="gramStart"/>
      <w:r>
        <w:rPr>
          <w:rFonts w:eastAsiaTheme="minorEastAsia"/>
        </w:rPr>
        <w:t>0:i</w:t>
      </w:r>
      <w:proofErr w:type="gramEnd"/>
      <w:r>
        <w:rPr>
          <w:rFonts w:eastAsiaTheme="minorEastAsia"/>
        </w:rPr>
        <w:t>+1</w:t>
      </w:r>
      <w:bookmarkStart w:id="0" w:name="_GoBack"/>
      <w:bookmarkEnd w:id="0"/>
      <w:r>
        <w:rPr>
          <w:rFonts w:eastAsiaTheme="minorEastAsia"/>
        </w:rPr>
        <w:t>].</w:t>
      </w:r>
    </w:p>
    <w:p w14:paraId="12A4E0C5" w14:textId="77777777" w:rsidR="00376351" w:rsidRDefault="00376351" w:rsidP="00376351"/>
    <w:sectPr w:rsidR="00376351" w:rsidSect="0016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B6E6F"/>
    <w:multiLevelType w:val="hybridMultilevel"/>
    <w:tmpl w:val="64C40FDC"/>
    <w:lvl w:ilvl="0" w:tplc="D068B7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2F"/>
    <w:rsid w:val="00161053"/>
    <w:rsid w:val="001E492F"/>
    <w:rsid w:val="003405CF"/>
    <w:rsid w:val="00376351"/>
    <w:rsid w:val="00450C57"/>
    <w:rsid w:val="005A653B"/>
    <w:rsid w:val="00852839"/>
    <w:rsid w:val="009B0380"/>
    <w:rsid w:val="00D25294"/>
    <w:rsid w:val="00F7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16819"/>
  <w15:chartTrackingRefBased/>
  <w15:docId w15:val="{346D5C47-45E1-7943-93A1-982211CB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28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Dean McMennamy</dc:creator>
  <cp:keywords/>
  <dc:description/>
  <cp:lastModifiedBy>Smith, Dean McMennamy</cp:lastModifiedBy>
  <cp:revision>2</cp:revision>
  <dcterms:created xsi:type="dcterms:W3CDTF">2022-04-19T03:06:00Z</dcterms:created>
  <dcterms:modified xsi:type="dcterms:W3CDTF">2022-04-19T04:23:00Z</dcterms:modified>
</cp:coreProperties>
</file>