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8CDC2E" w14:textId="1942EE30" w:rsidR="0067125B" w:rsidRDefault="00292302" w:rsidP="00292302">
      <w:pPr>
        <w:jc w:val="right"/>
      </w:pPr>
      <w:r>
        <w:t>Dean Smith</w:t>
      </w:r>
    </w:p>
    <w:p w14:paraId="37B85452" w14:textId="171C6362" w:rsidR="00292302" w:rsidRDefault="00292302" w:rsidP="00292302">
      <w:pPr>
        <w:jc w:val="right"/>
      </w:pPr>
      <w:r>
        <w:t>CS200</w:t>
      </w:r>
    </w:p>
    <w:p w14:paraId="371D5F2C" w14:textId="7CD8FA24" w:rsidR="00292302" w:rsidRDefault="00292302" w:rsidP="00292302">
      <w:pPr>
        <w:jc w:val="right"/>
      </w:pPr>
    </w:p>
    <w:p w14:paraId="2B012B25" w14:textId="12C25703" w:rsidR="00292302" w:rsidRDefault="00292302" w:rsidP="00292302">
      <w:pPr>
        <w:jc w:val="center"/>
      </w:pPr>
      <w:r>
        <w:t>Midterm #2 Question 12 proof</w:t>
      </w:r>
    </w:p>
    <w:p w14:paraId="4490C7C9" w14:textId="014D3E9E" w:rsidR="00292302" w:rsidRDefault="00292302" w:rsidP="00292302">
      <w:pPr>
        <w:jc w:val="center"/>
      </w:pPr>
    </w:p>
    <w:p w14:paraId="0B67E9A6" w14:textId="2FDF33F6" w:rsidR="00292302" w:rsidRDefault="00292302" w:rsidP="00292302">
      <w:pPr>
        <w:rPr>
          <w:rFonts w:eastAsiaTheme="minorEastAsia"/>
        </w:rPr>
      </w:pPr>
      <w:r>
        <w:t xml:space="preserve">We will prove “that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+2n </m:t>
        </m:r>
      </m:oMath>
      <w:r>
        <w:rPr>
          <w:rFonts w:eastAsiaTheme="minorEastAsia"/>
        </w:rPr>
        <w:t xml:space="preserve"> is divisible by 3 for all non-negative integers n” by induction on n.</w:t>
      </w:r>
    </w:p>
    <w:p w14:paraId="20D92841" w14:textId="45EA1A52" w:rsidR="00292302" w:rsidRDefault="00292302" w:rsidP="00292302">
      <w:pPr>
        <w:rPr>
          <w:rFonts w:eastAsiaTheme="minorEastAsia"/>
        </w:rPr>
      </w:pPr>
    </w:p>
    <w:p w14:paraId="41008FAC" w14:textId="28475E14" w:rsidR="00292302" w:rsidRDefault="00292302" w:rsidP="00292302">
      <w:pPr>
        <w:rPr>
          <w:rFonts w:eastAsiaTheme="minorEastAsia"/>
        </w:rPr>
      </w:pPr>
      <w:r>
        <w:rPr>
          <w:rFonts w:eastAsiaTheme="minorEastAsia"/>
        </w:rPr>
        <w:t xml:space="preserve">Base case: n = 0: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rPr>
          <w:rFonts w:eastAsiaTheme="minorEastAsia"/>
        </w:rPr>
        <w:t xml:space="preserve"> which equals 0 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. Therefore, the base case holds.</w:t>
      </w:r>
    </w:p>
    <w:p w14:paraId="54F0DB70" w14:textId="371F3E0A" w:rsidR="00292302" w:rsidRDefault="00292302" w:rsidP="00292302">
      <w:pPr>
        <w:rPr>
          <w:rFonts w:eastAsiaTheme="minorEastAsia"/>
        </w:rPr>
      </w:pPr>
    </w:p>
    <w:p w14:paraId="449BE41E" w14:textId="447ECB5D" w:rsidR="00292302" w:rsidRDefault="00292302" w:rsidP="00292302">
      <w:pPr>
        <w:rPr>
          <w:rFonts w:eastAsiaTheme="minorEastAsia"/>
        </w:rPr>
      </w:pPr>
      <w:r>
        <w:rPr>
          <w:rFonts w:eastAsiaTheme="minorEastAsia"/>
        </w:rPr>
        <w:t xml:space="preserve">Inductive hypothesis: n &gt; 0 or n+1: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(n+1)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+2</m:t>
        </m:r>
        <m:r>
          <w:rPr>
            <w:rFonts w:ascii="Cambria Math" w:hAnsi="Cambria Math"/>
          </w:rPr>
          <m:t>(n+1)</m:t>
        </m:r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is divisible by 3. We can simplify the expression by multiplying out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(n+1)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 to get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+2n+1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n+1</m:t>
            </m:r>
          </m:e>
        </m:d>
        <m:r>
          <w:rPr>
            <w:rFonts w:ascii="Cambria Math" w:eastAsiaTheme="minorEastAsia" w:hAnsi="Cambria Math"/>
          </w:rPr>
          <m:t>+2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n+1</m:t>
            </m:r>
          </m:e>
        </m:d>
      </m:oMath>
      <w:r>
        <w:rPr>
          <w:rFonts w:eastAsiaTheme="minorEastAsia"/>
        </w:rPr>
        <w:t xml:space="preserve"> which we can expand further to get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+n+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+2n+1+2(n+1)</m:t>
        </m:r>
      </m:oMath>
      <w:r w:rsidR="0065485F">
        <w:rPr>
          <w:rFonts w:eastAsiaTheme="minorEastAsia"/>
        </w:rPr>
        <w:t xml:space="preserve">. Finally, we can simplify this expression to get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n+1</m:t>
            </m:r>
          </m:e>
        </m:d>
        <m:r>
          <w:rPr>
            <w:rFonts w:ascii="Cambria Math" w:eastAsiaTheme="minorEastAsia" w:hAnsi="Cambria Math"/>
          </w:rPr>
          <m:t>+3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+n+1</m:t>
            </m:r>
          </m:e>
        </m:d>
      </m:oMath>
      <w:r w:rsidR="0065485F">
        <w:rPr>
          <w:rFonts w:eastAsiaTheme="minorEastAsia"/>
        </w:rPr>
        <w:t xml:space="preserve">. We have already proven that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n+1</m:t>
            </m:r>
          </m:e>
        </m:d>
      </m:oMath>
      <w:r w:rsidR="0065485F">
        <w:rPr>
          <w:rFonts w:eastAsiaTheme="minorEastAsia"/>
        </w:rPr>
        <w:t xml:space="preserve"> is divisible by 3 and because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+n+1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+n+1</m:t>
            </m:r>
          </m:e>
        </m:d>
      </m:oMath>
      <w:r w:rsidR="0065485F">
        <w:rPr>
          <w:rFonts w:eastAsiaTheme="minorEastAsia"/>
        </w:rPr>
        <w:t xml:space="preserve">, the expression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(n+1)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n+1</m:t>
            </m:r>
          </m:e>
        </m:d>
      </m:oMath>
      <w:r w:rsidR="0065485F">
        <w:rPr>
          <w:rFonts w:eastAsiaTheme="minorEastAsia"/>
        </w:rPr>
        <w:t xml:space="preserve"> is divisible by 3.</w:t>
      </w:r>
    </w:p>
    <w:p w14:paraId="4F4C8EEB" w14:textId="4713A8EF" w:rsidR="0065485F" w:rsidRDefault="0065485F" w:rsidP="00292302">
      <w:pPr>
        <w:rPr>
          <w:rFonts w:eastAsiaTheme="minorEastAsia"/>
        </w:rPr>
      </w:pPr>
    </w:p>
    <w:p w14:paraId="5844B150" w14:textId="3C9D8C27" w:rsidR="0065485F" w:rsidRPr="0065485F" w:rsidRDefault="0065485F" w:rsidP="00292302">
      <w:pPr>
        <w:rPr>
          <w:rFonts w:eastAsiaTheme="minorEastAsia"/>
        </w:rPr>
      </w:pPr>
      <w:r>
        <w:rPr>
          <w:rFonts w:eastAsiaTheme="minorEastAsia"/>
        </w:rPr>
        <w:t xml:space="preserve">Conclusion: Because we have proven 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+2n</m:t>
        </m:r>
      </m:oMath>
      <w:r>
        <w:rPr>
          <w:rFonts w:eastAsiaTheme="minorEastAsia"/>
        </w:rPr>
        <w:t xml:space="preserve"> is divisible by 3 when n = 0 at the base case and when n = n +1 in the recursive case, we have proven </w:t>
      </w:r>
      <w:r>
        <w:t xml:space="preserve">“that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+2n </m:t>
        </m:r>
      </m:oMath>
      <w:r>
        <w:rPr>
          <w:rFonts w:eastAsiaTheme="minorEastAsia"/>
        </w:rPr>
        <w:t xml:space="preserve"> is divisible by 3 for all non-negative integers n” by induction on n.</w:t>
      </w:r>
      <w:bookmarkStart w:id="0" w:name="_GoBack"/>
      <w:bookmarkEnd w:id="0"/>
    </w:p>
    <w:sectPr w:rsidR="0065485F" w:rsidRPr="0065485F" w:rsidSect="00161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5B7"/>
    <w:rsid w:val="001605B7"/>
    <w:rsid w:val="00161053"/>
    <w:rsid w:val="00292302"/>
    <w:rsid w:val="00450C57"/>
    <w:rsid w:val="0065485F"/>
    <w:rsid w:val="00D25294"/>
    <w:rsid w:val="00F77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10AEB0"/>
  <w15:chartTrackingRefBased/>
  <w15:docId w15:val="{6659BD0F-0DDF-7A4D-8161-3A28EB383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923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Dean McMennamy</dc:creator>
  <cp:keywords/>
  <dc:description/>
  <cp:lastModifiedBy>Smith, Dean McMennamy</cp:lastModifiedBy>
  <cp:revision>2</cp:revision>
  <dcterms:created xsi:type="dcterms:W3CDTF">2022-04-20T19:53:00Z</dcterms:created>
  <dcterms:modified xsi:type="dcterms:W3CDTF">2022-04-20T20:08:00Z</dcterms:modified>
</cp:coreProperties>
</file>