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E2A2C" w14:textId="1D979050" w:rsidR="0067125B" w:rsidRDefault="00185091" w:rsidP="00256583">
      <w:pPr>
        <w:spacing w:line="480" w:lineRule="auto"/>
        <w:jc w:val="right"/>
      </w:pPr>
      <w:r>
        <w:t>Dean Smith</w:t>
      </w:r>
    </w:p>
    <w:p w14:paraId="5A8805C8" w14:textId="6AE9C088" w:rsidR="00185091" w:rsidRDefault="00185091" w:rsidP="00256583">
      <w:pPr>
        <w:spacing w:line="480" w:lineRule="auto"/>
        <w:jc w:val="right"/>
      </w:pPr>
      <w:r>
        <w:t>CS200</w:t>
      </w:r>
    </w:p>
    <w:p w14:paraId="248C1758" w14:textId="2D686136" w:rsidR="00185091" w:rsidRDefault="00185091" w:rsidP="00256583">
      <w:pPr>
        <w:spacing w:line="480" w:lineRule="auto"/>
        <w:jc w:val="right"/>
      </w:pPr>
    </w:p>
    <w:p w14:paraId="18663115" w14:textId="1137ED44" w:rsidR="00185091" w:rsidRDefault="00185091" w:rsidP="00256583">
      <w:pPr>
        <w:spacing w:line="480" w:lineRule="auto"/>
        <w:jc w:val="center"/>
      </w:pPr>
      <w:r>
        <w:t>Quiz #4 Proof for Question #2</w:t>
      </w:r>
    </w:p>
    <w:p w14:paraId="299607F8" w14:textId="7BBC8CC2" w:rsidR="00185091" w:rsidRDefault="00185091" w:rsidP="00256583">
      <w:pPr>
        <w:spacing w:line="480" w:lineRule="auto"/>
        <w:jc w:val="center"/>
      </w:pPr>
    </w:p>
    <w:p w14:paraId="0B70DC40" w14:textId="24449E19" w:rsidR="00185091" w:rsidRDefault="00185091" w:rsidP="00256583">
      <w:pPr>
        <w:spacing w:line="480" w:lineRule="auto"/>
      </w:pPr>
      <w:r>
        <w:tab/>
        <w:t xml:space="preserve">We can prove the theorem: “for all non-negative integers k and all integers </w:t>
      </w:r>
      <m:oMath>
        <m:r>
          <w:rPr>
            <w:rFonts w:ascii="Cambria Math" w:hAnsi="Cambria Math"/>
          </w:rPr>
          <m:t xml:space="preserve">n≥2,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is a multiple of </w:t>
      </w:r>
      <m:oMath>
        <m:r>
          <w:rPr>
            <w:rFonts w:ascii="Cambria Math" w:eastAsiaTheme="minorEastAsia" w:hAnsi="Cambria Math"/>
          </w:rPr>
          <m:t>(n-1)</m:t>
        </m:r>
      </m:oMath>
      <w:r>
        <w:rPr>
          <w:rFonts w:eastAsiaTheme="minorEastAsia"/>
        </w:rPr>
        <w:t xml:space="preserve">” </w:t>
      </w:r>
      <w:r w:rsidR="00256583">
        <w:rPr>
          <w:rFonts w:eastAsiaTheme="minorEastAsia"/>
        </w:rPr>
        <w:t>by</w:t>
      </w:r>
      <w:r>
        <w:rPr>
          <w:rFonts w:eastAsiaTheme="minorEastAsia"/>
        </w:rPr>
        <w:t xml:space="preserve"> induction. In order to prove this theorem by induction we must first prove the base case (when k = 0). When k = 0, the expression simplifies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multiplied by 0 will always be 0, therefore, the base case holds. Next we must test the recursive case, or when k = k + 1. When k = k + 1, the expression simplifies t</w:t>
      </w:r>
      <w:r w:rsidR="00C41010">
        <w:rPr>
          <w:rFonts w:eastAsiaTheme="minorEastAsia"/>
        </w:rPr>
        <w:t xml:space="preserve">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+(n-1)</m:t>
        </m:r>
      </m:oMath>
      <w:r w:rsidR="00C41010">
        <w:rPr>
          <w:rFonts w:eastAsiaTheme="minorEastAsia"/>
        </w:rPr>
        <w:t xml:space="preserve"> which is a multiple of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-1</m:t>
        </m:r>
      </m:oMath>
      <w:r w:rsidR="00C41010">
        <w:rPr>
          <w:rFonts w:eastAsiaTheme="minorEastAsia"/>
        </w:rPr>
        <w:t>) because</w:t>
      </w:r>
      <w:bookmarkStart w:id="0" w:name="_GoBack"/>
      <w:bookmarkEnd w:id="0"/>
      <w:r w:rsidR="00C4101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+1) 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+(n-1)</m:t>
        </m:r>
      </m:oMath>
      <w:r w:rsidR="00C41010">
        <w:rPr>
          <w:rFonts w:eastAsiaTheme="minorEastAsia"/>
        </w:rPr>
        <w:t>. Therefore, the recursive case holds and hence, we have proven the theorem by induction.</w:t>
      </w:r>
    </w:p>
    <w:sectPr w:rsidR="00185091" w:rsidSect="0016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8A"/>
    <w:rsid w:val="00161053"/>
    <w:rsid w:val="00185091"/>
    <w:rsid w:val="00256583"/>
    <w:rsid w:val="0027358A"/>
    <w:rsid w:val="00450C57"/>
    <w:rsid w:val="00C41010"/>
    <w:rsid w:val="00D25294"/>
    <w:rsid w:val="00F7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DF3A5"/>
  <w15:chartTrackingRefBased/>
  <w15:docId w15:val="{49D60955-53F6-394B-9692-3178B13A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0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Dean McMennamy</dc:creator>
  <cp:keywords/>
  <dc:description/>
  <cp:lastModifiedBy>Smith, Dean McMennamy</cp:lastModifiedBy>
  <cp:revision>3</cp:revision>
  <dcterms:created xsi:type="dcterms:W3CDTF">2022-04-15T17:48:00Z</dcterms:created>
  <dcterms:modified xsi:type="dcterms:W3CDTF">2022-04-15T18:04:00Z</dcterms:modified>
</cp:coreProperties>
</file>