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HR 프로그램 요구사항 정의서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c9daf8" w:val="clear"/>
          <w:rtl w:val="0"/>
        </w:rPr>
        <w:t xml:space="preserve">★ 관리자 페이지 요구사항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목차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대목록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사원들의 인적사항 등록,수정,확인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공지사항 작성 기능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휴가 (승인, 취소 기능)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근태 수정 및 조회 기능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인적사항에 사원정보 등재시 근태 DB에 해당 사원 튜플 자동 생성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인적사항 부분 회의내용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필요기능 :  인적사항 등록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인적사항 수정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인적사항 검색(확인)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등록 ,수정, 검색을 한화면에서 처리 ( jsp로 연동해서 누르면 그 페이지로 이동)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a4335"/>
          <w:sz w:val="20"/>
          <w:szCs w:val="20"/>
          <w:rtl w:val="0"/>
        </w:rPr>
        <w:t xml:space="preserve">관리자가 작성할 부분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(인적사항 등록시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a4335"/>
          <w:sz w:val="20"/>
          <w:szCs w:val="20"/>
          <w:rtl w:val="0"/>
        </w:rPr>
        <w:t xml:space="preserve">필수사항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이름, 주민번호, 전화번호, 부서, 직급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(프론트단 화면 예시 : 입력창)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240"/>
        <w:tblGridChange w:id="0">
          <w:tblGrid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주민번호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전화번호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부서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입사년도-월-일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관리자 권한 여부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yes or no (체크박스)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(DB 전체 데이터 예시 : 인적사항 table)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.1428571428571"/>
        <w:gridCol w:w="577.1428571428571"/>
        <w:gridCol w:w="577.1428571428571"/>
        <w:gridCol w:w="577.1428571428571"/>
        <w:gridCol w:w="577.1428571428571"/>
        <w:gridCol w:w="905.0649350649351"/>
        <w:gridCol w:w="905.0649350649351"/>
        <w:gridCol w:w="1311.6883116883116"/>
        <w:gridCol w:w="260"/>
        <w:gridCol w:w="260"/>
        <w:gridCol w:w="393.50649350649354"/>
        <w:gridCol w:w="406.62337662337666"/>
        <w:gridCol w:w="1141.1688311688313"/>
        <w:gridCol w:w="1141.1688311688313"/>
        <w:tblGridChange w:id="0">
          <w:tblGrid>
            <w:gridCol w:w="577.1428571428571"/>
            <w:gridCol w:w="577.1428571428571"/>
            <w:gridCol w:w="577.1428571428571"/>
            <w:gridCol w:w="577.1428571428571"/>
            <w:gridCol w:w="577.1428571428571"/>
            <w:gridCol w:w="905.0649350649351"/>
            <w:gridCol w:w="905.0649350649351"/>
            <w:gridCol w:w="1311.6883116883116"/>
            <w:gridCol w:w="260"/>
            <w:gridCol w:w="260"/>
            <w:gridCol w:w="393.50649350649354"/>
            <w:gridCol w:w="406.62337662337666"/>
            <w:gridCol w:w="1141.1688311688313"/>
            <w:gridCol w:w="1141.16883116883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c0000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c0000"/>
                <w:sz w:val="20"/>
                <w:szCs w:val="20"/>
                <w:rtl w:val="0"/>
              </w:rPr>
              <w:t xml:space="preserve">주민번호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a433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a4335"/>
                <w:sz w:val="20"/>
                <w:szCs w:val="20"/>
                <w:rtl w:val="0"/>
              </w:rPr>
              <w:t xml:space="preserve">전화번호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a433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a4335"/>
                <w:sz w:val="20"/>
                <w:szCs w:val="20"/>
                <w:rtl w:val="0"/>
              </w:rPr>
              <w:t xml:space="preserve">부서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a433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a4335"/>
                <w:sz w:val="20"/>
                <w:szCs w:val="20"/>
                <w:rtl w:val="0"/>
              </w:rPr>
              <w:t xml:space="preserve">직급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a4335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a4335"/>
                <w:sz w:val="20"/>
                <w:szCs w:val="20"/>
                <w:rtl w:val="0"/>
              </w:rPr>
              <w:t xml:space="preserve">입사일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계좌번호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사원코드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관리자여부</w:t>
            </w:r>
          </w:p>
        </w:tc>
      </w:tr>
      <w:tr>
        <w:trPr>
          <w:cantSplit w:val="0"/>
          <w:trHeight w:val="1304.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111111-2222222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010-1234-1234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2024-02-29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전화번호뒷자리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MN1234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주민번호에서 따오기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자동생성-부서별코드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2024MN001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Y/N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관리자가 작성하지 않아도 될 부분(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사용자가 수정</w:t>
      </w:r>
      <w:r w:rsidDel="00000000" w:rsidR="00000000" w:rsidRPr="00000000">
        <w:rPr>
          <w:sz w:val="20"/>
          <w:szCs w:val="20"/>
          <w:rtl w:val="0"/>
        </w:rPr>
        <w:t xml:space="preserve">) :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비밀번호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(전화번호뒷자리), 성별(주민번호로 자동생성),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주소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계좌번호, 이메일,사진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사원코드(자동생성-부서별로 코드는 다르게 부서)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세부 요구사항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개발(dv), 마케팅(mk), 경영(mn) - cascading dropdown list로 구현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직급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5가지 - cascading dropdown list로 구현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(( 사원 : B    대리:S     과장:G      차장:P     부장:D ))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사원코드 기본 구성 (수정하도록) :  부서 변경 시 코드 변경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‘ 입사년도 네자리 + 부서코드 두자리 + 001 ‘ 형식으로 등록된 순서대로 1씩 증가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 EX&gt;  대학교에서도 전과 시 학번은 바뀌지 않는다.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                로그인 창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index.html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(성공)  ↓                           ↓ (실패)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홈화면 (공지사항 표시)             팝업으로 오류 메시지 띄우기 (‘사원코드 또는 비밀번호가 틀립니다’’)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main.html              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tbl>
      <w:tblPr>
        <w:tblStyle w:val="Table3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65"/>
        <w:gridCol w:w="1083"/>
        <w:gridCol w:w="1083"/>
        <w:gridCol w:w="1083"/>
        <w:gridCol w:w="1083"/>
        <w:gridCol w:w="1083"/>
        <w:tblGridChange w:id="0">
          <w:tblGrid>
            <w:gridCol w:w="1275"/>
            <w:gridCol w:w="2265"/>
            <w:gridCol w:w="1083"/>
            <w:gridCol w:w="1083"/>
            <w:gridCol w:w="1083"/>
            <w:gridCol w:w="1083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1로그인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2-1성공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 홈화면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사원명 (마이페이지로)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정보 확인 , 수정(삽입) - 이미지, 이메일, 계좌번호 등등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공지사항, 인사정보(사원정보,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7b7b7"/>
                <w:sz w:val="20"/>
                <w:szCs w:val="20"/>
                <w:rtl w:val="0"/>
              </w:rPr>
              <w:t xml:space="preserve">휴가관리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, 근태관리), 로그아웃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detailNotice.html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사원정보 (조회창)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근태관리 (조회창 : 월 별 전체 조회)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7b7b7"/>
                <w:sz w:val="20"/>
                <w:szCs w:val="20"/>
                <w:rtl w:val="0"/>
              </w:rPr>
              <w:t xml:space="preserve">휴가관리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 (로그인창)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2-2실패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로그인 성공 : 홈화면으로 이동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공통화면 : 좌측 nav, 우측 상단 마이페이지 , body (공지사항 게시판)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nav : 홈화면, 공지사항, 인사정보(사원정보, 휴가관리, 근태관리), 로그아웃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홈화면 구현 : 첫 화면 = (공지사항 슬라이드쇼로 꾸며져 있음) 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공지사항 슬라이드쇼 클릭 시  : 상세 게시물로 이동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nav 공지사항 클릭 시 : 공지사항 게시판 목록으로 이동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nav 사원정보  클릭 시 : 첫 화면에 전사원 내역이 나타남</w:t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               ※ 검색창 : 드롭박스로 부서 선택, text로 사원명 검색</w:t>
      </w:r>
    </w:p>
    <w:p w:rsidR="00000000" w:rsidDel="00000000" w:rsidP="00000000" w:rsidRDefault="00000000" w:rsidRPr="00000000" w14:paraId="000000CB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부서 선택만 하고 검색 : 부서 전체 사원정보</w:t>
      </w:r>
    </w:p>
    <w:p w:rsidR="00000000" w:rsidDel="00000000" w:rsidP="00000000" w:rsidRDefault="00000000" w:rsidRPr="00000000" w14:paraId="000000CC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사원명만 검색 : 동명이인 전체 사원정보</w:t>
      </w:r>
    </w:p>
    <w:p w:rsidR="00000000" w:rsidDel="00000000" w:rsidP="00000000" w:rsidRDefault="00000000" w:rsidRPr="00000000" w14:paraId="000000CD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동시 검색 시 : 해당 부서에 있는 검색된 사원명의 사원정보</w:t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※ 수정 :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 ※ 등록 :  등록페이지 구현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사원정보 등록페이지 :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0"/>
          <w:szCs w:val="20"/>
          <w:rtl w:val="0"/>
        </w:rPr>
        <w:t xml:space="preserve">nav 휴가관리 클릭 시 :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nav 근태관리 클릭 시 : 첫 화면 : body 월별 전사원 근태 리스트 / (사원명으로 검색하는) 검색창 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</w:t>
        <w:tab/>
        <w:tab/>
        <w:t xml:space="preserve">           ※ 검색창 : 드롭박스로 부서 선택, text로 사원명 검색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           ※ 리스트 내 사원코드 클릭시 : 해당 사원의 일자별 근태 내역 확인 및 수정 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&lt;전사원 조회 시 데이터&gt;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8.070866141732438" w:tblpY="0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95"/>
        <w:gridCol w:w="1890"/>
        <w:gridCol w:w="420"/>
        <w:gridCol w:w="570"/>
        <w:gridCol w:w="375"/>
        <w:gridCol w:w="1485"/>
        <w:gridCol w:w="660"/>
        <w:gridCol w:w="1560"/>
        <w:gridCol w:w="555"/>
        <w:gridCol w:w="615"/>
        <w:gridCol w:w="525"/>
        <w:tblGridChange w:id="0">
          <w:tblGrid>
            <w:gridCol w:w="1350"/>
            <w:gridCol w:w="795"/>
            <w:gridCol w:w="1890"/>
            <w:gridCol w:w="420"/>
            <w:gridCol w:w="570"/>
            <w:gridCol w:w="375"/>
            <w:gridCol w:w="1485"/>
            <w:gridCol w:w="660"/>
            <w:gridCol w:w="1560"/>
            <w:gridCol w:w="555"/>
            <w:gridCol w:w="615"/>
            <w:gridCol w:w="5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근태관리에서 세부내역으로 보여질 필요 내역 (월간)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i w:val="1"/>
                <w:sz w:val="20"/>
                <w:szCs w:val="20"/>
                <w:rtl w:val="0"/>
              </w:rPr>
              <w:t xml:space="preserve">사원코드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근무일수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출장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외근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휴가일수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월차일수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반차일수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지각일수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조퇴일수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결근일수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김하나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ind w:left="-10780" w:right="-10780" w:firstLine="0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출장 + 출근 + 외근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월차 + 반차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반차 /2 = 월차1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                         ※ 수정 : 상태만 수정 가능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                         상태(출근, 출장, 외근, 월차, 반차, 지각, 조퇴, 결근, NULL)   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&lt;개별 사원 조회 시 데이터&gt;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25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5000000000002"/>
        <w:gridCol w:w="1787.5000000000002"/>
        <w:gridCol w:w="1787.5000000000002"/>
        <w:gridCol w:w="1787.5000000000002"/>
        <w:gridCol w:w="1787.5000000000002"/>
        <w:gridCol w:w="1787.5000000000002"/>
        <w:tblGridChange w:id="0">
          <w:tblGrid>
            <w:gridCol w:w="1787.5000000000002"/>
            <w:gridCol w:w="1787.5000000000002"/>
            <w:gridCol w:w="1787.5000000000002"/>
            <w:gridCol w:w="1787.5000000000002"/>
            <w:gridCol w:w="1787.5000000000002"/>
            <w:gridCol w:w="1787.500000000000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근태관리에서 출퇴근 전체 내역 DB에서 갖고 있어야 할 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0"/>
                <w:szCs w:val="20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i w:val="1"/>
                <w:sz w:val="20"/>
                <w:szCs w:val="20"/>
                <w:rtl w:val="0"/>
              </w:rPr>
              <w:t xml:space="preserve">사원코드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사원명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출근시간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퇴근시간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출근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출장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외근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월차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반차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18:06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지각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8:55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조퇴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2021DV008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김하나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결근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nav 로그아웃 클릭 시 : 로그인화면으로 이동 (index.html) 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cccccc" w:val="clear"/>
          <w:rtl w:val="0"/>
        </w:rPr>
        <w:t xml:space="preserve">마이페이지 클릭 시 : 개인사원정보화면으로 이동</w:t>
      </w:r>
    </w:p>
    <w:p w:rsidR="00000000" w:rsidDel="00000000" w:rsidP="00000000" w:rsidRDefault="00000000" w:rsidRPr="00000000" w14:paraId="0000015A">
      <w:pPr>
        <w:ind w:left="1440" w:firstLine="720"/>
        <w:rPr>
          <w:sz w:val="20"/>
          <w:szCs w:val="2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cccccc" w:val="clear"/>
          <w:rtl w:val="0"/>
        </w:rPr>
        <w:t xml:space="preserve">모바일 명함식 디자인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cccccc" w:val="clear"/>
          <w:rtl w:val="0"/>
        </w:rPr>
        <w:t xml:space="preserve"> </w:t>
        <w:tab/>
        <w:tab/>
        <w:tab/>
        <w:t xml:space="preserve">(수정을 원하면 화면내 수정버튼 누르기)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05"/>
        <w:gridCol w:w="2130"/>
        <w:gridCol w:w="3240"/>
        <w:gridCol w:w="360"/>
        <w:gridCol w:w="360"/>
        <w:gridCol w:w="2505"/>
        <w:tblGridChange w:id="0">
          <w:tblGrid>
            <w:gridCol w:w="1305"/>
            <w:gridCol w:w="705"/>
            <w:gridCol w:w="2130"/>
            <w:gridCol w:w="3240"/>
            <w:gridCol w:w="360"/>
            <w:gridCol w:w="36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요구사항 설명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중요도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담당자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/ 사용자 여부에 따라 권한 부여를 달리하여야 한다.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 시 로그인 화면으로 보여진다.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 정보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등록한 사원 정보 중 주민번호와 전화번호가 잘못 기입된 경우 해당 튜플은 삭제처리한다. (관리자 권한으로도 수정하지 못함.)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전사원 정보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 정보 조회 시 전사원 정보 내역이 보여야 한다.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검색 시 간략한 정보가 조회되어야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신입사원 정보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신규정보 등록으로 사원코드는 부서 선택시 해당 부서의 마지막 사원 코드를 기준으로 +1 처리되어야 한다. </w:t>
              <w:br w:type="textWrapping"/>
              <w:t xml:space="preserve">사원코드는 기존의 값이 아닌 새로운 값으로 자동생성되어야 하며 퇴사자의 사원 코드에 영향을 받지 않아야 한다.</w:t>
              <w:br w:type="textWrapping"/>
              <w:t xml:space="preserve">등록시 관리자 유무 체크로 권한에 따른 제약을 설정할 수 있도록 연계한다.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 상세정보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‘부서’ 또는 ‘사원명’으로 검색이 가능해야 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권한으로의 사원 정보 수정은 개인정보를 제외한 내역에서는 자유로워야 하며 변경 가능 또는 불가한 사항은 아래와 같다. 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*변경 가능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사원명, 부서, 직급, 입사일, 관리자 여부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*변경 불가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사원코드, 전화번호, 이메일, 주소, 계좌번호, 사진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필요하다면 모든권한을 가진 Master계정1개 만들기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글에서 나오는 관리자 =&gt; 과장,부장 등 인사담당자를 의미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-관리자 권한여부는 바뀔 수 있기 때문에 사원의 입장에서 구현되어야 한다.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REQ-201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사용자 페이지 구현때 구현할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마이페이지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본인 정보를 수정할 수 있어야 한다. (개인 정보 수정)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 관리자도 사원으로 사용자 페이지의 특성과 같아야 하며 기능은 같게 한다.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개인의 정보 수정에 있어 자유로워야 하며 변경 가능 또는 불가한 사항은 아래와 같다.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*변경 가능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전화번호, 이메일, 주소, 계좌번호, 사진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*변경 불가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사원코드, 사원명, 부서, 직급, 입사일, 관리자 여부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근태 기록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근태 정보 조회 시 전사원 정보 내역이 보여야 한다.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검색 시 전체 정보가 조회되어야 한다.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[사원코드, 사원명, 근무, 출근, 출장, 외근, 휴가, 월차, 반차, 지각, 조퇴, 결근] 을 확인할 수 있어야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근무= 출장+외근+출근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휴가=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월차 + 반차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반차/2 = 월차 1일이 된다.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개별 근태 기록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‘부서’ 또는 ‘사원명’으로 검색이 가능해야 한다. 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동명이인이 있을 경우를 대비하여 조회 시 사원코드와 사원명을 확인할 수 있어야 한다.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월별 조회가 가능해야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개별 근태 상세기록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사원 코드를 통해 상세 내역 페이지로 이동한다.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[날짜, 사원코드, 사원명, 출근시간, 퇴근시간, 상태]를 확인할 수 있어야 한다.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상태는 9개로 표시한다.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(출근, 출장, 외근, 월차, 반차, 지각, 조퇴, 결근, NULL)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근태 상태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근태 기록중 ‘상태’는 수정이 가능해야 한다.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(출퇴근 시간이 등록된 경우 수정으로 본다.)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동일 기능 수행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후 첫화면은 공지사항이 보여야 한다.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메뉴 클릭 시 목차로 확인된다.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목차 내 공지사항 글 선택 또는 홈화면에서의 선택 시 상세 게시물을 확인할 수 있다.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 시 해당 키워드가 들어있는 제목을 가진 글이 조회된다.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게시물은 분류되어야 한다.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 구조로 최신글이 상단에 위치해야 한다. (내림차순 정렬)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/ 사용자 모두 같은 기능이 사용된다.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[등록번호, 카테고리, 제목, 작성자, 작성일시]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(업무공지, 인사공지, 이벤트 및 문화활동 공지)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게시판화면에서 공지사항등록하기버튼으로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권한으로 가능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최근 목록 기준 회의를 통해 조정 필요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수정, 삭제는 상세 게시물 화면에서 구현해야 한다.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등록은 공지사항 게시판 화면에서 구현해야 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작성일시는 첫 등록일시와 수정일시가 표시되어야 하며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 최근 목록 기준은 등록일시로 한다. 수정해도 등록번호는 바뀌지 않는다.)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수정하기를 누르면 내용이 수정가능하게 출력되어야 한다.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수정완료 버튼으로 수정하기.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 후 조회화면으로 이동되어야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REQ-405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홈화면 공지사항 상세조회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슬라이드쇼의 공지사항을 누르면 상세게시물로 바로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REQ-406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홈화면 슬라이드쇼 정지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슬라이드쇼에 아래 또는 옆에 있는 정지버튼 클릭 시 슬라이드쇼 정지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삭제 행동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 시 확인 여부 묻기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‘삭제하시겠습니까?’ 팝업으로 예 또는 아니오.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프로그램 마크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홈화면으로 이동할 수 있는 버튼으로 활용될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REQ-902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 페이지에서 보일 목록의 개수 는 10개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REQ-202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모바일 명함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사용자 페이지 구현 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d9d9" w:val="clear"/>
                <w:rtl w:val="0"/>
              </w:rPr>
              <w:t xml:space="preserve">시간이 된다면 진행</w:t>
            </w:r>
          </w:p>
        </w:tc>
      </w:tr>
    </w:tbl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400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