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351A996" wp14:paraId="2C078E63" wp14:textId="77842653">
      <w:pPr>
        <w:pStyle w:val="Normal"/>
      </w:pPr>
      <w:r w:rsidR="256D07EB">
        <w:rPr/>
        <w:t xml:space="preserve">LAB-4                                       </w:t>
      </w:r>
      <w:r w:rsidR="1190D7FA">
        <w:rPr/>
        <w:t xml:space="preserve">        </w:t>
      </w:r>
      <w:r w:rsidR="256D07EB">
        <w:rPr/>
        <w:t xml:space="preserve"> EHPT</w:t>
      </w:r>
      <w:r w:rsidR="1FE6486A">
        <w:rPr/>
        <w:t xml:space="preserve"> – </w:t>
      </w:r>
      <w:r w:rsidR="1FE6486A">
        <w:rPr/>
        <w:t>NMAP ,</w:t>
      </w:r>
      <w:r w:rsidR="1FE6486A">
        <w:rPr/>
        <w:t xml:space="preserve">  ZENMAP </w:t>
      </w:r>
    </w:p>
    <w:p w:rsidR="256D07EB" w:rsidP="1351A996" w:rsidRDefault="256D07EB" w14:paraId="1A0CDCF2" w14:textId="23BA5B89">
      <w:pPr>
        <w:pStyle w:val="Normal"/>
      </w:pPr>
      <w:r w:rsidR="256D07EB">
        <w:rPr/>
        <w:t>03.08.2026</w:t>
      </w:r>
    </w:p>
    <w:p w:rsidR="1351A996" w:rsidP="1351A996" w:rsidRDefault="1351A996" w14:paraId="29EFAD9A" w14:textId="09C302B1">
      <w:pPr>
        <w:pStyle w:val="Normal"/>
      </w:pPr>
    </w:p>
    <w:p w:rsidR="3427575C" w:rsidP="1351A996" w:rsidRDefault="3427575C" w14:paraId="29E31C91" w14:textId="1847470B">
      <w:pPr>
        <w:pStyle w:val="Normal"/>
      </w:pPr>
      <w:r w:rsidR="3427575C">
        <w:rPr/>
        <w:t>1</w:t>
      </w:r>
      <w:r w:rsidR="5EB6FC7D">
        <w:rPr/>
        <w:t>.</w:t>
      </w:r>
      <w:r w:rsidR="3427575C">
        <w:rPr/>
        <w:t xml:space="preserve"> Objectives of the lab</w:t>
      </w:r>
    </w:p>
    <w:p w:rsidR="3427575C" w:rsidP="1351A996" w:rsidRDefault="3427575C" w14:paraId="38112431" w14:textId="0F3DBAF4">
      <w:pPr>
        <w:pStyle w:val="Normal"/>
      </w:pPr>
      <w:r w:rsidR="3427575C">
        <w:rPr/>
        <w:t>• Analyze data collected in Enumeration stage using different tools</w:t>
      </w:r>
    </w:p>
    <w:p w:rsidR="3427575C" w:rsidP="1351A996" w:rsidRDefault="3427575C" w14:paraId="483E4F8F" w14:textId="020571DA">
      <w:pPr>
        <w:pStyle w:val="Normal"/>
      </w:pPr>
      <w:r w:rsidR="3427575C">
        <w:rPr/>
        <w:t>• Understand the nmap tool options.</w:t>
      </w:r>
    </w:p>
    <w:p w:rsidR="3427575C" w:rsidP="1351A996" w:rsidRDefault="3427575C" w14:paraId="3273820D" w14:textId="599444A4">
      <w:pPr>
        <w:pStyle w:val="Normal"/>
      </w:pPr>
      <w:r w:rsidR="3427575C">
        <w:rPr/>
        <w:t>• Understand zenmap GUI option and its topology feature.</w:t>
      </w:r>
    </w:p>
    <w:p w:rsidR="1351A996" w:rsidP="1351A996" w:rsidRDefault="1351A996" w14:paraId="0283808B" w14:textId="12D067F8">
      <w:pPr>
        <w:pStyle w:val="Normal"/>
      </w:pPr>
    </w:p>
    <w:p w:rsidR="3427575C" w:rsidP="1351A996" w:rsidRDefault="3427575C" w14:paraId="728BD140" w14:textId="35F2AE73">
      <w:pPr>
        <w:pStyle w:val="Normal"/>
      </w:pPr>
      <w:r w:rsidR="3427575C">
        <w:rPr/>
        <w:t>2</w:t>
      </w:r>
      <w:r w:rsidR="4598FB03">
        <w:rPr/>
        <w:t>.</w:t>
      </w:r>
      <w:r w:rsidR="3427575C">
        <w:rPr/>
        <w:t xml:space="preserve"> Exercise 1 - </w:t>
      </w:r>
      <w:r w:rsidR="3427575C">
        <w:rPr/>
        <w:t>nmap</w:t>
      </w:r>
      <w:r w:rsidR="3427575C">
        <w:rPr/>
        <w:t xml:space="preserve"> options</w:t>
      </w:r>
    </w:p>
    <w:p w:rsidR="3427575C" w:rsidP="1351A996" w:rsidRDefault="3427575C" w14:paraId="61FE1411" w14:textId="0944E747">
      <w:pPr>
        <w:pStyle w:val="Normal"/>
      </w:pPr>
      <w:r w:rsidR="3427575C">
        <w:rPr/>
        <w:t>Please refer the below URL nmap reference:</w:t>
      </w:r>
    </w:p>
    <w:p w:rsidR="3427575C" w:rsidP="1351A996" w:rsidRDefault="3427575C" w14:paraId="75734BD8" w14:textId="495ACD13">
      <w:pPr>
        <w:pStyle w:val="Normal"/>
      </w:pPr>
      <w:r>
        <w:fldChar w:fldCharType="begin"/>
      </w:r>
      <w:r>
        <w:instrText xml:space="preserve">HYPERLINK "http://nmap.org/book/man-briefoptions.html" </w:instrText>
      </w:r>
      <w:r>
        <w:fldChar w:fldCharType="separate"/>
      </w:r>
      <w:r w:rsidR="3427575C">
        <w:rPr/>
        <w:t>http://nmap.org/book/man-briefoptions.html</w:t>
      </w:r>
      <w:r>
        <w:fldChar w:fldCharType="end"/>
      </w:r>
    </w:p>
    <w:p w:rsidR="3427575C" w:rsidP="1351A996" w:rsidRDefault="3427575C" w14:paraId="1C2D16A4" w14:textId="0D562ADA">
      <w:pPr>
        <w:pStyle w:val="Normal"/>
      </w:pPr>
      <w:r w:rsidR="3427575C">
        <w:rPr/>
        <w:t>NOTE: Replace ’IP address’ with any IP address / obtained using arp command.</w:t>
      </w:r>
    </w:p>
    <w:p w:rsidR="3427575C" w:rsidP="1351A996" w:rsidRDefault="3427575C" w14:paraId="6CA491FD" w14:textId="4152F36C">
      <w:pPr>
        <w:pStyle w:val="Normal"/>
      </w:pPr>
      <w:r w:rsidR="3427575C">
        <w:rPr/>
        <w:t>1. Explain what the -sn switch does: Run the sudo nmap -sn ’IP address’ command</w:t>
      </w:r>
    </w:p>
    <w:p w:rsidR="3427575C" w:rsidP="1351A996" w:rsidRDefault="3427575C" w14:paraId="2D96063F" w14:textId="20EA499C">
      <w:pPr>
        <w:pStyle w:val="Normal"/>
      </w:pPr>
      <w:r w:rsidR="3427575C">
        <w:rPr/>
        <w:t>2. Explain what the Pn switch does: Run the sudo nmap Pn ’IP address’ command</w:t>
      </w:r>
    </w:p>
    <w:p w:rsidR="3427575C" w:rsidP="1351A996" w:rsidRDefault="3427575C" w14:paraId="2EE5F200" w14:textId="556C42D5">
      <w:pPr>
        <w:pStyle w:val="Normal"/>
      </w:pPr>
      <w:r w:rsidR="3427575C">
        <w:rPr/>
        <w:t>3. Explain what the -sS switch does: Run the sudo nmap -sS ’IP address’ command</w:t>
      </w:r>
    </w:p>
    <w:p w:rsidR="3427575C" w:rsidP="1351A996" w:rsidRDefault="3427575C" w14:paraId="281970B6" w14:textId="1666E0FB">
      <w:pPr>
        <w:pStyle w:val="Normal"/>
      </w:pPr>
      <w:r w:rsidR="3427575C">
        <w:rPr/>
        <w:t>4. Explain what the -sT and -sU switch does: Run the sudo nmap sT ’IP address’ command</w:t>
      </w:r>
    </w:p>
    <w:p w:rsidR="3427575C" w:rsidP="1351A996" w:rsidRDefault="3427575C" w14:paraId="229F125E" w14:textId="6FA8CA0B">
      <w:pPr>
        <w:pStyle w:val="Normal"/>
      </w:pPr>
      <w:r w:rsidR="3427575C">
        <w:rPr/>
        <w:t>5. Explain what the -O switch does: Run the command sudo nmap O ’IP address’ command</w:t>
      </w:r>
    </w:p>
    <w:p w:rsidR="3427575C" w:rsidP="1351A996" w:rsidRDefault="3427575C" w14:paraId="4CA04579" w14:textId="406FC502">
      <w:pPr>
        <w:pStyle w:val="Normal"/>
      </w:pPr>
      <w:r w:rsidR="3427575C">
        <w:rPr/>
        <w:t>6. Explain what the -sV switch does: Run the sudo nmap -sV ’IP address’ command</w:t>
      </w:r>
    </w:p>
    <w:p w:rsidR="3427575C" w:rsidP="1351A996" w:rsidRDefault="3427575C" w14:paraId="1BD63D27" w14:textId="7190B4D0">
      <w:pPr>
        <w:pStyle w:val="Normal"/>
      </w:pPr>
      <w:r w:rsidR="3427575C">
        <w:rPr/>
        <w:t>7. Explain what the -A switch does: Run the sudo nmap -A ’IP address’ command</w:t>
      </w:r>
    </w:p>
    <w:p w:rsidR="3427575C" w:rsidP="1351A996" w:rsidRDefault="3427575C" w14:paraId="49F43B66" w14:textId="5A40044F">
      <w:pPr>
        <w:pStyle w:val="Normal"/>
      </w:pPr>
      <w:r w:rsidR="3427575C">
        <w:rPr/>
        <w:t>8. Explain what the -p1-1024 switch does: Run the sudo nmap Pn ’IP address’ -p1-1024 command</w:t>
      </w:r>
    </w:p>
    <w:p w:rsidR="2AF257E3" w:rsidP="1351A996" w:rsidRDefault="2AF257E3" w14:paraId="4504BCF5" w14:textId="0EAB7689">
      <w:pPr>
        <w:pStyle w:val="Normal"/>
      </w:pPr>
      <w:r w:rsidR="2AF257E3">
        <w:drawing>
          <wp:inline wp14:editId="4DD6787B" wp14:anchorId="51C42C29">
            <wp:extent cx="4324350" cy="5943600"/>
            <wp:effectExtent l="0" t="0" r="0" b="0"/>
            <wp:docPr id="1680003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003690" name="Picture 1680003690"/>
                    <pic:cNvPicPr/>
                  </pic:nvPicPr>
                  <pic:blipFill>
                    <a:blip xmlns:r="http://schemas.openxmlformats.org/officeDocument/2006/relationships" r:embed="rId595686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51A996" w:rsidP="1351A996" w:rsidRDefault="1351A996" w14:paraId="47283274" w14:textId="6FDA9B8B">
      <w:pPr>
        <w:pStyle w:val="Normal"/>
      </w:pPr>
    </w:p>
    <w:p w:rsidR="2AF257E3" w:rsidP="1351A996" w:rsidRDefault="2AF257E3" w14:paraId="4AA76B2F" w14:textId="551F1979">
      <w:pPr>
        <w:pStyle w:val="Normal"/>
      </w:pPr>
      <w:r w:rsidR="2AF257E3">
        <w:drawing>
          <wp:inline wp14:editId="71ECF80E" wp14:anchorId="09AA967A">
            <wp:extent cx="5943600" cy="4200525"/>
            <wp:effectExtent l="0" t="0" r="0" b="0"/>
            <wp:docPr id="1342558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558890" name="Picture 1342558890"/>
                    <pic:cNvPicPr/>
                  </pic:nvPicPr>
                  <pic:blipFill>
                    <a:blip xmlns:r="http://schemas.openxmlformats.org/officeDocument/2006/relationships" r:embed="rId709002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DC462D" w:rsidP="1351A996" w:rsidRDefault="64DC462D" w14:paraId="5F96C1CC" w14:textId="70D47D73">
      <w:pPr>
        <w:pStyle w:val="Normal"/>
      </w:pPr>
      <w:r w:rsidR="64DC462D">
        <w:drawing>
          <wp:inline wp14:editId="10B932FC" wp14:anchorId="21EECEFC">
            <wp:extent cx="5943600" cy="3371850"/>
            <wp:effectExtent l="0" t="0" r="0" b="0"/>
            <wp:docPr id="1618414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8414005" name="Picture 1618414005"/>
                    <pic:cNvPicPr/>
                  </pic:nvPicPr>
                  <pic:blipFill>
                    <a:blip xmlns:r="http://schemas.openxmlformats.org/officeDocument/2006/relationships" r:embed="rId139562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1D9D6E" w:rsidP="1351A996" w:rsidRDefault="3C1D9D6E" w14:paraId="25B1578D" w14:textId="3BA4C050">
      <w:pPr>
        <w:pStyle w:val="Normal"/>
      </w:pPr>
      <w:r w:rsidR="3C1D9D6E">
        <w:rPr/>
        <w:t xml:space="preserve">3. Exercise 2 - </w:t>
      </w:r>
      <w:r w:rsidR="3C1D9D6E">
        <w:rPr/>
        <w:t>nmap</w:t>
      </w:r>
      <w:r w:rsidR="3C1D9D6E">
        <w:rPr/>
        <w:t xml:space="preserve"> GUI utility using ’</w:t>
      </w:r>
      <w:r w:rsidR="3C1D9D6E">
        <w:rPr/>
        <w:t>zenmap</w:t>
      </w:r>
      <w:r w:rsidR="3C1D9D6E">
        <w:rPr/>
        <w:t>’</w:t>
      </w:r>
    </w:p>
    <w:p w:rsidR="739FBE2A" w:rsidP="1351A996" w:rsidRDefault="739FBE2A" w14:paraId="510BEEFE" w14:textId="5E66BE73">
      <w:pPr>
        <w:spacing w:before="240" w:beforeAutospacing="off" w:after="240" w:afterAutospacing="off"/>
      </w:pPr>
      <w:r w:rsidRPr="1351A996" w:rsidR="739FBE2A">
        <w:rPr>
          <w:rFonts w:ascii="Aptos" w:hAnsi="Aptos" w:eastAsia="Aptos" w:cs="Aptos"/>
          <w:noProof w:val="0"/>
          <w:sz w:val="24"/>
          <w:szCs w:val="24"/>
          <w:lang w:val="en-US"/>
        </w:rPr>
        <w:t>3.1 Launch zenmap GUI</w:t>
      </w:r>
    </w:p>
    <w:p w:rsidR="3934C5C6" w:rsidP="1351A996" w:rsidRDefault="3934C5C6" w14:paraId="65775CEB" w14:textId="6D525A37">
      <w:pPr>
        <w:pStyle w:val="Normal"/>
        <w:spacing w:before="240" w:beforeAutospacing="off" w:after="240" w:afterAutospacing="off"/>
      </w:pPr>
      <w:r w:rsidR="3934C5C6">
        <w:drawing>
          <wp:inline wp14:editId="108B8EDA" wp14:anchorId="75B88EB7">
            <wp:extent cx="5943600" cy="4181475"/>
            <wp:effectExtent l="0" t="0" r="0" b="0"/>
            <wp:docPr id="512010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010401" name="Picture 512010401"/>
                    <pic:cNvPicPr/>
                  </pic:nvPicPr>
                  <pic:blipFill>
                    <a:blip xmlns:r="http://schemas.openxmlformats.org/officeDocument/2006/relationships" r:embed="rId1620529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9FBE2A" w:rsidP="1351A996" w:rsidRDefault="739FBE2A" w14:paraId="7E4AE29C" w14:textId="2660EFF0">
      <w:pPr>
        <w:spacing w:before="240" w:beforeAutospacing="off" w:after="240" w:afterAutospacing="off"/>
      </w:pPr>
      <w:r w:rsidRPr="1351A996" w:rsidR="739FBE2A">
        <w:rPr>
          <w:rFonts w:ascii="Aptos" w:hAnsi="Aptos" w:eastAsia="Aptos" w:cs="Aptos"/>
          <w:noProof w:val="0"/>
          <w:sz w:val="24"/>
          <w:szCs w:val="24"/>
          <w:lang w:val="en-US"/>
        </w:rPr>
        <w:t>3.2 Launch powershell</w:t>
      </w:r>
    </w:p>
    <w:p w:rsidR="739FBE2A" w:rsidP="1351A996" w:rsidRDefault="739FBE2A" w14:paraId="102D5DD5" w14:textId="4A3A2C5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51A996" w:rsidR="739FBE2A">
        <w:rPr>
          <w:rFonts w:ascii="Aptos" w:hAnsi="Aptos" w:eastAsia="Aptos" w:cs="Aptos"/>
          <w:noProof w:val="0"/>
          <w:sz w:val="24"/>
          <w:szCs w:val="24"/>
          <w:lang w:val="en-US"/>
        </w:rPr>
        <w:t>Get IP address details using ipconfig within powershell.</w:t>
      </w:r>
    </w:p>
    <w:p w:rsidR="739FBE2A" w:rsidP="1351A996" w:rsidRDefault="739FBE2A" w14:paraId="2A7CE448" w14:textId="08C8A4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1351A996" w:rsidR="739FBE2A">
        <w:rPr>
          <w:noProof w:val="0"/>
          <w:lang w:val="en-US"/>
        </w:rPr>
        <w:t>The above example scans all IP addresses in the subnet using the below option as ’target’. Do likewise for your subnet</w:t>
      </w:r>
    </w:p>
    <w:p w:rsidR="739FBE2A" w:rsidP="1351A996" w:rsidRDefault="739FBE2A" w14:paraId="22637D06" w14:textId="2FE6EC2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1351A996" w:rsidR="739FBE2A">
        <w:rPr>
          <w:noProof w:val="0"/>
          <w:lang w:val="en-US"/>
        </w:rPr>
        <w:t>Wait till the scan is finished. 5</w:t>
      </w:r>
    </w:p>
    <w:p w:rsidR="1351A996" w:rsidP="1351A996" w:rsidRDefault="1351A996" w14:paraId="73C88258" w14:textId="7E9884ED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1351A996" w:rsidP="1351A996" w:rsidRDefault="1351A996" w14:paraId="0569988A" w14:textId="6CCBFA25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1351A996" w:rsidP="1351A996" w:rsidRDefault="1351A996" w14:paraId="0751E2B3" w14:textId="1964A387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1351A996" w:rsidP="1351A996" w:rsidRDefault="1351A996" w14:paraId="7B00C0F5" w14:textId="1C37B6E1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739FBE2A" w:rsidP="1351A996" w:rsidRDefault="739FBE2A" w14:paraId="6E83F293" w14:textId="45A91001">
      <w:pPr>
        <w:pStyle w:val="Normal"/>
        <w:spacing w:before="240" w:beforeAutospacing="off" w:after="240" w:afterAutospacing="off"/>
        <w:ind w:left="0"/>
      </w:pPr>
      <w:r w:rsidRPr="1351A996" w:rsidR="739FBE2A">
        <w:rPr>
          <w:noProof w:val="0"/>
          <w:lang w:val="en-US"/>
        </w:rPr>
        <w:t>3.3 Snapshot of ’ports/hosts’</w:t>
      </w:r>
    </w:p>
    <w:p w:rsidR="3B4924C5" w:rsidP="1351A996" w:rsidRDefault="3B4924C5" w14:paraId="7D81DE1F" w14:textId="73340C05">
      <w:pPr>
        <w:pStyle w:val="Normal"/>
        <w:spacing w:before="240" w:beforeAutospacing="off" w:after="240" w:afterAutospacing="off"/>
        <w:ind w:left="0"/>
      </w:pPr>
      <w:r w:rsidR="3B4924C5">
        <w:drawing>
          <wp:inline wp14:editId="3A48B396" wp14:anchorId="0C259C25">
            <wp:extent cx="5943600" cy="3295650"/>
            <wp:effectExtent l="0" t="0" r="0" b="0"/>
            <wp:docPr id="573823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823145" name="Picture 573823145"/>
                    <pic:cNvPicPr/>
                  </pic:nvPicPr>
                  <pic:blipFill>
                    <a:blip xmlns:r="http://schemas.openxmlformats.org/officeDocument/2006/relationships" r:embed="rId617732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9FBE2A" w:rsidP="1351A996" w:rsidRDefault="739FBE2A" w14:paraId="459D314F" w14:textId="78C9DC4F">
      <w:pPr>
        <w:spacing w:before="240" w:beforeAutospacing="off" w:after="240" w:afterAutospacing="off"/>
      </w:pPr>
      <w:r w:rsidRPr="1351A996" w:rsidR="739FBE2A">
        <w:rPr>
          <w:rFonts w:ascii="Aptos" w:hAnsi="Aptos" w:eastAsia="Aptos" w:cs="Aptos"/>
          <w:noProof w:val="0"/>
          <w:sz w:val="24"/>
          <w:szCs w:val="24"/>
          <w:lang w:val="en-US"/>
        </w:rPr>
        <w:t>3.4 Snapshot of ’topology’</w:t>
      </w:r>
    </w:p>
    <w:p w:rsidR="1EE473B8" w:rsidP="1351A996" w:rsidRDefault="1EE473B8" w14:paraId="2DC7DDC3" w14:textId="2E9F8218">
      <w:pPr>
        <w:pStyle w:val="Normal"/>
        <w:spacing w:before="240" w:beforeAutospacing="off" w:after="240" w:afterAutospacing="off"/>
      </w:pPr>
      <w:r w:rsidR="1EE473B8">
        <w:drawing>
          <wp:inline wp14:editId="747127C0" wp14:anchorId="17717277">
            <wp:extent cx="5943600" cy="3390900"/>
            <wp:effectExtent l="0" t="0" r="0" b="0"/>
            <wp:docPr id="1898260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260078" name="Picture 1898260078"/>
                    <pic:cNvPicPr/>
                  </pic:nvPicPr>
                  <pic:blipFill>
                    <a:blip xmlns:r="http://schemas.openxmlformats.org/officeDocument/2006/relationships" r:embed="rId806985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9FBE2A" w:rsidP="1351A996" w:rsidRDefault="739FBE2A" w14:paraId="437B1D8C" w14:textId="5F58439B">
      <w:pPr>
        <w:spacing w:before="240" w:beforeAutospacing="off" w:after="240" w:afterAutospacing="off"/>
      </w:pPr>
      <w:r w:rsidRPr="1351A996" w:rsidR="739FBE2A">
        <w:rPr>
          <w:rFonts w:ascii="Aptos" w:hAnsi="Aptos" w:eastAsia="Aptos" w:cs="Aptos"/>
          <w:noProof w:val="0"/>
          <w:sz w:val="24"/>
          <w:szCs w:val="24"/>
          <w:lang w:val="en-US"/>
        </w:rPr>
        <w:t>3.5 Snapshot of ’Host details’</w:t>
      </w:r>
    </w:p>
    <w:p w:rsidR="1F14B19B" w:rsidP="1351A996" w:rsidRDefault="1F14B19B" w14:paraId="15A09090" w14:textId="7FD5CD34">
      <w:pPr>
        <w:pStyle w:val="Normal"/>
        <w:spacing w:before="240" w:beforeAutospacing="off" w:after="240" w:afterAutospacing="off"/>
      </w:pPr>
      <w:r w:rsidR="1F14B19B">
        <w:drawing>
          <wp:inline wp14:editId="73E5460E" wp14:anchorId="457DE8E5">
            <wp:extent cx="5943600" cy="4286250"/>
            <wp:effectExtent l="0" t="0" r="0" b="0"/>
            <wp:docPr id="1829047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047704" name="Picture 1829047704"/>
                    <pic:cNvPicPr/>
                  </pic:nvPicPr>
                  <pic:blipFill>
                    <a:blip xmlns:r="http://schemas.openxmlformats.org/officeDocument/2006/relationships" r:embed="rId779653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51A996" w:rsidP="1351A996" w:rsidRDefault="1351A996" w14:paraId="01C9F8C2" w14:textId="5DA4FE5E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1351A996" w:rsidP="1351A996" w:rsidRDefault="1351A996" w14:paraId="29E73E83" w14:textId="3557B3E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351A996" w:rsidP="1351A996" w:rsidRDefault="1351A996" w14:paraId="52DEC122" w14:textId="1285A840">
      <w:pPr>
        <w:pStyle w:val="Normal"/>
      </w:pPr>
    </w:p>
    <w:p w:rsidR="1351A996" w:rsidP="1351A996" w:rsidRDefault="1351A996" w14:paraId="6AFE1B88" w14:textId="7940829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e590b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03C41A"/>
    <w:rsid w:val="03815261"/>
    <w:rsid w:val="111E7A6C"/>
    <w:rsid w:val="1190D7FA"/>
    <w:rsid w:val="133C599F"/>
    <w:rsid w:val="1351A996"/>
    <w:rsid w:val="1EE473B8"/>
    <w:rsid w:val="1F14B19B"/>
    <w:rsid w:val="1FE6486A"/>
    <w:rsid w:val="2012171D"/>
    <w:rsid w:val="256D07EB"/>
    <w:rsid w:val="299B2BDF"/>
    <w:rsid w:val="2AF257E3"/>
    <w:rsid w:val="2C8B75BC"/>
    <w:rsid w:val="2F92B6A9"/>
    <w:rsid w:val="3103C41A"/>
    <w:rsid w:val="3112D4E7"/>
    <w:rsid w:val="33D37209"/>
    <w:rsid w:val="3427575C"/>
    <w:rsid w:val="34FCF523"/>
    <w:rsid w:val="3934C5C6"/>
    <w:rsid w:val="3B4924C5"/>
    <w:rsid w:val="3C1D9D6E"/>
    <w:rsid w:val="4598FB03"/>
    <w:rsid w:val="56E7D0C5"/>
    <w:rsid w:val="5EB6FC7D"/>
    <w:rsid w:val="64D9EC64"/>
    <w:rsid w:val="64DC462D"/>
    <w:rsid w:val="6977AC38"/>
    <w:rsid w:val="6F160F64"/>
    <w:rsid w:val="739FBE2A"/>
    <w:rsid w:val="74CA3741"/>
    <w:rsid w:val="7A4A96DB"/>
    <w:rsid w:val="7CAA4A02"/>
    <w:rsid w:val="7F6CF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A675E"/>
  <w15:chartTrackingRefBased/>
  <w15:docId w15:val="{C07B69E7-D807-4A15-BEEB-EB68A75580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351A99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351A99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95686783" /><Relationship Type="http://schemas.openxmlformats.org/officeDocument/2006/relationships/image" Target="/media/image2.png" Id="rId709002412" /><Relationship Type="http://schemas.openxmlformats.org/officeDocument/2006/relationships/image" Target="/media/image3.png" Id="rId139562295" /><Relationship Type="http://schemas.openxmlformats.org/officeDocument/2006/relationships/image" Target="/media/image4.png" Id="rId1620529210" /><Relationship Type="http://schemas.openxmlformats.org/officeDocument/2006/relationships/image" Target="/media/image5.png" Id="rId617732398" /><Relationship Type="http://schemas.openxmlformats.org/officeDocument/2006/relationships/image" Target="/media/image6.png" Id="rId806985931" /><Relationship Type="http://schemas.openxmlformats.org/officeDocument/2006/relationships/image" Target="/media/image7.png" Id="rId779653628" /><Relationship Type="http://schemas.openxmlformats.org/officeDocument/2006/relationships/numbering" Target="numbering.xml" Id="R318f21113b25440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2026-08-03T05:59:14.1306013Z</dcterms:created>
  <dcterms:modified xsi:type="dcterms:W3CDTF">2026-08-03T06:18:19.7104958Z</dcterms:modified>
  <dc:creator>D M Subashri</dc:creator>
  <lastModifiedBy>D M Subashri</lastModifiedBy>
</coreProperties>
</file>