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13F6C9D" wp14:paraId="2FFBC39B" wp14:textId="00C19F12">
      <w:pPr>
        <w:pStyle w:val="Normal"/>
      </w:pPr>
      <w:r w:rsidRPr="613F6C9D" w:rsidR="07978DD7">
        <w:rPr>
          <w:lang w:val="de-DE"/>
        </w:rPr>
        <w:t>LAB-3                                       EHPT – MEGAPING, WIRESHARK , NMAP</w:t>
      </w:r>
    </w:p>
    <w:p xmlns:wp14="http://schemas.microsoft.com/office/word/2010/wordml" w:rsidP="613F6C9D" wp14:paraId="2C9FE28E" wp14:textId="403EE4D9">
      <w:pPr>
        <w:pStyle w:val="Normal"/>
      </w:pPr>
      <w:r w:rsidR="07978DD7">
        <w:rPr/>
        <w:t>27.07.2026</w:t>
      </w:r>
    </w:p>
    <w:p xmlns:wp14="http://schemas.microsoft.com/office/word/2010/wordml" w:rsidP="613F6C9D" wp14:paraId="6EC21F51" wp14:textId="0BAD1DDC">
      <w:pPr>
        <w:pStyle w:val="Normal"/>
      </w:pPr>
    </w:p>
    <w:p xmlns:wp14="http://schemas.microsoft.com/office/word/2010/wordml" w:rsidP="613F6C9D" wp14:paraId="7EB41EC0" wp14:textId="5DC37F15">
      <w:pPr>
        <w:pStyle w:val="Normal"/>
      </w:pPr>
      <w:r w:rsidR="45906A44">
        <w:rPr/>
        <w:t>1 Objectives of the lab</w:t>
      </w:r>
    </w:p>
    <w:p xmlns:wp14="http://schemas.microsoft.com/office/word/2010/wordml" w:rsidP="613F6C9D" wp14:paraId="0A281F50" wp14:textId="0D857942">
      <w:pPr>
        <w:pStyle w:val="Normal"/>
      </w:pPr>
      <w:r w:rsidR="45906A44">
        <w:rPr/>
        <w:t>• Understand Megaping tool</w:t>
      </w:r>
    </w:p>
    <w:p xmlns:wp14="http://schemas.microsoft.com/office/word/2010/wordml" w:rsidP="613F6C9D" wp14:paraId="3F40E49B" wp14:textId="5CD20324">
      <w:pPr>
        <w:pStyle w:val="Normal"/>
      </w:pPr>
      <w:r w:rsidR="45906A44">
        <w:rPr/>
        <w:t>• Understand Wireshark tool</w:t>
      </w:r>
    </w:p>
    <w:p xmlns:wp14="http://schemas.microsoft.com/office/word/2010/wordml" w:rsidP="613F6C9D" wp14:paraId="309F407A" wp14:textId="19034803">
      <w:pPr>
        <w:pStyle w:val="Normal"/>
      </w:pPr>
      <w:r w:rsidR="45906A44">
        <w:rPr/>
        <w:t>• Understand nmap tool</w:t>
      </w:r>
    </w:p>
    <w:p xmlns:wp14="http://schemas.microsoft.com/office/word/2010/wordml" w:rsidP="613F6C9D" wp14:paraId="09AC5B8D" wp14:textId="5981E070">
      <w:pPr>
        <w:pStyle w:val="Normal"/>
      </w:pPr>
    </w:p>
    <w:p xmlns:wp14="http://schemas.microsoft.com/office/word/2010/wordml" w:rsidP="613F6C9D" wp14:paraId="521CF35A" wp14:textId="61378511">
      <w:pPr>
        <w:pStyle w:val="Normal"/>
      </w:pPr>
      <w:r w:rsidR="45906A44">
        <w:rPr/>
        <w:t>2 Install necessary tools for the lab 4</w:t>
      </w:r>
    </w:p>
    <w:p xmlns:wp14="http://schemas.microsoft.com/office/word/2010/wordml" w:rsidP="613F6C9D" wp14:paraId="5DEAA371" wp14:textId="7994EE5B">
      <w:pPr>
        <w:pStyle w:val="Normal"/>
      </w:pPr>
      <w:r w:rsidR="45906A44">
        <w:rPr/>
        <w:t>2.1 Megaping</w:t>
      </w:r>
    </w:p>
    <w:p xmlns:wp14="http://schemas.microsoft.com/office/word/2010/wordml" w:rsidP="613F6C9D" wp14:paraId="12827C8E" wp14:textId="4461CE21">
      <w:pPr>
        <w:pStyle w:val="Normal"/>
      </w:pPr>
      <w:r w:rsidR="45906A44">
        <w:rPr/>
        <w:t>Please refer the below URL:</w:t>
      </w:r>
    </w:p>
    <w:p xmlns:wp14="http://schemas.microsoft.com/office/word/2010/wordml" w:rsidP="613F6C9D" wp14:paraId="18FB9640" wp14:textId="05C2FEBC">
      <w:pPr>
        <w:pStyle w:val="Normal"/>
      </w:pPr>
      <w:r>
        <w:fldChar w:fldCharType="begin"/>
      </w:r>
      <w:r>
        <w:instrText xml:space="preserve">HYPERLINK "https://magnetosoft.com/product-megaping/" </w:instrText>
      </w:r>
      <w:r>
        <w:fldChar w:fldCharType="separate"/>
      </w:r>
      <w:r w:rsidR="45906A44">
        <w:rPr/>
        <w:t>https://magnetosoft.com/product-megaping/</w:t>
      </w:r>
      <w:r>
        <w:fldChar w:fldCharType="end"/>
      </w:r>
    </w:p>
    <w:p xmlns:wp14="http://schemas.microsoft.com/office/word/2010/wordml" w:rsidP="613F6C9D" wp14:paraId="225BE133" wp14:textId="45505A8B">
      <w:pPr>
        <w:pStyle w:val="Normal"/>
      </w:pPr>
      <w:r w:rsidR="45906A44">
        <w:rPr/>
        <w:t>2.2 Wireshark</w:t>
      </w:r>
    </w:p>
    <w:p xmlns:wp14="http://schemas.microsoft.com/office/word/2010/wordml" w:rsidP="613F6C9D" wp14:paraId="3C9941FE" wp14:textId="329F795A">
      <w:pPr>
        <w:pStyle w:val="Normal"/>
      </w:pPr>
      <w:r w:rsidR="45906A44">
        <w:rPr/>
        <w:t>Please refer the below URL:</w:t>
      </w:r>
    </w:p>
    <w:p xmlns:wp14="http://schemas.microsoft.com/office/word/2010/wordml" w:rsidP="613F6C9D" wp14:paraId="2C4EDE68" wp14:textId="46CF6BF7">
      <w:pPr>
        <w:pStyle w:val="Normal"/>
      </w:pPr>
      <w:r>
        <w:fldChar w:fldCharType="begin"/>
      </w:r>
      <w:r>
        <w:instrText xml:space="preserve">HYPERLINK "https://www.wireshark.org/download.html" </w:instrText>
      </w:r>
      <w:r>
        <w:fldChar w:fldCharType="separate"/>
      </w:r>
      <w:r w:rsidR="45906A44">
        <w:rPr/>
        <w:t>https://www.wireshark.org/download.html</w:t>
      </w:r>
      <w:r>
        <w:fldChar w:fldCharType="end"/>
      </w:r>
    </w:p>
    <w:p xmlns:wp14="http://schemas.microsoft.com/office/word/2010/wordml" w:rsidP="613F6C9D" wp14:paraId="7C4746BB" wp14:textId="15CD3F7E">
      <w:pPr>
        <w:pStyle w:val="Normal"/>
      </w:pPr>
      <w:r w:rsidR="45906A44">
        <w:rPr/>
        <w:t>2.3 nmap</w:t>
      </w:r>
    </w:p>
    <w:p xmlns:wp14="http://schemas.microsoft.com/office/word/2010/wordml" w:rsidP="613F6C9D" wp14:paraId="256BA919" wp14:textId="546A43C7">
      <w:pPr>
        <w:pStyle w:val="Normal"/>
      </w:pPr>
      <w:r w:rsidR="45906A44">
        <w:rPr/>
        <w:t>Please refer the below URL:</w:t>
      </w:r>
    </w:p>
    <w:p xmlns:wp14="http://schemas.microsoft.com/office/word/2010/wordml" w:rsidP="613F6C9D" wp14:paraId="57238319" wp14:textId="3A2AA0DA">
      <w:pPr>
        <w:pStyle w:val="Normal"/>
      </w:pPr>
      <w:hyperlink r:id="R7d578a1b31cc44a9">
        <w:r w:rsidRPr="613F6C9D" w:rsidR="45906A44">
          <w:rPr>
            <w:rStyle w:val="Hyperlink"/>
          </w:rPr>
          <w:t>https://nmap.org/download.html</w:t>
        </w:r>
      </w:hyperlink>
    </w:p>
    <w:p xmlns:wp14="http://schemas.microsoft.com/office/word/2010/wordml" w:rsidP="613F6C9D" wp14:paraId="1BE94948" wp14:textId="769F85BB">
      <w:pPr>
        <w:pStyle w:val="Normal"/>
      </w:pPr>
    </w:p>
    <w:p xmlns:wp14="http://schemas.microsoft.com/office/word/2010/wordml" w:rsidP="613F6C9D" wp14:paraId="3A1D77BA" wp14:textId="3F5D72C1">
      <w:pPr>
        <w:pStyle w:val="Normal"/>
      </w:pPr>
      <w:r w:rsidR="45906A44">
        <w:rPr/>
        <w:t>3 Exercise Megaping tool</w:t>
      </w:r>
    </w:p>
    <w:p xmlns:wp14="http://schemas.microsoft.com/office/word/2010/wordml" w:rsidP="613F6C9D" wp14:paraId="72FF9D56" wp14:textId="50CDD971">
      <w:pPr>
        <w:pStyle w:val="Normal"/>
      </w:pPr>
      <w:r w:rsidR="45906A44">
        <w:rPr/>
        <w:t>3.1 Discover list of hosts in a network</w:t>
      </w:r>
    </w:p>
    <w:p xmlns:wp14="http://schemas.microsoft.com/office/word/2010/wordml" w:rsidP="613F6C9D" wp14:paraId="1465B507" wp14:textId="264E7C02">
      <w:pPr>
        <w:pStyle w:val="Normal"/>
      </w:pPr>
      <w:r w:rsidR="45906A44">
        <w:rPr/>
        <w:t>1. Launch ’cmd’ or ’powershell’ and type ’ipconfig’ at the prompt.</w:t>
      </w:r>
    </w:p>
    <w:p xmlns:wp14="http://schemas.microsoft.com/office/word/2010/wordml" w:rsidP="613F6C9D" wp14:paraId="4EF56697" wp14:textId="26E5BACA">
      <w:pPr>
        <w:pStyle w:val="Normal"/>
      </w:pPr>
      <w:r w:rsidR="45906A44">
        <w:rPr/>
        <w:t>2. Launch Megaping tool from start menu.</w:t>
      </w:r>
    </w:p>
    <w:p xmlns:wp14="http://schemas.microsoft.com/office/word/2010/wordml" w:rsidP="613F6C9D" wp14:paraId="36472B51" wp14:textId="50DB1938">
      <w:pPr>
        <w:pStyle w:val="Normal"/>
      </w:pPr>
      <w:r w:rsidR="45906A44">
        <w:rPr/>
        <w:t>3. Click on ’IP Scanner’ from side menu.</w:t>
      </w:r>
    </w:p>
    <w:p xmlns:wp14="http://schemas.microsoft.com/office/word/2010/wordml" w:rsidP="613F6C9D" wp14:paraId="0E1D3726" wp14:textId="34DEF549">
      <w:pPr>
        <w:pStyle w:val="Normal"/>
      </w:pPr>
      <w:r w:rsidR="45906A44">
        <w:rPr/>
        <w:t>4. Select Range and enter the range of IP address for your subnet.</w:t>
      </w:r>
    </w:p>
    <w:p xmlns:wp14="http://schemas.microsoft.com/office/word/2010/wordml" w:rsidP="613F6C9D" wp14:paraId="52808DA3" wp14:textId="1904E9B9">
      <w:pPr>
        <w:pStyle w:val="Normal"/>
      </w:pPr>
      <w:r w:rsidR="45906A44">
        <w:rPr/>
        <w:t>5. Select active IP address from the list</w:t>
      </w:r>
    </w:p>
    <w:p xmlns:wp14="http://schemas.microsoft.com/office/word/2010/wordml" w:rsidP="613F6C9D" wp14:paraId="3D4A5C14" wp14:textId="4639A607">
      <w:pPr>
        <w:pStyle w:val="Normal"/>
      </w:pPr>
      <w:r w:rsidR="45906A44">
        <w:rPr/>
        <w:t>6. Click on ’Portscanner’ on the left side menu, Add the IP address and click</w:t>
      </w:r>
    </w:p>
    <w:p xmlns:wp14="http://schemas.microsoft.com/office/word/2010/wordml" w:rsidP="613F6C9D" wp14:paraId="1757A6DF" wp14:textId="48861211">
      <w:pPr>
        <w:pStyle w:val="Normal"/>
      </w:pPr>
      <w:r w:rsidR="45906A44">
        <w:rPr/>
        <w:t>on Start.</w:t>
      </w:r>
    </w:p>
    <w:p xmlns:wp14="http://schemas.microsoft.com/office/word/2010/wordml" w:rsidP="613F6C9D" wp14:paraId="4E7A1F76" wp14:textId="6E9E2E91">
      <w:pPr>
        <w:pStyle w:val="Normal"/>
      </w:pPr>
      <w:r w:rsidR="45906A44">
        <w:rPr/>
        <w:t>7. Note down the results</w:t>
      </w:r>
    </w:p>
    <w:p xmlns:wp14="http://schemas.microsoft.com/office/word/2010/wordml" w:rsidP="613F6C9D" wp14:paraId="2C078E63" wp14:textId="0B7EE2EE">
      <w:pPr>
        <w:pStyle w:val="Normal"/>
      </w:pPr>
      <w:r w:rsidR="6538B8C8">
        <w:drawing>
          <wp:inline xmlns:wp14="http://schemas.microsoft.com/office/word/2010/wordprocessingDrawing" wp14:editId="1A43702E" wp14:anchorId="67677E6F">
            <wp:extent cx="5163902" cy="3848100"/>
            <wp:effectExtent l="0" t="0" r="0" b="0"/>
            <wp:docPr id="11080729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8072967" name="Picture 1108072967"/>
                    <pic:cNvPicPr/>
                  </pic:nvPicPr>
                  <pic:blipFill>
                    <a:blip xmlns:r="http://schemas.openxmlformats.org/officeDocument/2006/relationships" r:embed="rId3629312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63902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38B8C8" w:rsidP="613F6C9D" w:rsidRDefault="6538B8C8" w14:paraId="1AE0B0A6" w14:textId="05F3B77B">
      <w:pPr>
        <w:pStyle w:val="Normal"/>
      </w:pPr>
      <w:r w:rsidR="6538B8C8">
        <w:drawing>
          <wp:inline wp14:editId="1494B146" wp14:anchorId="03D3DFB6">
            <wp:extent cx="1324160" cy="3171236"/>
            <wp:effectExtent l="0" t="0" r="0" b="0"/>
            <wp:docPr id="18105730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0573083" name="Picture 1810573083"/>
                    <pic:cNvPicPr/>
                  </pic:nvPicPr>
                  <pic:blipFill>
                    <a:blip xmlns:r="http://schemas.openxmlformats.org/officeDocument/2006/relationships" r:embed="rId8767868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24160" cy="317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03459E" w:rsidP="613F6C9D" w:rsidRDefault="3403459E" w14:paraId="3D3704E3" w14:textId="0C8AA13C">
      <w:pPr>
        <w:spacing w:before="240" w:beforeAutospacing="off" w:after="240" w:afterAutospacing="off"/>
      </w:pPr>
      <w:r w:rsidRPr="613F6C9D" w:rsidR="3403459E">
        <w:rPr>
          <w:rFonts w:ascii="Aptos" w:hAnsi="Aptos" w:eastAsia="Aptos" w:cs="Aptos"/>
          <w:noProof w:val="0"/>
          <w:sz w:val="24"/>
          <w:szCs w:val="24"/>
          <w:lang w:val="en-US"/>
        </w:rPr>
        <w:t>3.2 Megaping results</w:t>
      </w:r>
    </w:p>
    <w:p w:rsidR="613F6C9D" w:rsidP="613F6C9D" w:rsidRDefault="613F6C9D" w14:paraId="1EBF7660" w14:textId="4C12AC5D">
      <w:pPr>
        <w:pStyle w:val="Normal"/>
      </w:pPr>
    </w:p>
    <w:p w:rsidR="06BF439E" w:rsidP="613F6C9D" w:rsidRDefault="06BF439E" w14:paraId="5DC00448" w14:textId="7B27A168">
      <w:pPr>
        <w:pStyle w:val="Normal"/>
      </w:pPr>
      <w:r w:rsidR="06BF439E">
        <w:drawing>
          <wp:inline wp14:editId="14D39865" wp14:anchorId="72778EF1">
            <wp:extent cx="5943600" cy="5295900"/>
            <wp:effectExtent l="0" t="0" r="0" b="0"/>
            <wp:docPr id="11393319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9331911" name="Picture 1139331911"/>
                    <pic:cNvPicPr/>
                  </pic:nvPicPr>
                  <pic:blipFill>
                    <a:blip xmlns:r="http://schemas.openxmlformats.org/officeDocument/2006/relationships" r:embed="rId14433916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3F6C9D" w:rsidP="613F6C9D" w:rsidRDefault="613F6C9D" w14:paraId="1D20FD36" w14:textId="616E6B0C">
      <w:pPr>
        <w:pStyle w:val="Normal"/>
      </w:pPr>
    </w:p>
    <w:p w:rsidR="613F6C9D" w:rsidP="613F6C9D" w:rsidRDefault="613F6C9D" w14:paraId="63849E9E" w14:textId="5A8165E2">
      <w:pPr>
        <w:pStyle w:val="Normal"/>
      </w:pPr>
    </w:p>
    <w:p w:rsidR="613F6C9D" w:rsidP="613F6C9D" w:rsidRDefault="613F6C9D" w14:paraId="68161CC9" w14:textId="3D182989">
      <w:pPr>
        <w:pStyle w:val="Normal"/>
      </w:pPr>
    </w:p>
    <w:p w:rsidR="613F6C9D" w:rsidP="613F6C9D" w:rsidRDefault="613F6C9D" w14:paraId="06521715" w14:textId="5A4D1441">
      <w:pPr>
        <w:pStyle w:val="Normal"/>
      </w:pPr>
    </w:p>
    <w:p w:rsidR="613F6C9D" w:rsidP="613F6C9D" w:rsidRDefault="613F6C9D" w14:paraId="0040F821" w14:textId="457FE6A1">
      <w:pPr>
        <w:pStyle w:val="Normal"/>
      </w:pPr>
    </w:p>
    <w:p w:rsidR="613F6C9D" w:rsidP="613F6C9D" w:rsidRDefault="613F6C9D" w14:paraId="1D55A07C" w14:textId="52DFC1BF">
      <w:pPr>
        <w:pStyle w:val="Normal"/>
      </w:pPr>
    </w:p>
    <w:p w:rsidR="0564507E" w:rsidP="613F6C9D" w:rsidRDefault="0564507E" w14:paraId="4BB5F2BA" w14:textId="253D603D">
      <w:pPr>
        <w:spacing w:before="240" w:beforeAutospacing="off" w:after="240" w:afterAutospacing="off"/>
      </w:pPr>
      <w:r w:rsidRPr="613F6C9D" w:rsidR="0564507E">
        <w:rPr>
          <w:rFonts w:ascii="Aptos" w:hAnsi="Aptos" w:eastAsia="Aptos" w:cs="Aptos"/>
          <w:noProof w:val="0"/>
          <w:sz w:val="24"/>
          <w:szCs w:val="24"/>
          <w:lang w:val="en-US"/>
        </w:rPr>
        <w:t>3.3 Portscanner results</w:t>
      </w:r>
    </w:p>
    <w:p w:rsidR="613F6C9D" w:rsidP="613F6C9D" w:rsidRDefault="613F6C9D" w14:paraId="70E1DCFB" w14:textId="2F4A3A5A">
      <w:pPr>
        <w:pStyle w:val="Normal"/>
      </w:pPr>
    </w:p>
    <w:p w:rsidR="06BF439E" w:rsidP="613F6C9D" w:rsidRDefault="06BF439E" w14:paraId="74F9DB05" w14:textId="4517D89D">
      <w:pPr>
        <w:pStyle w:val="Normal"/>
      </w:pPr>
      <w:r w:rsidR="06BF439E">
        <w:drawing>
          <wp:inline wp14:editId="69400D0E" wp14:anchorId="40173807">
            <wp:extent cx="5943600" cy="3552825"/>
            <wp:effectExtent l="0" t="0" r="0" b="0"/>
            <wp:docPr id="16417992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1799260" name="Picture 1641799260"/>
                    <pic:cNvPicPr/>
                  </pic:nvPicPr>
                  <pic:blipFill>
                    <a:blip xmlns:r="http://schemas.openxmlformats.org/officeDocument/2006/relationships" r:embed="rId8109066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ED8B739">
        <w:rPr/>
        <w:t>4 Exercise Wireshark tool</w:t>
      </w:r>
    </w:p>
    <w:p w:rsidR="4ED8B739" w:rsidP="613F6C9D" w:rsidRDefault="4ED8B739" w14:paraId="2D9C251B" w14:textId="7CF1D2CE">
      <w:pPr>
        <w:pStyle w:val="Normal"/>
      </w:pPr>
      <w:r w:rsidR="4ED8B739">
        <w:rPr/>
        <w:t>1. Launch Wireshark tool and look for the active LAN port on your PC</w:t>
      </w:r>
    </w:p>
    <w:p w:rsidR="1BBA6927" w:rsidP="613F6C9D" w:rsidRDefault="1BBA6927" w14:paraId="52AC5476" w14:textId="581E1351">
      <w:pPr>
        <w:pStyle w:val="Normal"/>
      </w:pPr>
      <w:r w:rsidR="1BBA6927">
        <w:drawing>
          <wp:inline wp14:editId="2F4D8120" wp14:anchorId="09A6ABFF">
            <wp:extent cx="5943600" cy="2800350"/>
            <wp:effectExtent l="0" t="0" r="0" b="0"/>
            <wp:docPr id="13931993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3199371" name="Picture 1393199371"/>
                    <pic:cNvPicPr/>
                  </pic:nvPicPr>
                  <pic:blipFill>
                    <a:blip xmlns:r="http://schemas.openxmlformats.org/officeDocument/2006/relationships" r:embed="rId8223149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019B02" w:rsidP="613F6C9D" w:rsidRDefault="52019B02" w14:paraId="319C5340" w14:textId="0929123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3F6C9D" w:rsidR="52019B02">
        <w:rPr>
          <w:rFonts w:ascii="Aptos" w:hAnsi="Aptos" w:eastAsia="Aptos" w:cs="Aptos"/>
          <w:noProof w:val="0"/>
          <w:sz w:val="24"/>
          <w:szCs w:val="24"/>
          <w:lang w:val="en-US"/>
        </w:rPr>
        <w:t>Double click on the active LAN port and observe the scan results</w:t>
      </w:r>
    </w:p>
    <w:p w:rsidR="52019B02" w:rsidP="613F6C9D" w:rsidRDefault="52019B02" w14:paraId="3A7CBE31" w14:textId="4D13F3C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3F6C9D" w:rsidR="52019B02">
        <w:rPr>
          <w:rFonts w:ascii="Aptos" w:hAnsi="Aptos" w:eastAsia="Aptos" w:cs="Aptos"/>
          <w:noProof w:val="0"/>
          <w:sz w:val="24"/>
          <w:szCs w:val="24"/>
          <w:lang w:val="en-US"/>
        </w:rPr>
        <w:t>Click on Stop button in the menu to observe the scan results</w:t>
      </w:r>
    </w:p>
    <w:p w:rsidR="52019B02" w:rsidP="613F6C9D" w:rsidRDefault="52019B02" w14:paraId="02006442" w14:textId="333635A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3F6C9D" w:rsidR="52019B02">
        <w:rPr>
          <w:rFonts w:ascii="Aptos" w:hAnsi="Aptos" w:eastAsia="Aptos" w:cs="Aptos"/>
          <w:noProof w:val="0"/>
          <w:sz w:val="24"/>
          <w:szCs w:val="24"/>
          <w:lang w:val="en-US"/>
        </w:rPr>
        <w:t>Observe and analyse the source, destination IP, Protocol, Application Data, Info 7 5 Exercise nmap tool</w:t>
      </w:r>
    </w:p>
    <w:p w:rsidR="52019B02" w:rsidP="613F6C9D" w:rsidRDefault="52019B02" w14:paraId="29CFD24D" w14:textId="21581F80">
      <w:pPr>
        <w:spacing w:before="240" w:beforeAutospacing="off" w:after="240" w:afterAutospacing="off"/>
      </w:pPr>
      <w:r w:rsidRPr="613F6C9D" w:rsidR="52019B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5.1 Scan a whole subnet nmap -O </w:t>
      </w:r>
    </w:p>
    <w:p w:rsidR="52019B02" w:rsidP="613F6C9D" w:rsidRDefault="52019B02" w14:paraId="02CB4103" w14:textId="18EE6EA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3F6C9D" w:rsidR="52019B02">
        <w:rPr>
          <w:rFonts w:ascii="Aptos" w:hAnsi="Aptos" w:eastAsia="Aptos" w:cs="Aptos"/>
          <w:noProof w:val="0"/>
          <w:sz w:val="24"/>
          <w:szCs w:val="24"/>
          <w:lang w:val="en-US"/>
        </w:rPr>
        <w:t>Run this scan and check out the results.</w:t>
      </w:r>
    </w:p>
    <w:p w:rsidR="52019B02" w:rsidP="613F6C9D" w:rsidRDefault="52019B02" w14:paraId="4AE1F238" w14:textId="6F44DAD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3F6C9D" w:rsidR="52019B02">
        <w:rPr>
          <w:rFonts w:ascii="Aptos" w:hAnsi="Aptos" w:eastAsia="Aptos" w:cs="Aptos"/>
          <w:noProof w:val="0"/>
          <w:sz w:val="24"/>
          <w:szCs w:val="24"/>
          <w:lang w:val="en-US"/>
        </w:rPr>
        <w:t>The Nmap scans the entire network and displays information for all the hosts, along with open ports, device type, details of OS, etc.,</w:t>
      </w:r>
    </w:p>
    <w:p w:rsidR="613F6C9D" w:rsidP="613F6C9D" w:rsidRDefault="613F6C9D" w14:paraId="65ACAACB" w14:textId="103F42D2">
      <w:pPr>
        <w:pStyle w:val="Normal"/>
      </w:pPr>
    </w:p>
    <w:p w:rsidR="696E0E49" w:rsidP="613F6C9D" w:rsidRDefault="696E0E49" w14:paraId="691D18A8" w14:textId="7B11FE2A">
      <w:pPr>
        <w:pStyle w:val="Normal"/>
      </w:pPr>
      <w:r w:rsidR="696E0E49">
        <w:drawing>
          <wp:inline wp14:editId="3E52FCDD" wp14:anchorId="6788AA12">
            <wp:extent cx="5943600" cy="2266950"/>
            <wp:effectExtent l="0" t="0" r="0" b="0"/>
            <wp:docPr id="11962946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6294647" name="Picture 1196294647"/>
                    <pic:cNvPicPr/>
                  </pic:nvPicPr>
                  <pic:blipFill>
                    <a:blip xmlns:r="http://schemas.openxmlformats.org/officeDocument/2006/relationships" r:embed="rId9508210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15B8E9" w:rsidP="613F6C9D" w:rsidRDefault="0C15B8E9" w14:paraId="6EA7D40F" w14:textId="6FBC351E">
      <w:pPr>
        <w:spacing w:before="240" w:beforeAutospacing="off" w:after="240" w:afterAutospacing="off"/>
      </w:pPr>
      <w:r w:rsidRPr="613F6C9D" w:rsidR="0C15B8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5.2 Identifying Services with TCP Null Scan </w:t>
      </w:r>
    </w:p>
    <w:p w:rsidR="0C15B8E9" w:rsidP="613F6C9D" w:rsidRDefault="0C15B8E9" w14:paraId="06147D29" w14:textId="2C02E3E8">
      <w:pPr>
        <w:spacing w:before="240" w:beforeAutospacing="off" w:after="240" w:afterAutospacing="off"/>
      </w:pPr>
      <w:r w:rsidRPr="613F6C9D" w:rsidR="0C15B8E9">
        <w:rPr>
          <w:rFonts w:ascii="Aptos" w:hAnsi="Aptos" w:eastAsia="Aptos" w:cs="Aptos"/>
          <w:noProof w:val="0"/>
          <w:sz w:val="24"/>
          <w:szCs w:val="24"/>
          <w:lang w:val="en-US"/>
        </w:rPr>
        <w:t>nmap</w:t>
      </w:r>
      <w:r w:rsidRPr="613F6C9D" w:rsidR="0C15B8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</w:t>
      </w:r>
      <w:r w:rsidRPr="613F6C9D" w:rsidR="0C15B8E9">
        <w:rPr>
          <w:rFonts w:ascii="Aptos" w:hAnsi="Aptos" w:eastAsia="Aptos" w:cs="Aptos"/>
          <w:noProof w:val="0"/>
          <w:sz w:val="24"/>
          <w:szCs w:val="24"/>
          <w:lang w:val="en-US"/>
        </w:rPr>
        <w:t>sN</w:t>
      </w:r>
      <w:r w:rsidRPr="613F6C9D" w:rsidR="0C15B8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-T4 –A</w:t>
      </w:r>
    </w:p>
    <w:p w:rsidR="0C15B8E9" w:rsidP="613F6C9D" w:rsidRDefault="0C15B8E9" w14:paraId="10818592" w14:textId="0B56D897">
      <w:pPr>
        <w:spacing w:before="240" w:beforeAutospacing="off" w:after="240" w:afterAutospacing="off"/>
      </w:pPr>
      <w:r w:rsidRPr="613F6C9D" w:rsidR="0C15B8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-sN: TCP Null Scan.</w:t>
      </w:r>
    </w:p>
    <w:p w:rsidR="0C15B8E9" w:rsidP="613F6C9D" w:rsidRDefault="0C15B8E9" w14:paraId="0FB0646F" w14:textId="7D575816">
      <w:pPr>
        <w:spacing w:before="240" w:beforeAutospacing="off" w:after="240" w:afterAutospacing="off"/>
      </w:pPr>
      <w:r w:rsidRPr="613F6C9D" w:rsidR="0C15B8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-T4: Timing: (4)Aggressive mode speeds scans up by making the assumption that you are on a reasonably fast and reliable network.</w:t>
      </w:r>
    </w:p>
    <w:p w:rsidR="0C15B8E9" w:rsidP="613F6C9D" w:rsidRDefault="0C15B8E9" w14:paraId="4445646F" w14:textId="0C36C976">
      <w:pPr>
        <w:spacing w:before="240" w:beforeAutospacing="off" w:after="240" w:afterAutospacing="off"/>
      </w:pPr>
      <w:r w:rsidRPr="613F6C9D" w:rsidR="0C15B8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-A: Enables OS detection, version detection, script scanning, and traceroute</w:t>
      </w:r>
    </w:p>
    <w:p w:rsidR="613F6C9D" w:rsidP="613F6C9D" w:rsidRDefault="613F6C9D" w14:paraId="61E2A5A4" w14:textId="1A947A9B">
      <w:pPr>
        <w:pStyle w:val="Normal"/>
      </w:pPr>
    </w:p>
    <w:p w:rsidR="613F6C9D" w:rsidP="613F6C9D" w:rsidRDefault="613F6C9D" w14:paraId="23EDFEF5" w14:textId="0FF6DBA8">
      <w:pPr>
        <w:pStyle w:val="Normal"/>
      </w:pPr>
    </w:p>
    <w:p w:rsidR="613F6C9D" w:rsidP="613F6C9D" w:rsidRDefault="613F6C9D" w14:paraId="7BED9685" w14:textId="555959C7">
      <w:pPr>
        <w:pStyle w:val="Normal"/>
      </w:pPr>
    </w:p>
    <w:p w:rsidR="5DF69E3B" w:rsidP="613F6C9D" w:rsidRDefault="5DF69E3B" w14:paraId="22A772CF" w14:textId="1064513F">
      <w:pPr>
        <w:pStyle w:val="Normal"/>
      </w:pPr>
      <w:r w:rsidR="5DF69E3B">
        <w:drawing>
          <wp:inline wp14:editId="7CADA38E" wp14:anchorId="02950A72">
            <wp:extent cx="5943600" cy="2486025"/>
            <wp:effectExtent l="0" t="0" r="0" b="0"/>
            <wp:docPr id="569510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951049" name="Picture 56951049"/>
                    <pic:cNvPicPr/>
                  </pic:nvPicPr>
                  <pic:blipFill>
                    <a:blip xmlns:r="http://schemas.openxmlformats.org/officeDocument/2006/relationships" r:embed="rId296264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54ca5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79b3396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508C9D"/>
    <w:rsid w:val="0564507E"/>
    <w:rsid w:val="06BF439E"/>
    <w:rsid w:val="070F9E36"/>
    <w:rsid w:val="07978DD7"/>
    <w:rsid w:val="080D7087"/>
    <w:rsid w:val="0958CF84"/>
    <w:rsid w:val="0C15B8E9"/>
    <w:rsid w:val="0C64AD8F"/>
    <w:rsid w:val="0E75DDFB"/>
    <w:rsid w:val="0E8DF5A6"/>
    <w:rsid w:val="1155EF15"/>
    <w:rsid w:val="1BBA6927"/>
    <w:rsid w:val="2553F860"/>
    <w:rsid w:val="261BD77A"/>
    <w:rsid w:val="27DEA1CE"/>
    <w:rsid w:val="29DA7CFD"/>
    <w:rsid w:val="2E7EB93E"/>
    <w:rsid w:val="3403459E"/>
    <w:rsid w:val="361CB858"/>
    <w:rsid w:val="44BDE555"/>
    <w:rsid w:val="45906A44"/>
    <w:rsid w:val="46508C9D"/>
    <w:rsid w:val="4B1510AC"/>
    <w:rsid w:val="4ED8B739"/>
    <w:rsid w:val="4F0E5B45"/>
    <w:rsid w:val="52019B02"/>
    <w:rsid w:val="5546C6C5"/>
    <w:rsid w:val="58B5973A"/>
    <w:rsid w:val="5BFD1982"/>
    <w:rsid w:val="5DF69E3B"/>
    <w:rsid w:val="613F6C9D"/>
    <w:rsid w:val="6538B8C8"/>
    <w:rsid w:val="696E0E49"/>
    <w:rsid w:val="705A19BC"/>
    <w:rsid w:val="7BA1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803EB"/>
  <w15:chartTrackingRefBased/>
  <w15:docId w15:val="{D262C142-D708-47E8-902F-CBCBF99FD9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nmap.org/download.html" TargetMode="External" Id="R7d578a1b31cc44a9" /><Relationship Type="http://schemas.openxmlformats.org/officeDocument/2006/relationships/image" Target="/media/image.png" Id="rId362931274" /><Relationship Type="http://schemas.openxmlformats.org/officeDocument/2006/relationships/image" Target="/media/image2.png" Id="rId876786876" /><Relationship Type="http://schemas.openxmlformats.org/officeDocument/2006/relationships/image" Target="/media/image3.png" Id="rId1443391668" /><Relationship Type="http://schemas.openxmlformats.org/officeDocument/2006/relationships/image" Target="/media/image4.png" Id="rId810906680" /><Relationship Type="http://schemas.openxmlformats.org/officeDocument/2006/relationships/image" Target="/media/image5.png" Id="rId822314957" /><Relationship Type="http://schemas.openxmlformats.org/officeDocument/2006/relationships/image" Target="/media/image6.png" Id="rId950821037" /><Relationship Type="http://schemas.openxmlformats.org/officeDocument/2006/relationships/image" Target="/media/image7.png" Id="rId29626450" /><Relationship Type="http://schemas.openxmlformats.org/officeDocument/2006/relationships/numbering" Target="numbering.xml" Id="Rc610440f946f4dd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2026-07-27T04:52:15.0098459Z</dcterms:created>
  <dcterms:modified xsi:type="dcterms:W3CDTF">2026-07-27T06:06:57.8673618Z</dcterms:modified>
  <dc:creator>D M Subashri</dc:creator>
  <lastModifiedBy>D M Subashri</lastModifiedBy>
</coreProperties>
</file>