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9675"/>
      </w:tblGrid>
      <w:tr w:rsidR="00690B5C" w:rsidRPr="004B697D" w14:paraId="16B459E2" w14:textId="77777777" w:rsidTr="00690B5C">
        <w:trPr>
          <w:trHeight w:val="705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D66C9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CCDE9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회원가입 창</w:t>
            </w:r>
          </w:p>
        </w:tc>
      </w:tr>
      <w:tr w:rsidR="00690B5C" w:rsidRPr="004B697D" w14:paraId="3E5E9C5A" w14:textId="77777777" w:rsidTr="00690B5C">
        <w:trPr>
          <w:trHeight w:val="4599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8FEDB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세부</w:t>
            </w:r>
          </w:p>
          <w:p w14:paraId="4885E389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셜명</w:t>
            </w: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6DFA7" w14:textId="09006868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1. </w:t>
            </w:r>
            <w:r w:rsidRPr="004B697D">
              <w:rPr>
                <w:rFonts w:eastAsiaTheme="minorHAnsi" w:cs="함초롬바탕" w:hint="eastAsia"/>
              </w:rPr>
              <w:t>이름</w:t>
            </w:r>
            <w:r w:rsidR="002D54D6">
              <w:rPr>
                <w:rFonts w:eastAsiaTheme="minorHAnsi" w:cs="함초롬바탕" w:hint="eastAsia"/>
              </w:rPr>
              <w:t>을</w:t>
            </w:r>
            <w:r w:rsidRPr="004B697D">
              <w:rPr>
                <w:rFonts w:eastAsiaTheme="minorHAnsi" w:cs="함초롬바탕" w:hint="eastAsia"/>
              </w:rPr>
              <w:t xml:space="preserve"> </w:t>
            </w:r>
            <w:proofErr w:type="gramStart"/>
            <w:r w:rsidRPr="004B697D">
              <w:rPr>
                <w:rFonts w:eastAsiaTheme="minorHAnsi" w:cs="함초롬바탕" w:hint="eastAsia"/>
              </w:rPr>
              <w:t>입력</w:t>
            </w:r>
            <w:r w:rsidR="002D54D6">
              <w:rPr>
                <w:rFonts w:eastAsiaTheme="minorHAnsi" w:cs="함초롬바탕" w:hint="eastAsia"/>
              </w:rPr>
              <w:t>받는다.</w:t>
            </w:r>
            <w:r w:rsidRPr="004B697D">
              <w:rPr>
                <w:rFonts w:eastAsiaTheme="minorHAnsi"/>
              </w:rPr>
              <w:t>(</w:t>
            </w:r>
            <w:proofErr w:type="gramEnd"/>
            <w:r w:rsidRPr="004B697D">
              <w:rPr>
                <w:rFonts w:eastAsiaTheme="minorHAnsi"/>
              </w:rPr>
              <w:t xml:space="preserve">String </w:t>
            </w:r>
            <w:r w:rsidRPr="004B697D">
              <w:rPr>
                <w:rFonts w:eastAsiaTheme="minorHAnsi" w:cs="함초롬바탕" w:hint="eastAsia"/>
              </w:rPr>
              <w:t>형식으로 입력을 받음</w:t>
            </w:r>
            <w:r w:rsidRPr="004B697D">
              <w:rPr>
                <w:rFonts w:eastAsiaTheme="minorHAnsi"/>
              </w:rPr>
              <w:t xml:space="preserve">, </w:t>
            </w:r>
            <w:r w:rsidRPr="004B697D">
              <w:rPr>
                <w:rFonts w:eastAsiaTheme="minorHAnsi" w:cs="함초롬바탕" w:hint="eastAsia"/>
              </w:rPr>
              <w:t xml:space="preserve">최대 </w:t>
            </w:r>
            <w:r w:rsidRPr="004B697D">
              <w:rPr>
                <w:rFonts w:eastAsiaTheme="minorHAnsi"/>
              </w:rPr>
              <w:t>12</w:t>
            </w:r>
            <w:r w:rsidRPr="004B697D">
              <w:rPr>
                <w:rFonts w:eastAsiaTheme="minorHAnsi" w:cs="함초롬바탕" w:hint="eastAsia"/>
              </w:rPr>
              <w:t>자</w:t>
            </w:r>
            <w:r w:rsidRPr="004B697D">
              <w:rPr>
                <w:rFonts w:eastAsiaTheme="minorHAnsi"/>
              </w:rPr>
              <w:t>)</w:t>
            </w:r>
          </w:p>
          <w:p w14:paraId="126EDE31" w14:textId="1E53661E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2. </w:t>
            </w:r>
            <w:r w:rsidRPr="004B697D">
              <w:rPr>
                <w:rFonts w:eastAsiaTheme="minorHAnsi" w:cs="함초롬바탕" w:hint="eastAsia"/>
              </w:rPr>
              <w:t>생년월일</w:t>
            </w:r>
            <w:r w:rsidR="00EE26E7">
              <w:rPr>
                <w:rFonts w:eastAsiaTheme="minorHAnsi" w:cs="함초롬바탕" w:hint="eastAsia"/>
              </w:rPr>
              <w:t>을</w:t>
            </w:r>
            <w:r w:rsidRPr="004B697D">
              <w:rPr>
                <w:rFonts w:eastAsiaTheme="minorHAnsi" w:cs="함초롬바탕" w:hint="eastAsia"/>
              </w:rPr>
              <w:t xml:space="preserve"> </w:t>
            </w:r>
            <w:proofErr w:type="gramStart"/>
            <w:r w:rsidRPr="004B697D">
              <w:rPr>
                <w:rFonts w:eastAsiaTheme="minorHAnsi" w:cs="함초롬바탕" w:hint="eastAsia"/>
              </w:rPr>
              <w:t>입력</w:t>
            </w:r>
            <w:r w:rsidR="00EE26E7">
              <w:rPr>
                <w:rFonts w:eastAsiaTheme="minorHAnsi" w:cs="함초롬바탕" w:hint="eastAsia"/>
              </w:rPr>
              <w:t>받는다.</w:t>
            </w:r>
            <w:r w:rsidRPr="004B697D">
              <w:rPr>
                <w:rFonts w:eastAsiaTheme="minorHAnsi"/>
              </w:rPr>
              <w:t>(</w:t>
            </w:r>
            <w:proofErr w:type="gramEnd"/>
            <w:r w:rsidRPr="004B697D">
              <w:rPr>
                <w:rFonts w:eastAsiaTheme="minorHAnsi"/>
              </w:rPr>
              <w:t xml:space="preserve">String </w:t>
            </w:r>
            <w:r w:rsidRPr="004B697D">
              <w:rPr>
                <w:rFonts w:eastAsiaTheme="minorHAnsi" w:cs="함초롬바탕" w:hint="eastAsia"/>
              </w:rPr>
              <w:t>형식으로 입력을 받음</w:t>
            </w:r>
            <w:r w:rsidRPr="004B697D">
              <w:rPr>
                <w:rFonts w:eastAsiaTheme="minorHAnsi"/>
              </w:rPr>
              <w:t>)</w:t>
            </w:r>
          </w:p>
          <w:p w14:paraId="424EAD15" w14:textId="2D5868B3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>ex. 1991 1 11(GUI</w:t>
            </w:r>
            <w:r w:rsidR="00690B5C" w:rsidRPr="004B697D">
              <w:rPr>
                <w:rFonts w:eastAsiaTheme="minorHAnsi" w:cs="함초롬바탕" w:hint="eastAsia"/>
              </w:rPr>
              <w:t>로 구현</w:t>
            </w:r>
            <w:r w:rsidR="00690B5C" w:rsidRPr="004B697D">
              <w:rPr>
                <w:rFonts w:eastAsiaTheme="minorHAnsi"/>
              </w:rPr>
              <w:t>)</w:t>
            </w:r>
          </w:p>
          <w:p w14:paraId="5F52C9B5" w14:textId="33B5728B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 xml:space="preserve"> </w:t>
            </w:r>
            <w:r w:rsidR="00690B5C" w:rsidRPr="004B697D">
              <w:rPr>
                <w:rFonts w:eastAsiaTheme="minorHAnsi" w:cs="함초롬바탕" w:hint="eastAsia"/>
              </w:rPr>
              <w:t xml:space="preserve">이 때 </w:t>
            </w:r>
            <w:r w:rsidR="00690B5C" w:rsidRPr="004B697D">
              <w:rPr>
                <w:rFonts w:eastAsiaTheme="minorHAnsi"/>
              </w:rPr>
              <w:t>01</w:t>
            </w:r>
            <w:r w:rsidR="00690B5C" w:rsidRPr="004B697D">
              <w:rPr>
                <w:rFonts w:eastAsiaTheme="minorHAnsi" w:cs="함초롬바탕" w:hint="eastAsia"/>
              </w:rPr>
              <w:t xml:space="preserve">처럼 앞에 </w:t>
            </w:r>
            <w:r w:rsidR="00690B5C" w:rsidRPr="004B697D">
              <w:rPr>
                <w:rFonts w:eastAsiaTheme="minorHAnsi"/>
              </w:rPr>
              <w:t>0</w:t>
            </w:r>
            <w:r w:rsidR="00690B5C" w:rsidRPr="004B697D">
              <w:rPr>
                <w:rFonts w:eastAsiaTheme="minorHAnsi" w:cs="함초롬바탕" w:hint="eastAsia"/>
              </w:rPr>
              <w:t>이 들어간 것도 인식할 수 있도록 구현</w:t>
            </w:r>
          </w:p>
          <w:p w14:paraId="0610FEBF" w14:textId="6E724368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 xml:space="preserve">3-1. </w:t>
            </w:r>
            <w:r w:rsidR="00690B5C" w:rsidRPr="004B697D">
              <w:rPr>
                <w:rFonts w:eastAsiaTheme="minorHAnsi" w:cs="함초롬바탕" w:hint="eastAsia"/>
              </w:rPr>
              <w:t xml:space="preserve">이미 있는 이름과 생년월일일 시 메시지 창을 표시 후 </w:t>
            </w:r>
            <w:r w:rsidR="00D15A19">
              <w:rPr>
                <w:rFonts w:eastAsiaTheme="minorHAnsi" w:cs="함초롬바탕" w:hint="eastAsia"/>
              </w:rPr>
              <w:t>로그인 창으로 되돌아간다.</w:t>
            </w:r>
          </w:p>
          <w:p w14:paraId="55099EA2" w14:textId="64ABD803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 xml:space="preserve">3-2. </w:t>
            </w:r>
            <w:r w:rsidR="00690B5C" w:rsidRPr="004B697D">
              <w:rPr>
                <w:rFonts w:eastAsiaTheme="minorHAnsi" w:cs="함초롬바탕" w:hint="eastAsia"/>
              </w:rPr>
              <w:t>없는 경우에는 이메일</w:t>
            </w:r>
            <w:r w:rsidR="005409F2">
              <w:rPr>
                <w:rFonts w:eastAsiaTheme="minorHAnsi" w:cs="함초롬바탕" w:hint="eastAsia"/>
              </w:rPr>
              <w:t>을 입력한다.</w:t>
            </w:r>
          </w:p>
          <w:p w14:paraId="6D177DFF" w14:textId="6E9F5552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>4. ID</w:t>
            </w:r>
            <w:r w:rsidR="00B16439">
              <w:rPr>
                <w:rFonts w:eastAsiaTheme="minorHAnsi" w:hint="eastAsia"/>
              </w:rPr>
              <w:t>를</w:t>
            </w:r>
            <w:r w:rsidRPr="004B697D">
              <w:rPr>
                <w:rFonts w:eastAsiaTheme="minorHAnsi"/>
              </w:rPr>
              <w:t xml:space="preserve"> </w:t>
            </w:r>
            <w:r w:rsidRPr="004B697D">
              <w:rPr>
                <w:rFonts w:eastAsiaTheme="minorHAnsi" w:cs="함초롬바탕" w:hint="eastAsia"/>
              </w:rPr>
              <w:t>입력</w:t>
            </w:r>
            <w:r w:rsidR="00B16439">
              <w:rPr>
                <w:rFonts w:eastAsiaTheme="minorHAnsi" w:cs="함초롬바탕" w:hint="eastAsia"/>
              </w:rPr>
              <w:t>받는다.</w:t>
            </w:r>
          </w:p>
          <w:p w14:paraId="394994FA" w14:textId="08361E55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 xml:space="preserve">4-1. </w:t>
            </w:r>
            <w:r w:rsidR="00690B5C" w:rsidRPr="004B697D">
              <w:rPr>
                <w:rFonts w:eastAsiaTheme="minorHAnsi" w:cs="함초롬바탕" w:hint="eastAsia"/>
              </w:rPr>
              <w:t xml:space="preserve">이미 존재하는 </w:t>
            </w:r>
            <w:r w:rsidR="00690B5C" w:rsidRPr="004B697D">
              <w:rPr>
                <w:rFonts w:eastAsiaTheme="minorHAnsi"/>
              </w:rPr>
              <w:t>ID</w:t>
            </w:r>
            <w:r w:rsidR="00690B5C" w:rsidRPr="004B697D">
              <w:rPr>
                <w:rFonts w:eastAsiaTheme="minorHAnsi" w:cs="함초롬바탕" w:hint="eastAsia"/>
              </w:rPr>
              <w:t xml:space="preserve">일 경우 </w:t>
            </w:r>
            <w:r w:rsidR="00690B5C" w:rsidRPr="004B697D">
              <w:rPr>
                <w:rFonts w:eastAsiaTheme="minorHAnsi"/>
              </w:rPr>
              <w:t xml:space="preserve">ID </w:t>
            </w:r>
            <w:r w:rsidR="00690B5C" w:rsidRPr="004B697D">
              <w:rPr>
                <w:rFonts w:eastAsiaTheme="minorHAnsi" w:cs="함초롬바탕" w:hint="eastAsia"/>
              </w:rPr>
              <w:t xml:space="preserve">입력창 옆에 메시지를 </w:t>
            </w:r>
            <w:r w:rsidR="00B17C4A">
              <w:rPr>
                <w:rFonts w:eastAsiaTheme="minorHAnsi" w:cs="함초롬바탕" w:hint="eastAsia"/>
              </w:rPr>
              <w:t>띄워준다.</w:t>
            </w:r>
            <w:bookmarkStart w:id="0" w:name="_GoBack"/>
            <w:bookmarkEnd w:id="0"/>
          </w:p>
          <w:p w14:paraId="56E4FFAE" w14:textId="15AEF4CE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>5. PW</w:t>
            </w:r>
            <w:r w:rsidR="0012798F">
              <w:rPr>
                <w:rFonts w:eastAsiaTheme="minorHAnsi" w:hint="eastAsia"/>
              </w:rPr>
              <w:t>를</w:t>
            </w:r>
            <w:r w:rsidRPr="004B697D">
              <w:rPr>
                <w:rFonts w:eastAsiaTheme="minorHAnsi"/>
              </w:rPr>
              <w:t xml:space="preserve"> </w:t>
            </w:r>
            <w:r w:rsidRPr="004B697D">
              <w:rPr>
                <w:rFonts w:eastAsiaTheme="minorHAnsi" w:cs="함초롬바탕" w:hint="eastAsia"/>
              </w:rPr>
              <w:t>입력</w:t>
            </w:r>
            <w:r w:rsidR="0012798F">
              <w:rPr>
                <w:rFonts w:eastAsiaTheme="minorHAnsi" w:cs="함초롬바탕" w:hint="eastAsia"/>
              </w:rPr>
              <w:t>받는다.</w:t>
            </w:r>
          </w:p>
          <w:p w14:paraId="2A318D47" w14:textId="5F03F9B3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>6. PW</w:t>
            </w:r>
            <w:r w:rsidR="0012798F">
              <w:rPr>
                <w:rFonts w:eastAsiaTheme="minorHAnsi" w:hint="eastAsia"/>
              </w:rPr>
              <w:t>를</w:t>
            </w:r>
            <w:r w:rsidRPr="004B697D">
              <w:rPr>
                <w:rFonts w:eastAsiaTheme="minorHAnsi"/>
              </w:rPr>
              <w:t xml:space="preserve"> </w:t>
            </w:r>
            <w:r w:rsidRPr="004B697D">
              <w:rPr>
                <w:rFonts w:eastAsiaTheme="minorHAnsi" w:cs="함초롬바탕" w:hint="eastAsia"/>
              </w:rPr>
              <w:t>재입력</w:t>
            </w:r>
            <w:r w:rsidR="0012798F">
              <w:rPr>
                <w:rFonts w:eastAsiaTheme="minorHAnsi" w:cs="함초롬바탕" w:hint="eastAsia"/>
              </w:rPr>
              <w:t>받는다.</w:t>
            </w:r>
          </w:p>
          <w:p w14:paraId="4A05B92E" w14:textId="09E1E230" w:rsidR="00690B5C" w:rsidRDefault="009F56C6" w:rsidP="00690B5C">
            <w:pPr>
              <w:pStyle w:val="a5"/>
              <w:rPr>
                <w:rFonts w:eastAsiaTheme="minorHAnsi" w:cs="함초롬바탕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>6-1. PW</w:t>
            </w:r>
            <w:r w:rsidR="00690B5C" w:rsidRPr="004B697D">
              <w:rPr>
                <w:rFonts w:eastAsiaTheme="minorHAnsi" w:cs="함초롬바탕" w:hint="eastAsia"/>
              </w:rPr>
              <w:t xml:space="preserve">가 일치하지 않을 시 </w:t>
            </w:r>
            <w:r w:rsidR="00690B5C" w:rsidRPr="004B697D">
              <w:rPr>
                <w:rFonts w:eastAsiaTheme="minorHAnsi"/>
              </w:rPr>
              <w:t xml:space="preserve">PW </w:t>
            </w:r>
            <w:r w:rsidR="00690B5C" w:rsidRPr="004B697D">
              <w:rPr>
                <w:rFonts w:eastAsiaTheme="minorHAnsi" w:cs="함초롬바탕" w:hint="eastAsia"/>
              </w:rPr>
              <w:t>재입력 창 옆에 메시지를 띄워</w:t>
            </w:r>
            <w:r w:rsidR="00C00610">
              <w:rPr>
                <w:rFonts w:eastAsiaTheme="minorHAnsi" w:cs="함초롬바탕" w:hint="eastAsia"/>
              </w:rPr>
              <w:t>준다.</w:t>
            </w:r>
          </w:p>
          <w:p w14:paraId="39AEF4B9" w14:textId="37FEACD3" w:rsidR="00F77ED5" w:rsidRPr="00DB38A7" w:rsidRDefault="00F77ED5" w:rsidP="00690B5C">
            <w:pPr>
              <w:pStyle w:val="a5"/>
              <w:rPr>
                <w:rFonts w:eastAsiaTheme="minorHAnsi"/>
                <w:color w:val="FF0000"/>
              </w:rPr>
            </w:pPr>
            <w:r w:rsidRPr="00DB38A7">
              <w:rPr>
                <w:rFonts w:eastAsiaTheme="minorHAnsi" w:hint="eastAsia"/>
                <w:color w:val="FF0000"/>
              </w:rPr>
              <w:t>7</w:t>
            </w:r>
            <w:r w:rsidRPr="00DB38A7">
              <w:rPr>
                <w:rFonts w:eastAsiaTheme="minorHAnsi"/>
                <w:color w:val="FF0000"/>
              </w:rPr>
              <w:t xml:space="preserve">. </w:t>
            </w:r>
            <w:r w:rsidRPr="00DB38A7">
              <w:rPr>
                <w:rFonts w:eastAsiaTheme="minorHAnsi" w:hint="eastAsia"/>
                <w:color w:val="FF0000"/>
              </w:rPr>
              <w:t xml:space="preserve">임의의 회원번호를 </w:t>
            </w:r>
            <w:proofErr w:type="gramStart"/>
            <w:r w:rsidRPr="00DB38A7">
              <w:rPr>
                <w:rFonts w:eastAsiaTheme="minorHAnsi" w:hint="eastAsia"/>
                <w:color w:val="FF0000"/>
              </w:rPr>
              <w:t>할당해준다.</w:t>
            </w:r>
            <w:r w:rsidRPr="00DB38A7">
              <w:rPr>
                <w:rFonts w:eastAsiaTheme="minorHAnsi"/>
                <w:color w:val="FF0000"/>
              </w:rPr>
              <w:t>(</w:t>
            </w:r>
            <w:proofErr w:type="gramEnd"/>
            <w:r w:rsidRPr="00DB38A7">
              <w:rPr>
                <w:rFonts w:eastAsiaTheme="minorHAnsi" w:hint="eastAsia"/>
                <w:color w:val="FF0000"/>
              </w:rPr>
              <w:t>기본키</w:t>
            </w:r>
            <w:r w:rsidRPr="00DB38A7">
              <w:rPr>
                <w:rFonts w:eastAsiaTheme="minorHAnsi"/>
                <w:color w:val="FF0000"/>
              </w:rPr>
              <w:t>)</w:t>
            </w:r>
          </w:p>
          <w:p w14:paraId="589DF220" w14:textId="5F51BBF3" w:rsidR="00690B5C" w:rsidRPr="004B697D" w:rsidRDefault="000A5ED4" w:rsidP="00690B5C">
            <w:pPr>
              <w:pStyle w:val="a5"/>
              <w:rPr>
                <w:rFonts w:eastAsiaTheme="minorHAnsi"/>
              </w:rPr>
            </w:pPr>
            <w:r>
              <w:rPr>
                <w:rFonts w:eastAsiaTheme="minorHAnsi"/>
              </w:rPr>
              <w:t>8.</w:t>
            </w:r>
            <w:r w:rsidR="00690B5C"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 w:cs="함초롬바탕" w:hint="eastAsia"/>
              </w:rPr>
              <w:t xml:space="preserve">입력 완료 메시지 </w:t>
            </w:r>
            <w:r w:rsidR="00690B5C" w:rsidRPr="004B697D">
              <w:rPr>
                <w:rFonts w:eastAsiaTheme="minorHAnsi"/>
              </w:rPr>
              <w:t xml:space="preserve">GUI </w:t>
            </w:r>
            <w:r w:rsidR="00690B5C" w:rsidRPr="004B697D">
              <w:rPr>
                <w:rFonts w:eastAsiaTheme="minorHAnsi" w:cs="함초롬바탕" w:hint="eastAsia"/>
              </w:rPr>
              <w:t>후 로그인 화면으로 돌아</w:t>
            </w:r>
            <w:r w:rsidR="00535CD8">
              <w:rPr>
                <w:rFonts w:eastAsiaTheme="minorHAnsi" w:cs="함초롬바탕" w:hint="eastAsia"/>
              </w:rPr>
              <w:t>간다.</w:t>
            </w:r>
          </w:p>
        </w:tc>
      </w:tr>
      <w:tr w:rsidR="00690B5C" w:rsidRPr="004B697D" w14:paraId="7875E3CC" w14:textId="77777777" w:rsidTr="00690B5C">
        <w:trPr>
          <w:trHeight w:val="9272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103A8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63181" w14:textId="64A53ED6" w:rsidR="00690B5C" w:rsidRPr="004B697D" w:rsidRDefault="00690B5C" w:rsidP="00B80D0F">
            <w:pPr>
              <w:pStyle w:val="a5"/>
              <w:jc w:val="center"/>
              <w:rPr>
                <w:rFonts w:eastAsiaTheme="minorHAnsi"/>
              </w:rPr>
            </w:pPr>
            <w:r w:rsidRPr="004B697D">
              <w:rPr>
                <w:rFonts w:eastAsiaTheme="minorHAnsi"/>
                <w:noProof/>
              </w:rPr>
              <w:drawing>
                <wp:inline distT="0" distB="0" distL="0" distR="0" wp14:anchorId="60FB5887" wp14:editId="701345B1">
                  <wp:extent cx="3087520" cy="4746979"/>
                  <wp:effectExtent l="0" t="0" r="0" b="0"/>
                  <wp:docPr id="4" name="그림 4" descr="EMB000040086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5863376" descr="EMB000040086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520" cy="4746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B5C" w:rsidRPr="004B697D" w14:paraId="2666B54E" w14:textId="77777777" w:rsidTr="00690B5C">
        <w:trPr>
          <w:trHeight w:val="525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10351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비고</w:t>
            </w: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91E27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</w:p>
        </w:tc>
      </w:tr>
    </w:tbl>
    <w:p w14:paraId="4D4643FB" w14:textId="77777777" w:rsidR="00690B5C" w:rsidRPr="004B697D" w:rsidRDefault="00690B5C" w:rsidP="00690B5C">
      <w:pPr>
        <w:pStyle w:val="a5"/>
        <w:rPr>
          <w:rFonts w:eastAsiaTheme="minorHAnsi"/>
          <w:vanish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9719"/>
      </w:tblGrid>
      <w:tr w:rsidR="00690B5C" w:rsidRPr="004B697D" w14:paraId="18C0C804" w14:textId="77777777" w:rsidTr="00690B5C">
        <w:trPr>
          <w:trHeight w:val="705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ADB70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116B5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로그인 창</w:t>
            </w:r>
          </w:p>
        </w:tc>
      </w:tr>
      <w:tr w:rsidR="00690B5C" w:rsidRPr="004B697D" w14:paraId="12C77017" w14:textId="77777777" w:rsidTr="00690B5C">
        <w:trPr>
          <w:trHeight w:val="4599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60603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세부</w:t>
            </w:r>
          </w:p>
          <w:p w14:paraId="65E182A5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셜명</w:t>
            </w: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DE0D1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1. </w:t>
            </w:r>
            <w:proofErr w:type="gramStart"/>
            <w:r w:rsidRPr="004B697D">
              <w:rPr>
                <w:rFonts w:eastAsiaTheme="minorHAnsi"/>
              </w:rPr>
              <w:t>ID/ PW</w:t>
            </w:r>
            <w:proofErr w:type="gramEnd"/>
            <w:r w:rsidRPr="004B697D">
              <w:rPr>
                <w:rFonts w:eastAsiaTheme="minorHAnsi"/>
              </w:rPr>
              <w:t xml:space="preserve"> </w:t>
            </w:r>
            <w:r w:rsidRPr="004B697D">
              <w:rPr>
                <w:rFonts w:eastAsiaTheme="minorHAnsi" w:cs="함초롬바탕" w:hint="eastAsia"/>
              </w:rPr>
              <w:t>입력 창 표시</w:t>
            </w:r>
          </w:p>
          <w:p w14:paraId="0786627C" w14:textId="06AE146F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>- ID, PW</w:t>
            </w:r>
            <w:r w:rsidR="00690B5C" w:rsidRPr="004B697D">
              <w:rPr>
                <w:rFonts w:eastAsiaTheme="minorHAnsi" w:cs="함초롬바탕" w:hint="eastAsia"/>
              </w:rPr>
              <w:t xml:space="preserve">는 최대 </w:t>
            </w:r>
            <w:r w:rsidR="00690B5C" w:rsidRPr="004B697D">
              <w:rPr>
                <w:rFonts w:eastAsiaTheme="minorHAnsi"/>
              </w:rPr>
              <w:t>12</w:t>
            </w:r>
            <w:r w:rsidR="00690B5C" w:rsidRPr="004B697D">
              <w:rPr>
                <w:rFonts w:eastAsiaTheme="minorHAnsi" w:cs="함초롬바탕" w:hint="eastAsia"/>
              </w:rPr>
              <w:t>자리</w:t>
            </w:r>
            <w:r w:rsidR="00690B5C" w:rsidRPr="004B697D">
              <w:rPr>
                <w:rFonts w:eastAsiaTheme="minorHAnsi"/>
              </w:rPr>
              <w:t xml:space="preserve">, </w:t>
            </w:r>
            <w:r w:rsidR="00690B5C" w:rsidRPr="004B697D">
              <w:rPr>
                <w:rFonts w:eastAsiaTheme="minorHAnsi" w:cs="함초롬바탕" w:hint="eastAsia"/>
              </w:rPr>
              <w:t>대소문자 구분</w:t>
            </w:r>
          </w:p>
          <w:p w14:paraId="497CD722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2. </w:t>
            </w:r>
            <w:r w:rsidRPr="004B697D">
              <w:rPr>
                <w:rFonts w:eastAsiaTheme="minorHAnsi" w:cs="함초롬바탕" w:hint="eastAsia"/>
              </w:rPr>
              <w:t xml:space="preserve">입력을 </w:t>
            </w:r>
            <w:r w:rsidRPr="004B697D">
              <w:rPr>
                <w:rFonts w:eastAsiaTheme="minorHAnsi"/>
              </w:rPr>
              <w:t xml:space="preserve">String </w:t>
            </w:r>
            <w:r w:rsidRPr="004B697D">
              <w:rPr>
                <w:rFonts w:eastAsiaTheme="minorHAnsi" w:cs="함초롬바탕" w:hint="eastAsia"/>
              </w:rPr>
              <w:t>개체로 받음</w:t>
            </w:r>
          </w:p>
          <w:p w14:paraId="55561402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>3. ID</w:t>
            </w:r>
            <w:r w:rsidRPr="004B697D">
              <w:rPr>
                <w:rFonts w:eastAsiaTheme="minorHAnsi" w:cs="함초롬바탕" w:hint="eastAsia"/>
              </w:rPr>
              <w:t xml:space="preserve">가 </w:t>
            </w:r>
            <w:r w:rsidRPr="004B697D">
              <w:rPr>
                <w:rFonts w:eastAsiaTheme="minorHAnsi"/>
              </w:rPr>
              <w:t xml:space="preserve">DB </w:t>
            </w:r>
            <w:r w:rsidRPr="004B697D">
              <w:rPr>
                <w:rFonts w:eastAsiaTheme="minorHAnsi" w:cs="함초롬바탕" w:hint="eastAsia"/>
              </w:rPr>
              <w:t>내에 존재하는지 확인</w:t>
            </w:r>
          </w:p>
          <w:p w14:paraId="624A76B4" w14:textId="5F528D23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>3-1. DB</w:t>
            </w:r>
            <w:r w:rsidR="00690B5C" w:rsidRPr="004B697D">
              <w:rPr>
                <w:rFonts w:eastAsiaTheme="minorHAnsi" w:cs="함초롬바탕" w:hint="eastAsia"/>
              </w:rPr>
              <w:t>에 존재할 경우</w:t>
            </w:r>
          </w:p>
          <w:p w14:paraId="5DB8B965" w14:textId="7CFD54FF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>- ID</w:t>
            </w:r>
            <w:r w:rsidR="00690B5C" w:rsidRPr="004B697D">
              <w:rPr>
                <w:rFonts w:eastAsiaTheme="minorHAnsi" w:cs="함초롬바탕" w:hint="eastAsia"/>
              </w:rPr>
              <w:t xml:space="preserve">에 속하는 구조체의 </w:t>
            </w:r>
            <w:r w:rsidR="00690B5C" w:rsidRPr="004B697D">
              <w:rPr>
                <w:rFonts w:eastAsiaTheme="minorHAnsi"/>
              </w:rPr>
              <w:t>PW</w:t>
            </w:r>
            <w:r w:rsidR="00690B5C" w:rsidRPr="004B697D">
              <w:rPr>
                <w:rFonts w:eastAsiaTheme="minorHAnsi" w:cs="함초롬바탕" w:hint="eastAsia"/>
              </w:rPr>
              <w:t xml:space="preserve">와 사용자가 입력한 </w:t>
            </w:r>
            <w:r w:rsidR="00690B5C" w:rsidRPr="004B697D">
              <w:rPr>
                <w:rFonts w:eastAsiaTheme="minorHAnsi"/>
              </w:rPr>
              <w:t>PW</w:t>
            </w:r>
            <w:r w:rsidR="00690B5C" w:rsidRPr="004B697D">
              <w:rPr>
                <w:rFonts w:eastAsiaTheme="minorHAnsi" w:cs="함초롬바탕" w:hint="eastAsia"/>
              </w:rPr>
              <w:t>가 일치하는지 확인</w:t>
            </w:r>
          </w:p>
          <w:p w14:paraId="12AD4803" w14:textId="1DB2C050" w:rsidR="00690B5C" w:rsidRPr="004B697D" w:rsidRDefault="009F56C6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 </w:t>
            </w:r>
            <w:r w:rsidR="00690B5C" w:rsidRPr="004B697D">
              <w:rPr>
                <w:rFonts w:eastAsiaTheme="minorHAnsi"/>
              </w:rPr>
              <w:t xml:space="preserve">- </w:t>
            </w:r>
            <w:r w:rsidR="00690B5C" w:rsidRPr="004B697D">
              <w:rPr>
                <w:rFonts w:eastAsiaTheme="minorHAnsi" w:cs="함초롬바탕" w:hint="eastAsia"/>
              </w:rPr>
              <w:t xml:space="preserve">일치하지 않을 경우 메시지 창 </w:t>
            </w:r>
            <w:r w:rsidR="00690B5C" w:rsidRPr="004B697D">
              <w:rPr>
                <w:rFonts w:eastAsiaTheme="minorHAnsi"/>
              </w:rPr>
              <w:t>GUI</w:t>
            </w:r>
            <w:r w:rsidR="00690B5C" w:rsidRPr="004B697D">
              <w:rPr>
                <w:rFonts w:eastAsiaTheme="minorHAnsi" w:cs="함초롬바탕" w:hint="eastAsia"/>
              </w:rPr>
              <w:t>를 띄우고 로그인 화면으로 돌아가기</w:t>
            </w:r>
          </w:p>
          <w:p w14:paraId="1CB05948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3-2. </w:t>
            </w:r>
            <w:r w:rsidRPr="004B697D">
              <w:rPr>
                <w:rFonts w:eastAsiaTheme="minorHAnsi" w:cs="함초롬바탕" w:hint="eastAsia"/>
              </w:rPr>
              <w:t xml:space="preserve">존재하지 않을 경우 </w:t>
            </w:r>
          </w:p>
          <w:p w14:paraId="345DEFDB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/>
              </w:rPr>
              <w:t xml:space="preserve">- </w:t>
            </w:r>
            <w:r w:rsidRPr="004B697D">
              <w:rPr>
                <w:rFonts w:eastAsiaTheme="minorHAnsi" w:cs="함초롬바탕" w:hint="eastAsia"/>
              </w:rPr>
              <w:t xml:space="preserve">메시지 창 </w:t>
            </w:r>
            <w:r w:rsidRPr="004B697D">
              <w:rPr>
                <w:rFonts w:eastAsiaTheme="minorHAnsi"/>
              </w:rPr>
              <w:t xml:space="preserve">GUI </w:t>
            </w:r>
            <w:r w:rsidRPr="004B697D">
              <w:rPr>
                <w:rFonts w:eastAsiaTheme="minorHAnsi" w:cs="함초롬바탕" w:hint="eastAsia"/>
              </w:rPr>
              <w:t>생성 후 로그인 화면으로 돌아감</w:t>
            </w:r>
          </w:p>
        </w:tc>
      </w:tr>
      <w:tr w:rsidR="00690B5C" w:rsidRPr="004B697D" w14:paraId="0EF48CDE" w14:textId="77777777" w:rsidTr="00690B5C">
        <w:trPr>
          <w:trHeight w:val="910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3D96E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917D7" w14:textId="725E47D9" w:rsidR="00690B5C" w:rsidRPr="004B697D" w:rsidRDefault="00690B5C" w:rsidP="00B80D0F">
            <w:pPr>
              <w:pStyle w:val="a5"/>
              <w:jc w:val="center"/>
              <w:rPr>
                <w:rFonts w:eastAsiaTheme="minorHAnsi"/>
              </w:rPr>
            </w:pPr>
            <w:r w:rsidRPr="004B697D">
              <w:rPr>
                <w:rFonts w:eastAsiaTheme="minorHAnsi"/>
                <w:noProof/>
              </w:rPr>
              <w:drawing>
                <wp:inline distT="0" distB="0" distL="0" distR="0" wp14:anchorId="258016C6" wp14:editId="1D3AC32D">
                  <wp:extent cx="4977130" cy="5322570"/>
                  <wp:effectExtent l="0" t="0" r="0" b="0"/>
                  <wp:docPr id="3" name="그림 3" descr="EMB000040086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70527040" descr="EMB000040086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7130" cy="532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B5C" w:rsidRPr="004B697D" w14:paraId="3683E2B5" w14:textId="77777777" w:rsidTr="00690B5C">
        <w:trPr>
          <w:trHeight w:val="683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DA7E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  <w:r w:rsidRPr="004B697D">
              <w:rPr>
                <w:rFonts w:eastAsiaTheme="minorHAnsi" w:cs="함초롬바탕" w:hint="eastAsia"/>
              </w:rPr>
              <w:t>비고</w:t>
            </w:r>
          </w:p>
        </w:tc>
        <w:tc>
          <w:tcPr>
            <w:tcW w:w="10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6F64F" w14:textId="77777777" w:rsidR="00690B5C" w:rsidRPr="004B697D" w:rsidRDefault="00690B5C" w:rsidP="00690B5C">
            <w:pPr>
              <w:pStyle w:val="a5"/>
              <w:rPr>
                <w:rFonts w:eastAsiaTheme="minorHAnsi"/>
              </w:rPr>
            </w:pPr>
          </w:p>
        </w:tc>
      </w:tr>
    </w:tbl>
    <w:p w14:paraId="7C9D0175" w14:textId="77777777" w:rsidR="00690B5C" w:rsidRPr="004B697D" w:rsidRDefault="00690B5C" w:rsidP="00690B5C">
      <w:pPr>
        <w:pStyle w:val="a5"/>
        <w:rPr>
          <w:rFonts w:eastAsiaTheme="minorHAnsi"/>
          <w:vanish/>
          <w:sz w:val="24"/>
          <w:szCs w:val="24"/>
        </w:rPr>
      </w:pPr>
    </w:p>
    <w:p w14:paraId="568A4CF9" w14:textId="77777777" w:rsidR="00690B5C" w:rsidRPr="004B697D" w:rsidRDefault="00690B5C" w:rsidP="00690B5C">
      <w:pPr>
        <w:pStyle w:val="a5"/>
        <w:rPr>
          <w:rFonts w:eastAsiaTheme="minorHAnsi"/>
          <w:vanish/>
          <w:sz w:val="24"/>
          <w:szCs w:val="24"/>
        </w:rPr>
      </w:pPr>
    </w:p>
    <w:p w14:paraId="594260E6" w14:textId="77777777" w:rsidR="00972C20" w:rsidRPr="004B697D" w:rsidRDefault="00972C20" w:rsidP="00690B5C">
      <w:pPr>
        <w:pStyle w:val="a5"/>
        <w:rPr>
          <w:rFonts w:eastAsiaTheme="minorHAnsi"/>
        </w:rPr>
      </w:pPr>
    </w:p>
    <w:sectPr w:rsidR="00972C20" w:rsidRPr="004B697D" w:rsidSect="00690B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32"/>
    <w:rsid w:val="000526AB"/>
    <w:rsid w:val="000A5ED4"/>
    <w:rsid w:val="0012798F"/>
    <w:rsid w:val="002D54D6"/>
    <w:rsid w:val="004B697D"/>
    <w:rsid w:val="00535CD8"/>
    <w:rsid w:val="005409F2"/>
    <w:rsid w:val="00690B5C"/>
    <w:rsid w:val="008B3A32"/>
    <w:rsid w:val="00972C20"/>
    <w:rsid w:val="009B195C"/>
    <w:rsid w:val="009F56C6"/>
    <w:rsid w:val="00B16439"/>
    <w:rsid w:val="00B17C4A"/>
    <w:rsid w:val="00B80D0F"/>
    <w:rsid w:val="00C00610"/>
    <w:rsid w:val="00D15A19"/>
    <w:rsid w:val="00DB38A7"/>
    <w:rsid w:val="00EE26E7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BD81"/>
  <w15:chartTrackingRefBased/>
  <w15:docId w15:val="{6121A167-64AE-445E-88AE-8297B1FF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0B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90B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0B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690B5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재성 황</dc:creator>
  <cp:keywords/>
  <dc:description/>
  <cp:lastModifiedBy>재성 황</cp:lastModifiedBy>
  <cp:revision>19</cp:revision>
  <dcterms:created xsi:type="dcterms:W3CDTF">2019-04-08T13:22:00Z</dcterms:created>
  <dcterms:modified xsi:type="dcterms:W3CDTF">2019-04-09T08:58:00Z</dcterms:modified>
</cp:coreProperties>
</file>