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D58" w:rsidRDefault="00D10AA8">
      <w:r>
        <w:t>Folder BDSI C++</w:t>
      </w:r>
      <w:r w:rsidR="00702D24">
        <w:t>:</w:t>
      </w:r>
    </w:p>
    <w:p w:rsidR="00702D24" w:rsidRDefault="00702D24" w:rsidP="00702D24">
      <w:pPr>
        <w:pStyle w:val="ListParagraph"/>
        <w:numPr>
          <w:ilvl w:val="0"/>
          <w:numId w:val="1"/>
        </w:numPr>
      </w:pPr>
      <w:r>
        <w:t>reaFile is the working code, which must be compiled with CodeBlock EP- open codeblock ep, open project koolplot =&gt; output the graph y = Cx^2</w:t>
      </w:r>
    </w:p>
    <w:p w:rsidR="00702D24" w:rsidRDefault="00702D24" w:rsidP="00702D24">
      <w:pPr>
        <w:pStyle w:val="ListParagraph"/>
        <w:numPr>
          <w:ilvl w:val="0"/>
          <w:numId w:val="1"/>
        </w:numPr>
      </w:pPr>
      <w:r>
        <w:t>testPlot is the test function to test a simple plot</w:t>
      </w:r>
    </w:p>
    <w:p w:rsidR="00702D24" w:rsidRDefault="00702D24" w:rsidP="00702D24">
      <w:pPr>
        <w:pStyle w:val="ListParagraph"/>
        <w:numPr>
          <w:ilvl w:val="0"/>
          <w:numId w:val="1"/>
        </w:numPr>
      </w:pPr>
      <w:r>
        <w:t>testSort is the test function to sort raw X and Y data</w:t>
      </w:r>
    </w:p>
    <w:p w:rsidR="00702D24" w:rsidRDefault="00702D24" w:rsidP="00702D24">
      <w:r>
        <w:t>Folder BDSI C++</w:t>
      </w:r>
      <w:r w:rsidR="00D10AA8">
        <w:t xml:space="preserve"> test</w:t>
      </w:r>
      <w:bookmarkStart w:id="0" w:name="_GoBack"/>
      <w:bookmarkEnd w:id="0"/>
      <w:r>
        <w:t>:</w:t>
      </w:r>
    </w:p>
    <w:p w:rsidR="00702D24" w:rsidRDefault="00702D24" w:rsidP="00702D24">
      <w:pPr>
        <w:pStyle w:val="ListParagraph"/>
        <w:numPr>
          <w:ilvl w:val="0"/>
          <w:numId w:val="1"/>
        </w:numPr>
      </w:pPr>
      <w:r>
        <w:t>the code navigate itself to the folder where the data is located, but IBWread is not finished.</w:t>
      </w:r>
    </w:p>
    <w:p w:rsidR="00702D24" w:rsidRDefault="00702D24" w:rsidP="00702D24">
      <w:pPr>
        <w:pStyle w:val="ListParagraph"/>
        <w:numPr>
          <w:ilvl w:val="0"/>
          <w:numId w:val="1"/>
        </w:numPr>
      </w:pPr>
      <w:r>
        <w:t>The calculation is the same as readFile in BDSI test if the data can be read</w:t>
      </w:r>
    </w:p>
    <w:p w:rsidR="00695B8F" w:rsidRDefault="00695B8F" w:rsidP="00702D24">
      <w:pPr>
        <w:pStyle w:val="ListParagraph"/>
        <w:numPr>
          <w:ilvl w:val="0"/>
          <w:numId w:val="1"/>
        </w:numPr>
      </w:pPr>
      <w:r>
        <w:t>Folder 1d88 300 has to be re-copied into this folder, I remove it so the folder is faster to upload</w:t>
      </w:r>
    </w:p>
    <w:sectPr w:rsidR="0069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6160"/>
    <w:multiLevelType w:val="hybridMultilevel"/>
    <w:tmpl w:val="B5C24288"/>
    <w:lvl w:ilvl="0" w:tplc="E228C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C7"/>
    <w:rsid w:val="001F3E6C"/>
    <w:rsid w:val="0023785A"/>
    <w:rsid w:val="002E05B2"/>
    <w:rsid w:val="00695B8F"/>
    <w:rsid w:val="00702D24"/>
    <w:rsid w:val="00AC61C7"/>
    <w:rsid w:val="00BD7210"/>
    <w:rsid w:val="00D1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7D62"/>
  <w15:chartTrackingRefBased/>
  <w15:docId w15:val="{814E4045-67D5-4F12-BF49-CEF1D01B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4</cp:revision>
  <dcterms:created xsi:type="dcterms:W3CDTF">2017-07-27T21:57:00Z</dcterms:created>
  <dcterms:modified xsi:type="dcterms:W3CDTF">2017-09-18T19:33:00Z</dcterms:modified>
</cp:coreProperties>
</file>