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03594" w14:textId="4FEA8AD2" w:rsidR="00F87E23" w:rsidRPr="00246C88" w:rsidRDefault="00246C88">
      <w:pPr>
        <w:rPr>
          <w:lang w:val="en-US"/>
        </w:rPr>
      </w:pPr>
      <w:r>
        <w:rPr>
          <w:lang w:val="en-US"/>
        </w:rPr>
        <w:t>Test Word file</w:t>
      </w:r>
    </w:p>
    <w:sectPr w:rsidR="00F87E23" w:rsidRPr="00246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C88"/>
    <w:rsid w:val="00171C6F"/>
    <w:rsid w:val="00246C88"/>
    <w:rsid w:val="006E0B01"/>
    <w:rsid w:val="00A20FFD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993556"/>
  <w15:chartTrackingRefBased/>
  <w15:docId w15:val="{E31DE329-C2CC-4B89-9E31-F3A4FDDE5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12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Thousif Danki</dc:creator>
  <cp:keywords/>
  <dc:description/>
  <cp:lastModifiedBy>Thousif Danki</cp:lastModifiedBy>
  <cp:revision>2</cp:revision>
  <dcterms:created xsi:type="dcterms:W3CDTF">2023-12-07T11:26:00Z</dcterms:created>
  <dcterms:modified xsi:type="dcterms:W3CDTF">2023-12-07T11:27:00Z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c3d2ed80-37bc-4a2e-855e-d976fb93382e</vt:lpwstr>
  </property>
</Properties>
</file>