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360"/>
        <w:jc w:val="center"/>
      </w:pPr>
      <w:r>
        <w:rPr>
          <w:rFonts w:ascii="Calibri" w:hAnsi="Calibri" w:eastAsia="Microsoft YaHei"/>
          <w:b/>
          <w:color w:val="7A5A00"/>
          <w:sz w:val="20"/>
        </w:rPr>
        <w:t>CODING AGENT / HARNESS DEMO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0B2545"/>
          <w:sz w:val="54"/>
        </w:rPr>
        <w:t>Code Agent 基本实现与扩展功能说明</w:t>
      </w:r>
    </w:p>
    <w:p>
      <w:pPr>
        <w:spacing w:after="520"/>
        <w:jc w:val="center"/>
      </w:pPr>
      <w:r>
        <w:rPr>
          <w:rFonts w:ascii="Calibri" w:hAnsi="Calibri" w:eastAsia="Microsoft YaHei"/>
          <w:color w:val="1F4D78"/>
          <w:sz w:val="28"/>
        </w:rPr>
        <w:t>从 ReAct 工具循环到 Repo Map、局部编辑与上下文压缩</w:t>
      </w:r>
    </w:p>
    <w:p>
      <w:pPr>
        <w:spacing w:before="1080" w:after="120"/>
        <w:jc w:val="center"/>
      </w:pPr>
      <w:r>
        <w:rPr>
          <w:rFonts w:ascii="Calibri" w:hAnsi="Calibri" w:eastAsia="Microsoft YaHei"/>
          <w:b/>
          <w:color w:val="5B6573"/>
          <w:sz w:val="20"/>
        </w:rPr>
        <w:t>实现范围</w:t>
      </w:r>
    </w:p>
    <w:p>
      <w:pPr>
        <w:spacing w:after="100"/>
        <w:jc w:val="center"/>
      </w:pPr>
      <w:r>
        <w:rPr>
          <w:rFonts w:ascii="Calibri" w:hAnsi="Calibri" w:eastAsia="Microsoft YaHei"/>
          <w:color w:val="0B2545"/>
          <w:sz w:val="22"/>
        </w:rPr>
        <w:t>CLI · Web 工作台 · 本地工具 · DeepSeek 接入 · 自动评测</w:t>
      </w:r>
    </w:p>
    <w:p>
      <w:pPr>
        <w:spacing w:before="720"/>
        <w:jc w:val="center"/>
      </w:pPr>
      <w:r>
        <w:rPr>
          <w:rFonts w:ascii="Calibri" w:hAnsi="Calibri" w:eastAsia="Microsoft YaHei"/>
          <w:color w:val="5B6573"/>
          <w:sz w:val="19"/>
        </w:rPr>
        <w:t>项目目录：D:\大四\LLMRouter\code-agent</w:t>
      </w:r>
    </w:p>
    <w:p>
      <w:pPr>
        <w:jc w:val="center"/>
      </w:pPr>
      <w:r>
        <w:rPr>
          <w:rFonts w:ascii="Calibri" w:hAnsi="Calibri" w:eastAsia="Microsoft YaHei"/>
          <w:color w:val="5B6573"/>
          <w:sz w:val="19"/>
        </w:rPr>
        <w:t>整理日期：2026-08-30</w:t>
      </w:r>
    </w:p>
    <w:p>
      <w:r>
        <w:br w:type="page"/>
      </w:r>
    </w:p>
    <w:p>
      <w:pPr>
        <w:pStyle w:val="Heading1"/>
        <w:keepNext/>
      </w:pPr>
      <w:r>
        <w:t>文档导读</w:t>
      </w:r>
    </w:p>
    <w:p>
      <w:pPr/>
      <w:r>
        <w:rPr>
          <w:rFonts w:ascii="Calibri" w:hAnsi="Calibri" w:eastAsia="Microsoft YaHei"/>
        </w:rPr>
        <w:t>本文面向项目评审、答辩与后续开发，说明一个不依赖 Agent 框架的轻量 Coding Agent 如何完成模型调用、工具执行、代码编辑、验证与结束控制。内容按“设计解释—关键代码—运行表现”的顺序穿插呈现。</w:t>
      </w:r>
    </w:p>
    <w:p>
      <w:pPr>
        <w:spacing w:before="120" w:after="160" w:line="288" w:lineRule="auto"/>
        <w:ind w:left="259" w:right="115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 xml:space="preserve">核心结论  </w:t>
      </w:r>
      <w:r>
        <w:rPr>
          <w:rFonts w:ascii="Calibri" w:hAnsi="Calibri" w:eastAsia="Microsoft YaHei"/>
          <w:color w:val="0B2545"/>
          <w:sz w:val="21"/>
        </w:rPr>
        <w:t>当前实现已经形成可运行的 ReAct 闭环：模型提出工具调用，Agent 在受限工作区执行并回填观察结果，直到 finish 或达到轮次上限。扩展功能重点解决代码定位、修改安全、模式权限和上下文失控问题。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1"/>
        <w:gridCol w:w="7659"/>
      </w:tblGrid>
      <w:tr>
        <w:trPr>
          <w:tblHeader/>
        </w:trPr>
        <w:tc>
          <w:tcPr>
            <w:tcW w:type="dxa" w:w="170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层次</w:t>
            </w:r>
          </w:p>
        </w:tc>
        <w:tc>
          <w:tcPr>
            <w:tcW w:type="dxa" w:w="7659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已实现内容</w:t>
            </w:r>
          </w:p>
        </w:tc>
      </w:tr>
      <w:t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基础闭环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OpenAI-compatible 模型请求、tool calling 解析、工具结果回填、循环终止与异常处理</w:t>
            </w:r>
          </w:p>
        </w:tc>
      </w:tr>
      <w:t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本地能力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目录列表、分段读取、搜索、写入、局部替换、语法检查、命令执行、Python/C++ Run File</w:t>
            </w:r>
          </w:p>
        </w:tc>
      </w:tr>
      <w:t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产品界面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左侧文件树、中间可编辑代码区、终端输出、右侧流式对话与模式切换</w:t>
            </w:r>
          </w:p>
        </w:tc>
      </w:tr>
      <w:t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额外增强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Repo Map、Ask/Code/Plan/Context 模式、上下文预算、工具结果截断、历史压缩、评测套件</w:t>
            </w:r>
          </w:p>
        </w:tc>
      </w:tr>
      <w:t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真实验证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Agent 自主生成 Echo App，发现并修复 Windows 静态路径问题，再修复查询参数 404 并补测试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整体架构</w:t>
      </w:r>
    </w:p>
    <w:p>
      <w:pPr/>
      <w:r>
        <w:rPr>
          <w:rFonts w:ascii="Calibri" w:hAnsi="Calibri" w:eastAsia="Microsoft YaHei"/>
        </w:rPr>
        <w:t>系统采用 ReAct 风格的数据流。模型不直接接触操作系统；它只能返回声明式 tool_call。CodingAgent 负责校验参数、调用 LocalTools、收集 tool_result，并将观察结果加入下一轮上下文。</w:t>
      </w:r>
    </w:p>
    <w:p>
      <w:r>
        <w:drawing>
          <wp:inline xmlns:a="http://schemas.openxmlformats.org/drawingml/2006/main" xmlns:pic="http://schemas.openxmlformats.org/drawingml/2006/picture">
            <wp:extent cx="5897880" cy="2260854"/>
            <wp:docPr id="1" name="Picture 1" descr="Code Agent ReAct data flow from user interface through model and tools to workspa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ct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260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i/>
          <w:color w:val="5B6573"/>
          <w:sz w:val="18"/>
        </w:rPr>
        <w:t>图 1  Code Agent 的 ReAct 数据流与上下文组成</w:t>
      </w:r>
    </w:p>
    <w:p>
      <w:pPr>
        <w:pStyle w:val="Heading1"/>
        <w:keepNext/>
      </w:pPr>
      <w:r>
        <w:t>基本实现</w:t>
      </w:r>
    </w:p>
    <w:p>
      <w:pPr>
        <w:pStyle w:val="Heading2"/>
        <w:keepNext/>
      </w:pPr>
      <w:r>
        <w:t>配置与模型接入</w:t>
      </w:r>
    </w:p>
    <w:p>
      <w:pPr/>
      <w:r>
        <w:rPr>
          <w:rFonts w:ascii="Calibri" w:hAnsi="Calibri" w:eastAsia="Microsoft YaHei"/>
        </w:rPr>
        <w:t>模型层直接使用 Python 标准库 urllib 调用 OpenAI-compatible /chat/completions 接口，没有引入 OpenAI SDK 或 Agent 框架。API 地址、模型名、Key、上下文预算与 Repo Map 字符预算统一从 config/llm.env 或系统环境变量读取。</w:t>
      </w:r>
    </w:p>
    <w:p>
      <w:pPr>
        <w:keepNext/>
        <w:spacing w:before="140" w:after="60"/>
      </w:pPr>
      <w:r>
        <w:rPr>
          <w:rFonts w:ascii="Calibri" w:hAnsi="Calibri" w:eastAsia="Microsoft YaHei"/>
          <w:b/>
          <w:color w:val="2E74B5"/>
          <w:sz w:val="18"/>
        </w:rPr>
        <w:t xml:space="preserve">代码 · Python  </w:t>
      </w:r>
      <w:r>
        <w:rPr>
          <w:rFonts w:ascii="Calibri" w:hAnsi="Calibri" w:eastAsia="Microsoft YaHei"/>
          <w:i/>
          <w:color w:val="5B6573"/>
          <w:sz w:val="18"/>
        </w:rPr>
        <w:t>ChatModel 将 messages 和 tools 发送给兼容接口</w:t>
      </w:r>
    </w:p>
    <w:p>
      <w:pPr>
        <w:pStyle w:val="CodeBlock"/>
        <w:keepLines/>
        <w:shd w:fill="F4F6F9"/>
        <w:pBdr>
          <w:left w:val="single" w:sz="14" w:space="6" w:color="2E74B5"/>
        </w:pBdr>
      </w:pPr>
      <w:r>
        <w:rPr>
          <w:rFonts w:ascii="Consolas" w:hAnsi="Consolas" w:eastAsia="Microsoft YaHei"/>
          <w:color w:val="162337"/>
          <w:sz w:val="16"/>
        </w:rPr>
        <w:t>23 |     def complete(self, messages: list[dict[str, Any]], tools: list[dict[str, Any]]) -&gt; dict[str, Any]:</w:t>
        <w:br/>
        <w:t>24 |         if not self.api_key:</w:t>
        <w:br/>
        <w:t>25 |             raise ModelError(f"Missing API key. Fill CODE_AGENT_API_KEY in {self.env_file}.")</w:t>
        <w:br/>
        <w:t xml:space="preserve">26 | </w:t>
        <w:br/>
        <w:t>27 |         body = {</w:t>
        <w:br/>
        <w:t>28 |             "model": self.model,</w:t>
        <w:br/>
        <w:t>29 |             "messages": messages,</w:t>
        <w:br/>
        <w:t>30 |             "tools": tools,</w:t>
        <w:br/>
        <w:t>31 |             "tool_choice": "auto",</w:t>
        <w:br/>
        <w:t>32 |             "temperature": 0.2,</w:t>
        <w:br/>
        <w:t>33 |         }</w:t>
        <w:br/>
        <w:t>34 |         request = urllib.request.Request(</w:t>
        <w:br/>
        <w:t>35 |             f"{self.base_url}/chat/completions",</w:t>
        <w:br/>
        <w:t>36 |             data=json.dumps(body).encode("utf-8"),</w:t>
        <w:br/>
        <w:t>37 |             headers={</w:t>
        <w:br/>
        <w:t>38 |                 "Authorization": f"Bearer {self.api_key}",</w:t>
        <w:br/>
        <w:t>39 |                 "Content-Type": "application/json",</w:t>
        <w:br/>
        <w:t>40 |             },</w:t>
        <w:br/>
        <w:t>41 |             method="POST",</w:t>
        <w:br/>
        <w:t>42 |         )</w:t>
        <w:br/>
        <w:t>43 |         try:</w:t>
        <w:br/>
        <w:t>44 |             with urllib.request.urlopen(request, timeout=90) as response:</w:t>
        <w:br/>
        <w:t>45 |                 payload = json.loads(response.read().decode("utf-8"))</w:t>
        <w:br/>
        <w:t>46 |         except urllib.error.HTTPError as exc:</w:t>
      </w:r>
    </w:p>
    <w:p>
      <w:pPr>
        <w:spacing w:before="120" w:after="160" w:line="288" w:lineRule="auto"/>
        <w:ind w:left="259" w:right="115"/>
        <w:shd w:fill="E8F3EE"/>
        <w:pBdr>
          <w:left w:val="single" w:sz="18" w:space="8" w:color="1F6B45"/>
        </w:pBdr>
      </w:pPr>
      <w:r>
        <w:rPr>
          <w:rFonts w:ascii="Calibri" w:hAnsi="Calibri" w:eastAsia="Microsoft YaHei"/>
          <w:b/>
          <w:color w:val="1F6B45"/>
          <w:sz w:val="21"/>
        </w:rPr>
        <w:t xml:space="preserve">安全边界  </w:t>
      </w:r>
      <w:r>
        <w:rPr>
          <w:rFonts w:ascii="Calibri" w:hAnsi="Calibri" w:eastAsia="Microsoft YaHei"/>
          <w:color w:val="0B2545"/>
          <w:sz w:val="21"/>
        </w:rPr>
        <w:t>真实 config/llm.env 已被 .gitignore 忽略；示例文件只保留变量名，不包含凭据。环境变量优先于文件配置，便于 CI 和一次性运行。</w:t>
      </w:r>
    </w:p>
    <w:p>
      <w:pPr>
        <w:pStyle w:val="Heading2"/>
        <w:keepNext/>
      </w:pPr>
      <w:r>
        <w:t>ReAct 循环与终止条件</w:t>
      </w:r>
    </w:p>
    <w:p>
      <w:pPr/>
      <w:r>
        <w:rPr>
          <w:rFonts w:ascii="Calibri" w:hAnsi="Calibri" w:eastAsia="Microsoft YaHei"/>
        </w:rPr>
        <w:t>每次任务先生成 Repo Map、清理历史，再组装 system、repository map、context note、历史对话和当前 user task。随后进入最多 max_turns 轮的“模型—工具—观察”循环。</w:t>
      </w:r>
    </w:p>
    <w:p>
      <w:pPr>
        <w:keepNext/>
        <w:spacing w:before="140" w:after="60"/>
      </w:pPr>
      <w:r>
        <w:rPr>
          <w:rFonts w:ascii="Calibri" w:hAnsi="Calibri" w:eastAsia="Microsoft YaHei"/>
          <w:b/>
          <w:color w:val="2E74B5"/>
          <w:sz w:val="18"/>
        </w:rPr>
        <w:t xml:space="preserve">代码 · Python  </w:t>
      </w:r>
      <w:r>
        <w:rPr>
          <w:rFonts w:ascii="Calibri" w:hAnsi="Calibri" w:eastAsia="Microsoft YaHei"/>
          <w:i/>
          <w:color w:val="5B6573"/>
          <w:sz w:val="18"/>
        </w:rPr>
        <w:t>任务开始时组装系统提示、Repo Map 与历史</w:t>
      </w:r>
    </w:p>
    <w:p>
      <w:pPr>
        <w:pStyle w:val="CodeBlock"/>
        <w:keepLines/>
        <w:shd w:fill="F4F6F9"/>
        <w:pBdr>
          <w:left w:val="single" w:sz="14" w:space="6" w:color="2E74B5"/>
        </w:pBdr>
      </w:pPr>
      <w:r>
        <w:rPr>
          <w:rFonts w:ascii="Consolas" w:hAnsi="Consolas" w:eastAsia="Microsoft YaHei"/>
          <w:color w:val="162337"/>
          <w:sz w:val="16"/>
        </w:rPr>
        <w:t>60 |     def run(self, task: str, history: list[dict[str, Any]] | None = None) -&gt; str:</w:t>
        <w:br/>
        <w:t>61 |         repo_map = RepoMap(self.workspace).build(task, self.repo_map_chars)</w:t>
        <w:br/>
        <w:t>62 |         clean_history, history_note = self.context.prepare_history(history)</w:t>
        <w:br/>
        <w:t xml:space="preserve">63 | </w:t>
        <w:br/>
        <w:t>64 |         if self.mode == "context":</w:t>
        <w:br/>
        <w:t>65 |             estimated = self.context.estimate_tokens(clean_history) + self.context.estimate_tokens(repo_map)</w:t>
        <w:br/>
        <w:t>66 |             self.sink(</w:t>
        <w:br/>
        <w:t>67 |                 {</w:t>
        <w:br/>
        <w:t>68 |                     "type": "context",</w:t>
        <w:br/>
        <w:t>69 |                     "estimated_tokens": estimated,</w:t>
        <w:br/>
        <w:t>70 |                     "max_tokens": self.context.max_tokens,</w:t>
        <w:br/>
        <w:t>71 |                     "compacted_blocks": 0,</w:t>
        <w:br/>
        <w:t>72 |                     "truncated_tool_results": 0,</w:t>
        <w:br/>
        <w:t>73 |                 }</w:t>
        <w:br/>
        <w:t>74 |             )</w:t>
        <w:br/>
        <w:t>75 |             return self._finish(task, f"{repo_map}\n\nEstimated retained context: {estimated} tokens.")</w:t>
        <w:br/>
        <w:t xml:space="preserve">76 | </w:t>
        <w:br/>
        <w:t>77 |         context_note = history_note or "No earlier chat messages were omitted or compacted."</w:t>
        <w:br/>
        <w:t>78 |         messages: list[dict[str, Any]] = [</w:t>
        <w:br/>
        <w:t>79 |             {"role": "system", "content": f"{BASE_PROMPT}\n\n{MODE_PROMPTS[self.mode]}"},</w:t>
        <w:br/>
        <w:t>80 |             {"role": "system", "content": repo_map},</w:t>
        <w:br/>
        <w:t>81 |             {"role": "system", "content": context_note},</w:t>
        <w:br/>
        <w:t>82 |             *clean_history,</w:t>
        <w:br/>
        <w:t>83 |             {"role": "user", "content": task},</w:t>
        <w:br/>
        <w:t>84 |         ]</w:t>
      </w:r>
    </w:p>
    <w:p>
      <w:pPr/>
      <w:r>
        <w:rPr>
          <w:rFonts w:ascii="Calibri" w:hAnsi="Calibri" w:eastAsia="Microsoft YaHei"/>
        </w:rPr>
        <w:t>模型返回普通文本时会产生 assistant 事件；返回 tool_calls 时逐个解析参数并调用 LocalTools。finish 工具是显式终止信号；没有工具调用或达到轮次上限也会安全结束。</w:t>
      </w:r>
    </w:p>
    <w:p>
      <w:pPr>
        <w:keepNext/>
        <w:spacing w:before="140" w:after="60"/>
      </w:pPr>
      <w:r>
        <w:rPr>
          <w:rFonts w:ascii="Calibri" w:hAnsi="Calibri" w:eastAsia="Microsoft YaHei"/>
          <w:b/>
          <w:color w:val="2E74B5"/>
          <w:sz w:val="18"/>
        </w:rPr>
        <w:t xml:space="preserve">代码 · Python  </w:t>
      </w:r>
      <w:r>
        <w:rPr>
          <w:rFonts w:ascii="Calibri" w:hAnsi="Calibri" w:eastAsia="Microsoft YaHei"/>
          <w:i/>
          <w:color w:val="5B6573"/>
          <w:sz w:val="18"/>
        </w:rPr>
        <w:t>解析 tool_call、执行并回填 tool_result</w:t>
      </w:r>
    </w:p>
    <w:p>
      <w:pPr>
        <w:pStyle w:val="CodeBlock"/>
        <w:keepLines/>
        <w:shd w:fill="F4F6F9"/>
        <w:pBdr>
          <w:left w:val="single" w:sz="14" w:space="6" w:color="2E74B5"/>
        </w:pBdr>
      </w:pPr>
      <w:r>
        <w:rPr>
          <w:rFonts w:ascii="Consolas" w:hAnsi="Consolas" w:eastAsia="Microsoft YaHei"/>
          <w:color w:val="162337"/>
          <w:sz w:val="16"/>
        </w:rPr>
        <w:t xml:space="preserve"> 86 |         base_count = len(messages)</w:t>
        <w:br/>
        <w:t xml:space="preserve"> 87 |         compacted_summary: list[str] = []</w:t>
        <w:br/>
        <w:t xml:space="preserve"> 88 | </w:t>
        <w:br/>
        <w:t xml:space="preserve"> 89 |         for step in range(1, self.max_turns + 1):</w:t>
        <w:br/>
        <w:t xml:space="preserve"> 90 |             messages, stats = self.context.compact_working_set(</w:t>
        <w:br/>
        <w:t xml:space="preserve"> 91 |                 messages,</w:t>
        <w:br/>
        <w:t xml:space="preserve"> 92 |                 base_count,</w:t>
        <w:br/>
        <w:t xml:space="preserve"> 93 |                 context_note_index,</w:t>
        <w:br/>
        <w:t xml:space="preserve"> 94 |                 compacted_summary,</w:t>
        <w:br/>
        <w:t xml:space="preserve"> 95 |             )</w:t>
        <w:br/>
        <w:t xml:space="preserve"> 96 |             self.sink(stats.event())</w:t>
        <w:br/>
        <w:t xml:space="preserve"> 97 |             self.sink({"type": "step", "step": step, "message": "asking model"})</w:t>
        <w:br/>
        <w:t xml:space="preserve"> 98 |             assistant = self.model.complete(messages, self.tools.schema())</w:t>
        <w:br/>
        <w:t xml:space="preserve"> 99 |             messages.append(assistant)</w:t>
        <w:br/>
        <w:t xml:space="preserve">100 | </w:t>
        <w:br/>
        <w:t>101 |             content = assistant.get("content")</w:t>
        <w:br/>
        <w:t>102 |             if content:</w:t>
        <w:br/>
        <w:t>103 |                 self.sink({"type": "assistant", "content": content})</w:t>
        <w:br/>
        <w:t xml:space="preserve">104 | </w:t>
        <w:br/>
        <w:t>105 |             tool_calls = assistant.get("tool_calls") or []</w:t>
        <w:br/>
        <w:t>106 |             if not tool_calls:</w:t>
        <w:br/>
        <w:t>107 |                 return self._finish(task, content or "Model stopped without a final message.")</w:t>
        <w:br/>
        <w:t xml:space="preserve">108 | </w:t>
        <w:br/>
        <w:t>109 |             for tool_call in tool_calls:</w:t>
        <w:br/>
        <w:t>110 |                 name = tool_call.get("function", {}).get("name", "")</w:t>
        <w:br/>
        <w:t>111 |                 raw_args = tool_call.get("function", {}).get("arguments") or "{}"</w:t>
        <w:br/>
        <w:t>112 |                 args = self._parse_args(raw_args)</w:t>
        <w:br/>
        <w:t>113 |                 self.sink({"type": "tool_call", "name": name, "arguments": args})</w:t>
        <w:br/>
        <w:t>114 |                 result = self.tools.call(name, args)</w:t>
        <w:br/>
        <w:t>115 |                 self.sink({"type": "tool_result", "name": name, "ok": result.ok, "output": result.output})</w:t>
        <w:br/>
        <w:t xml:space="preserve">116 | </w:t>
        <w:br/>
        <w:t>117 |                 if name == "finish":</w:t>
        <w:br/>
        <w:t>118 |                     return self._finish(task, result.output)</w:t>
        <w:br/>
        <w:t xml:space="preserve">119 | </w:t>
        <w:br/>
        <w:t>120 |                 messages.append(</w:t>
        <w:br/>
        <w:t>121 |                     {</w:t>
        <w:br/>
        <w:t>122 |                         "role": "tool",</w:t>
        <w:br/>
        <w:t>123 |                         "tool_call_id": tool_call.get("id", name),</w:t>
        <w:br/>
        <w:t>124 |                         "name": name,</w:t>
        <w:br/>
        <w:t>125 |                         "content": result.to_message(),</w:t>
        <w:br/>
        <w:t>126 |                     }</w:t>
        <w:br/>
        <w:t>127 |                 )</w:t>
        <w:br/>
        <w:t xml:space="preserve">128 | </w:t>
        <w:br/>
        <w:t>129 |         return self._finish(</w:t>
        <w:br/>
        <w:t>130 |             task,</w:t>
        <w:br/>
        <w:t>131 |             f"Stopped after max_turns={self.max_turns}. Increase --max-turns if the task is larger.",</w:t>
        <w:br/>
        <w:t>132 |         )</w:t>
      </w:r>
    </w:p>
    <w:p>
      <w:pPr>
        <w:pStyle w:val="Heading2"/>
        <w:keepNext/>
      </w:pPr>
      <w:r>
        <w:t>工具定义与统一调度</w:t>
      </w:r>
    </w:p>
    <w:p>
      <w:pPr/>
      <w:r>
        <w:rPr>
          <w:rFonts w:ascii="Calibri" w:hAnsi="Calibri" w:eastAsia="Microsoft YaHei"/>
        </w:rPr>
        <w:t>LocalTools 同时提供两层接口：schema() 生成发给模型的函数声明，call() 根据工具名做本地分派。ToolResult 始终携带 ok 和 output，并序列化成结构化消息回填模型。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28"/>
        <w:gridCol w:w="3672"/>
        <w:gridCol w:w="3960"/>
      </w:tblGrid>
      <w:tr>
        <w:trPr>
          <w:tblHeader/>
        </w:trPr>
        <w:tc>
          <w:tcPr>
            <w:tcW w:type="dxa" w:w="17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工具</w:t>
            </w:r>
          </w:p>
        </w:tc>
        <w:tc>
          <w:tcPr>
            <w:tcW w:type="dxa" w:w="36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主要用途</w:t>
            </w:r>
          </w:p>
        </w:tc>
        <w:tc>
          <w:tcPr>
            <w:tcW w:type="dxa" w:w="3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关键保护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repo_map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文件与符号索引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字符预算、忽略构建目录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read_file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按行读取代码窗口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默认 120 行、上限 300 行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search_files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跨目录文本搜索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扩展名白名单、匹配数上限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replace_in_file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唯一代码块局部替换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必须恰好匹配一次、Python AST 校验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lint_file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Python/C++/JavaScript 语法检查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超时、编译器可用性检查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run_command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执行验证命令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危险模式拦截、超时、输出截断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finish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显式结束任务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返回简洁总结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工作区隔离与分段读取</w:t>
      </w:r>
    </w:p>
    <w:p>
      <w:pPr/>
      <w:r>
        <w:rPr>
          <w:rFonts w:ascii="Calibri" w:hAnsi="Calibri" w:eastAsia="Microsoft YaHei"/>
        </w:rPr>
        <w:t>所有文件路径先与 workspace 拼接并 resolve，再检查最终路径是否仍位于工作区内部。read_file 对大文件只返回指定行窗口，并附带下一段起始行提示，避免一次把整个仓库塞入上下文。</w:t>
      </w:r>
    </w:p>
    <w:p>
      <w:pPr>
        <w:keepNext/>
        <w:spacing w:before="140" w:after="60"/>
      </w:pPr>
      <w:r>
        <w:rPr>
          <w:rFonts w:ascii="Calibri" w:hAnsi="Calibri" w:eastAsia="Microsoft YaHei"/>
          <w:b/>
          <w:color w:val="2E74B5"/>
          <w:sz w:val="18"/>
        </w:rPr>
        <w:t xml:space="preserve">代码 · Python  </w:t>
      </w:r>
      <w:r>
        <w:rPr>
          <w:rFonts w:ascii="Calibri" w:hAnsi="Calibri" w:eastAsia="Microsoft YaHei"/>
          <w:i/>
          <w:color w:val="5B6573"/>
          <w:sz w:val="18"/>
        </w:rPr>
        <w:t>路径隔离与按行读取</w:t>
      </w:r>
    </w:p>
    <w:p>
      <w:pPr>
        <w:pStyle w:val="CodeBlock"/>
        <w:keepLines/>
        <w:shd w:fill="F4F6F9"/>
        <w:pBdr>
          <w:left w:val="single" w:sz="14" w:space="6" w:color="2E74B5"/>
        </w:pBdr>
      </w:pPr>
      <w:r>
        <w:rPr>
          <w:rFonts w:ascii="Consolas" w:hAnsi="Consolas" w:eastAsia="Microsoft YaHei"/>
          <w:color w:val="162337"/>
          <w:sz w:val="16"/>
        </w:rPr>
        <w:t>220 |     def _resolve(self, raw_path: str) -&gt; Path:</w:t>
        <w:br/>
        <w:t>221 |         path = (self.workspace / raw_path).resolve()</w:t>
        <w:br/>
        <w:t>222 |         if path != self.workspace and self.workspace not in path.parents:</w:t>
        <w:br/>
        <w:t>223 |             raise ToolError(f"Path escapes workspace: {raw_path}")</w:t>
        <w:br/>
        <w:t>224 |         return path</w:t>
        <w:br/>
        <w:t>...</w:t>
        <w:br/>
        <w:t>245 |     def _read_file(self, raw_path: str, start_line: Any = None, line_count: Any = None) -&gt; ToolResult:</w:t>
        <w:br/>
        <w:t>246 |         path = self._resolve(raw_path)</w:t>
        <w:br/>
        <w:t>247 |         if not path.is_file():</w:t>
        <w:br/>
        <w:t>248 |             raise ToolError(f"Not a file: {raw_path}")</w:t>
        <w:br/>
        <w:t>249 |         text = path.read_text(encoding="utf-8")</w:t>
        <w:br/>
        <w:t>250 |         lines = text.splitlines()</w:t>
        <w:br/>
        <w:t>251 |         if not lines:</w:t>
        <w:br/>
        <w:t>252 |             return ToolResult(True, f"{raw_path} is empty (0 lines).")</w:t>
        <w:br/>
        <w:t>253 |         start = max(1, int(start_line or 1))</w:t>
        <w:br/>
        <w:t>254 |         count = max(1, min(int(line_count or 120), 300))</w:t>
        <w:br/>
        <w:t>255 |         selected = lines[start - 1 : start - 1 + count]</w:t>
        <w:br/>
        <w:t>256 |         numbered = [f"{idx:&gt;4}: {line}" for idx, line in enumerate(selected, start=start)]</w:t>
        <w:br/>
        <w:t>257 |         end = start + len(selected) - 1</w:t>
        <w:br/>
        <w:t>258 |         header = f"{raw_path} lines {start}-{end} of {len(lines)}"</w:t>
        <w:br/>
        <w:t>259 |         if end &lt; len(lines):</w:t>
        <w:br/>
        <w:t>260 |             header += f" (pass start_line={end + 1} to continue)"</w:t>
        <w:br/>
        <w:t>261 |         return ToolResult(True, "\n".join([header, *numbered]))</w:t>
      </w:r>
    </w:p>
    <w:p>
      <w:pPr>
        <w:pStyle w:val="Heading2"/>
        <w:keepNext/>
      </w:pPr>
      <w:r>
        <w:t>Web 产品工作台</w:t>
      </w:r>
    </w:p>
    <w:p>
      <w:pPr/>
      <w:r>
        <w:rPr>
          <w:rFonts w:ascii="Calibri" w:hAnsi="Calibri" w:eastAsia="Microsoft YaHei"/>
        </w:rPr>
        <w:t>Web 页面采用三栏工作台：左侧文件列表，中间代码编辑器与终端，右侧 Agent 对话。运行请求使用 NDJSON 流，每到一个事件即更新页面；工具过程默认不展示，只保留用户消息、assistant 回复、最终结果和错误。</w:t>
      </w:r>
    </w:p>
    <w:p>
      <w:pPr>
        <w:keepNext/>
        <w:spacing w:before="140" w:after="60"/>
      </w:pPr>
      <w:r>
        <w:rPr>
          <w:rFonts w:ascii="Calibri" w:hAnsi="Calibri" w:eastAsia="Microsoft YaHei"/>
          <w:b/>
          <w:color w:val="2E74B5"/>
          <w:sz w:val="18"/>
        </w:rPr>
        <w:t xml:space="preserve">代码 · JavaScript  </w:t>
      </w:r>
      <w:r>
        <w:rPr>
          <w:rFonts w:ascii="Calibri" w:hAnsi="Calibri" w:eastAsia="Microsoft YaHei"/>
          <w:i/>
          <w:color w:val="5B6573"/>
          <w:sz w:val="18"/>
        </w:rPr>
        <w:t>浏览器发送任务并保留最近对话历史</w:t>
      </w:r>
    </w:p>
    <w:p>
      <w:pPr>
        <w:pStyle w:val="CodeBlock"/>
        <w:keepLines/>
        <w:shd w:fill="F4F6F9"/>
        <w:pBdr>
          <w:left w:val="single" w:sz="14" w:space="6" w:color="2E74B5"/>
        </w:pBdr>
      </w:pPr>
      <w:r>
        <w:rPr>
          <w:rFonts w:ascii="Consolas" w:hAnsi="Consolas" w:eastAsia="Microsoft YaHei"/>
          <w:color w:val="162337"/>
          <w:sz w:val="16"/>
        </w:rPr>
        <w:t>46 | runButton.addEventListener("click", async () =&gt; {</w:t>
        <w:br/>
        <w:t>47 |   const task = taskEl.value.trim() || modePlaceholder(activeMode);</w:t>
        <w:br/>
        <w:t>48 |   statusEl.textContent = "running";</w:t>
        <w:br/>
        <w:t>49 |   runButton.disabled = true;</w:t>
        <w:br/>
        <w:t>50 |   removeEmptyEvent();</w:t>
        <w:br/>
        <w:t>51 |   addEvent({ type: "user", content: task });</w:t>
        <w:br/>
        <w:t>52 |   taskEl.value = "";</w:t>
        <w:br/>
        <w:t xml:space="preserve">53 | </w:t>
        <w:br/>
        <w:t>54 |   try {</w:t>
        <w:br/>
        <w:t>55 |     const response = await fetch("/api/run-stream", {</w:t>
        <w:br/>
        <w:t>56 |       method: "POST",</w:t>
        <w:br/>
        <w:t>57 |       headers: { "Content-Type": "application/json" },</w:t>
        <w:br/>
        <w:t>58 |       body: JSON.stringify({</w:t>
        <w:br/>
        <w:t>59 |         task,</w:t>
        <w:br/>
        <w:t>60 |         workspace: workspaceEl.value,</w:t>
        <w:br/>
        <w:t>61 |         mode: activeMode,</w:t>
        <w:br/>
        <w:t>62 |         history: conversationHistory,</w:t>
        <w:br/>
        <w:t>63 |       }),</w:t>
        <w:br/>
        <w:t>64 |     });</w:t>
        <w:br/>
        <w:t>65 |     if (!response.ok || !response.body) {</w:t>
        <w:br/>
        <w:t>66 |       throw new Error(`HTTP ${response.status}`);</w:t>
        <w:br/>
        <w:t>67 |     }</w:t>
        <w:br/>
        <w:t>68 |     const finalEvent = await readEventStream(response.body);</w:t>
        <w:br/>
        <w:t>69 |     if (finalEvent?.ok &amp;&amp; Array.isArray(finalEvent.exchange)) {</w:t>
        <w:br/>
        <w:t>70 |       conversationHistory.push(...finalEvent.exchange);</w:t>
        <w:br/>
        <w:t>71 |       conversationHistory = conversationHistory.slice(-20);</w:t>
        <w:br/>
        <w:t>72 |     }</w:t>
        <w:br/>
        <w:t>73 |     statusEl.textContent = "done";</w:t>
        <w:br/>
        <w:t>74 |     await refreshFiles();</w:t>
        <w:br/>
        <w:t>75 |   } catch (error) {</w:t>
        <w:br/>
        <w:t>76 |     addEvent({ type: "error", message: error.message });</w:t>
        <w:br/>
        <w:t>77 |     statusEl.textContent = "error";</w:t>
        <w:br/>
        <w:t>78 |   } finally {</w:t>
        <w:br/>
        <w:t>79 |     runButton.disabled = false;</w:t>
      </w:r>
    </w:p>
    <w:p>
      <w:pPr>
        <w:keepNext/>
        <w:spacing w:before="140" w:after="60"/>
      </w:pPr>
      <w:r>
        <w:rPr>
          <w:rFonts w:ascii="Calibri" w:hAnsi="Calibri" w:eastAsia="Microsoft YaHei"/>
          <w:b/>
          <w:color w:val="2E74B5"/>
          <w:sz w:val="18"/>
        </w:rPr>
        <w:t xml:space="preserve">代码 · Python  </w:t>
      </w:r>
      <w:r>
        <w:rPr>
          <w:rFonts w:ascii="Calibri" w:hAnsi="Calibri" w:eastAsia="Microsoft YaHei"/>
          <w:i/>
          <w:color w:val="5B6573"/>
          <w:sz w:val="18"/>
        </w:rPr>
        <w:t>服务器将 Agent 事件逐行写成 NDJSON</w:t>
      </w:r>
    </w:p>
    <w:p>
      <w:pPr>
        <w:pStyle w:val="CodeBlock"/>
        <w:keepLines/>
        <w:shd w:fill="F4F6F9"/>
        <w:pBdr>
          <w:left w:val="single" w:sz="14" w:space="6" w:color="2E74B5"/>
        </w:pBdr>
      </w:pPr>
      <w:r>
        <w:rPr>
          <w:rFonts w:ascii="Consolas" w:hAnsi="Consolas" w:eastAsia="Microsoft YaHei"/>
          <w:color w:val="162337"/>
          <w:sz w:val="16"/>
        </w:rPr>
        <w:t xml:space="preserve"> 64 |     def _run_agent_stream(self) -&gt; None:</w:t>
        <w:br/>
        <w:t xml:space="preserve"> 65 |         try:</w:t>
        <w:br/>
        <w:t xml:space="preserve"> 66 |             payload = self._read_json_body()</w:t>
        <w:br/>
        <w:t xml:space="preserve"> 67 |         except ValueError as exc:</w:t>
        <w:br/>
        <w:t xml:space="preserve"> 68 |             self._json({"ok": False, "error": str(exc)}, status=400)</w:t>
        <w:br/>
        <w:t xml:space="preserve"> 69 |             return</w:t>
        <w:br/>
        <w:t xml:space="preserve"> 70 | </w:t>
        <w:br/>
        <w:t xml:space="preserve"> 71 |         task = str(payload.get("task") or "Create a hello world Python script and run it.")</w:t>
        <w:br/>
        <w:t xml:space="preserve"> 72 |         mode = str(payload.get("mode") or "code")</w:t>
        <w:br/>
        <w:t xml:space="preserve"> 73 |         history = payload.get("history") if isinstance(payload.get("history"), list) else []</w:t>
        <w:br/>
        <w:t xml:space="preserve"> 74 |         try:</w:t>
        <w:br/>
        <w:t xml:space="preserve"> 75 |             workspace = self._resolve_workspace(str(payload.get("workspace") or "workspace"))</w:t>
        <w:br/>
        <w:t xml:space="preserve"> 76 |         except ValueError as exc:</w:t>
        <w:br/>
        <w:t xml:space="preserve"> 77 |             self._json({"ok": False, "error": str(exc)}, status=400)</w:t>
        <w:br/>
        <w:t xml:space="preserve"> 78 |             return</w:t>
        <w:br/>
        <w:t xml:space="preserve"> 79 | </w:t>
        <w:br/>
        <w:t xml:space="preserve"> 80 |         self.send_response(200)</w:t>
        <w:br/>
        <w:t xml:space="preserve"> 81 |         self.send_header("Content-Type", "application/x-ndjson; charset=utf-8")</w:t>
        <w:br/>
        <w:t xml:space="preserve"> 82 |         self.send_header("Cache-Control", "no-cache")</w:t>
        <w:br/>
        <w:t xml:space="preserve"> 83 |         self.end_headers()</w:t>
        <w:br/>
        <w:t xml:space="preserve"> 84 | </w:t>
        <w:br/>
        <w:t xml:space="preserve"> 85 |         def emit(event: dict[str, Any]) -&gt; None:</w:t>
        <w:br/>
        <w:t xml:space="preserve"> 86 |             self._write_ndjson(event)</w:t>
        <w:br/>
        <w:t xml:space="preserve"> 87 | </w:t>
        <w:br/>
        <w:t xml:space="preserve"> 88 |         try:</w:t>
        <w:br/>
        <w:t xml:space="preserve"> 89 |             agent = CodingAgent(workspace, sink=emit, mode=mode)</w:t>
        <w:br/>
        <w:t xml:space="preserve"> 90 |             final = agent.run(task, history=history)</w:t>
        <w:br/>
        <w:t xml:space="preserve"> 91 |             self._write_ndjson(</w:t>
        <w:br/>
        <w:t xml:space="preserve"> 92 |                 {</w:t>
        <w:br/>
        <w:t xml:space="preserve"> 93 |                     "type": "final",</w:t>
        <w:br/>
        <w:t xml:space="preserve"> 94 |                     "ok": True,</w:t>
        <w:br/>
        <w:t xml:space="preserve"> 95 |                     "content": final,</w:t>
        <w:br/>
        <w:t xml:space="preserve"> 96 |                     "workspace": str(workspace),</w:t>
        <w:br/>
        <w:t xml:space="preserve"> 97 |                     "exchange": agent.last_exchange,</w:t>
        <w:br/>
        <w:t xml:space="preserve"> 98 |                 }</w:t>
        <w:br/>
        <w:t xml:space="preserve"> 99 |             )</w:t>
        <w:br/>
        <w:t>100 |         except Exception as exc:</w:t>
        <w:br/>
        <w:t>101 |             self._write_ndjson({"type": "error", "message": f"{type(exc).__name__}: {exc}"})</w:t>
        <w:br/>
        <w:t>102 |             self._write_ndjson({"type": "final", "ok": False, "content": str(exc), "workspace": str(workspace)})</w:t>
      </w:r>
    </w:p>
    <w:p>
      <w:pPr/>
      <w:r>
        <w:rPr>
          <w:rFonts w:ascii="Calibri" w:hAnsi="Calibri" w:eastAsia="Microsoft YaHei"/>
        </w:rPr>
        <w:t>文件点击使用 requestId 防止并发响应覆盖当前选择；编辑器可保存文件，Run File 会先保存，再根据扩展名运行 Python 或编译 C++。</w:t>
      </w:r>
    </w:p>
    <w:p>
      <w:pPr>
        <w:pStyle w:val="Heading1"/>
        <w:keepNext/>
      </w:pPr>
      <w:r>
        <w:t>额外功能</w:t>
      </w:r>
    </w:p>
    <w:p>
      <w:pPr>
        <w:pStyle w:val="Heading2"/>
        <w:keepNext/>
      </w:pPr>
      <w:r>
        <w:t>Repo Map：让模型先看仓库骨架</w:t>
      </w:r>
    </w:p>
    <w:p>
      <w:pPr/>
      <w:r>
        <w:rPr>
          <w:rFonts w:ascii="Calibri" w:hAnsi="Calibri" w:eastAsia="Microsoft YaHei"/>
        </w:rPr>
        <w:t>Repo Map 遍历工作区，提取文件大小和重要符号。Python 使用 ast 解析类、函数和方法；C++、JS/TS 使用受控正则提取类型与函数。任务关键词命中文件名时权重更高，命中符号文本时获得次级权重。</w:t>
      </w:r>
    </w:p>
    <w:p>
      <w:pPr>
        <w:keepNext/>
        <w:spacing w:before="140" w:after="60"/>
      </w:pPr>
      <w:r>
        <w:rPr>
          <w:rFonts w:ascii="Calibri" w:hAnsi="Calibri" w:eastAsia="Microsoft YaHei"/>
          <w:b/>
          <w:color w:val="2E74B5"/>
          <w:sz w:val="18"/>
        </w:rPr>
        <w:t xml:space="preserve">代码 · Python  </w:t>
      </w:r>
      <w:r>
        <w:rPr>
          <w:rFonts w:ascii="Calibri" w:hAnsi="Calibri" w:eastAsia="Microsoft YaHei"/>
          <w:i/>
          <w:color w:val="5B6573"/>
          <w:sz w:val="18"/>
        </w:rPr>
        <w:t>按任务相关度排序，并在字符预算内输出</w:t>
      </w:r>
    </w:p>
    <w:p>
      <w:pPr>
        <w:pStyle w:val="CodeBlock"/>
        <w:keepLines/>
        <w:shd w:fill="F4F6F9"/>
        <w:pBdr>
          <w:left w:val="single" w:sz="14" w:space="6" w:color="2E74B5"/>
        </w:pBdr>
      </w:pPr>
      <w:r>
        <w:rPr>
          <w:rFonts w:ascii="Consolas" w:hAnsi="Consolas" w:eastAsia="Microsoft YaHei"/>
          <w:color w:val="162337"/>
          <w:sz w:val="16"/>
        </w:rPr>
        <w:t>18 |     def build(self, query: str = "", max_chars: int = 6000) -&gt; str:</w:t>
        <w:br/>
        <w:t>19 |         if not self.workspace.exists():</w:t>
        <w:br/>
        <w:t>20 |             return "Repository map: workspace is empty."</w:t>
        <w:br/>
        <w:t xml:space="preserve">21 | </w:t>
        <w:br/>
        <w:t>22 |         rows: list[tuple[int, str]] = []</w:t>
        <w:br/>
        <w:t>23 |         terms = {term.lower() for term in re.findall(r"[A-Za-z_][A-Za-z0-9_]{2,}", query)}</w:t>
        <w:br/>
        <w:t>24 |         for path in sorted(self.workspace.rglob("*")):</w:t>
        <w:br/>
        <w:t>25 |             if not path.is_file():</w:t>
        <w:br/>
        <w:t>26 |                 continue</w:t>
        <w:br/>
        <w:t>27 |             rel = path.relative_to(self.workspace)</w:t>
        <w:br/>
        <w:t>28 |             if any(part in IGNORED_PARTS for part in rel.parts):</w:t>
        <w:br/>
        <w:t>29 |                 continue</w:t>
        <w:br/>
        <w:t>30 |             entry = self._entry(path, rel)</w:t>
        <w:br/>
        <w:t>31 |             haystack = entry.lower()</w:t>
        <w:br/>
        <w:t>32 |             score = sum(3 for term in terms if term in rel.as_posix().lower())</w:t>
        <w:br/>
        <w:t>33 |             score += sum(1 for term in terms if term in haystack)</w:t>
        <w:br/>
        <w:t>34 |             rows.append((score, entry))</w:t>
        <w:br/>
        <w:t xml:space="preserve">35 | </w:t>
        <w:br/>
        <w:t>36 |         if not rows:</w:t>
        <w:br/>
        <w:t>37 |             return "Repository map: workspace is empty."</w:t>
        <w:br/>
        <w:t xml:space="preserve">38 | </w:t>
        <w:br/>
        <w:t>39 |         rows.sort(key=lambda item: (-item[0], item[1].lower()))</w:t>
        <w:br/>
        <w:t>40 |         header = "Repository map (compact file and symbol index):"</w:t>
        <w:br/>
        <w:t>41 |         output = header</w:t>
        <w:br/>
        <w:t>42 |         omitted = 0</w:t>
        <w:br/>
        <w:t>43 |         for _, entry in rows:</w:t>
        <w:br/>
        <w:t>44 |             candidate = f"{output}\n{entry}"</w:t>
        <w:br/>
        <w:t>45 |             if len(candidate) &gt; max(400, max_chars):</w:t>
        <w:br/>
        <w:t>46 |                 omitted += 1</w:t>
        <w:br/>
        <w:t>47 |                 continue</w:t>
        <w:br/>
        <w:t>48 |             output = candidate</w:t>
        <w:br/>
        <w:t>49 |         if omitted:</w:t>
        <w:br/>
        <w:t>50 |             output += f"\n... {omitted} lower-priority files omitted by map budget"</w:t>
      </w:r>
    </w:p>
    <w:p>
      <w:pPr>
        <w:keepNext/>
        <w:spacing w:before="140" w:after="60"/>
      </w:pPr>
      <w:r>
        <w:rPr>
          <w:rFonts w:ascii="Calibri" w:hAnsi="Calibri" w:eastAsia="Microsoft YaHei"/>
          <w:b/>
          <w:color w:val="2E74B5"/>
          <w:sz w:val="18"/>
        </w:rPr>
        <w:t xml:space="preserve">代码 · Python  </w:t>
      </w:r>
      <w:r>
        <w:rPr>
          <w:rFonts w:ascii="Calibri" w:hAnsi="Calibri" w:eastAsia="Microsoft YaHei"/>
          <w:i/>
          <w:color w:val="5B6573"/>
          <w:sz w:val="18"/>
        </w:rPr>
        <w:t>Python AST 符号提取</w:t>
      </w:r>
    </w:p>
    <w:p>
      <w:pPr>
        <w:pStyle w:val="CodeBlock"/>
        <w:keepLines/>
        <w:shd w:fill="F4F6F9"/>
        <w:pBdr>
          <w:left w:val="single" w:sz="14" w:space="6" w:color="2E74B5"/>
        </w:pBdr>
      </w:pPr>
      <w:r>
        <w:rPr>
          <w:rFonts w:ascii="Consolas" w:hAnsi="Consolas" w:eastAsia="Microsoft YaHei"/>
          <w:color w:val="162337"/>
          <w:sz w:val="16"/>
        </w:rPr>
        <w:t xml:space="preserve"> 91 |     def _python_symbols(self, text: str) -&gt; list[str]:</w:t>
        <w:br/>
        <w:t xml:space="preserve"> 92 |         try:</w:t>
        <w:br/>
        <w:t xml:space="preserve"> 93 |             tree = ast.parse(text)</w:t>
        <w:br/>
        <w:t xml:space="preserve"> 94 |         except SyntaxError:</w:t>
        <w:br/>
        <w:t xml:space="preserve"> 95 |             return ["syntax: invalid Python (AST unavailable)"]</w:t>
        <w:br/>
        <w:t xml:space="preserve"> 96 | </w:t>
        <w:br/>
        <w:t xml:space="preserve"> 97 |         symbols: list[str] = []</w:t>
        <w:br/>
        <w:t xml:space="preserve"> 98 |         for node in tree.body:</w:t>
        <w:br/>
        <w:t xml:space="preserve"> 99 |             if isinstance(node, (ast.FunctionDef, ast.AsyncFunctionDef)):</w:t>
        <w:br/>
        <w:t>100 |                 symbols.append(f"function {node.name} (line {node.lineno})")</w:t>
        <w:br/>
        <w:t>101 |             elif isinstance(node, ast.ClassDef):</w:t>
        <w:br/>
        <w:t>102 |                 symbols.append(f"class {node.name} (line {node.lineno})")</w:t>
        <w:br/>
        <w:t>103 |                 for child in node.body:</w:t>
        <w:br/>
        <w:t>104 |                     if isinstance(child, (ast.FunctionDef, ast.AsyncFunctionDef)):</w:t>
        <w:br/>
        <w:t>105 |                         symbols.append(f"method {node.name}.{child.name} (line {child.lineno})")</w:t>
        <w:br/>
        <w:t>106 |         return symbols</w:t>
      </w:r>
    </w:p>
    <w:p>
      <w:pPr>
        <w:spacing w:before="120" w:after="160" w:line="288" w:lineRule="auto"/>
        <w:ind w:left="259" w:right="115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 xml:space="preserve">实际效果  </w:t>
      </w:r>
      <w:r>
        <w:rPr>
          <w:rFonts w:ascii="Calibri" w:hAnsi="Calibri" w:eastAsia="Microsoft YaHei"/>
          <w:color w:val="0B2545"/>
          <w:sz w:val="21"/>
        </w:rPr>
        <w:t>在生成的 Echo App 中，Repo Map 以约 225 token 列出 Handler、do_GET、do_POST、ServerTestCase 及测试方法，使模型无需先逐个打开所有文件。</w:t>
      </w:r>
    </w:p>
    <w:p>
      <w:pPr>
        <w:pStyle w:val="Heading2"/>
        <w:keepNext/>
      </w:pPr>
      <w:r>
        <w:t>唯一匹配的局部编辑</w:t>
      </w:r>
    </w:p>
    <w:p>
      <w:pPr/>
      <w:r>
        <w:rPr>
          <w:rFonts w:ascii="Calibri" w:hAnsi="Calibri" w:eastAsia="Microsoft YaHei"/>
        </w:rPr>
        <w:t>整文件重写容易覆盖用户修改，也会消耗更多 token。replace_in_file 要求 old_text 在文件中恰好出现一次；匹配为 0 或大于 1 时拒绝写入，并提示模型读取更小的行窗口。Python 候选文本还会先经 ast.parse 验证。</w:t>
      </w:r>
    </w:p>
    <w:p>
      <w:pPr>
        <w:keepNext/>
        <w:spacing w:before="140" w:after="60"/>
      </w:pPr>
      <w:r>
        <w:rPr>
          <w:rFonts w:ascii="Calibri" w:hAnsi="Calibri" w:eastAsia="Microsoft YaHei"/>
          <w:b/>
          <w:color w:val="2E74B5"/>
          <w:sz w:val="18"/>
        </w:rPr>
        <w:t xml:space="preserve">代码 · Python  </w:t>
      </w:r>
      <w:r>
        <w:rPr>
          <w:rFonts w:ascii="Calibri" w:hAnsi="Calibri" w:eastAsia="Microsoft YaHei"/>
          <w:i/>
          <w:color w:val="5B6573"/>
          <w:sz w:val="18"/>
        </w:rPr>
        <w:t>局部替换、唯一性检查与候选语法验证</w:t>
      </w:r>
    </w:p>
    <w:p>
      <w:pPr>
        <w:pStyle w:val="CodeBlock"/>
        <w:keepLines/>
        <w:shd w:fill="F4F6F9"/>
        <w:pBdr>
          <w:left w:val="single" w:sz="14" w:space="6" w:color="2E74B5"/>
        </w:pBdr>
      </w:pPr>
      <w:r>
        <w:rPr>
          <w:rFonts w:ascii="Consolas" w:hAnsi="Consolas" w:eastAsia="Microsoft YaHei"/>
          <w:color w:val="162337"/>
          <w:sz w:val="16"/>
        </w:rPr>
        <w:t>343 |     def _replace_in_file(self, raw_path: str, old_text: str, new_text: str) -&gt; ToolResult:</w:t>
        <w:br/>
        <w:t>344 |         path = self._resolve(raw_path)</w:t>
        <w:br/>
        <w:t>345 |         if not path.is_file():</w:t>
        <w:br/>
        <w:t>346 |             raise ToolError(f"Not a file: {raw_path}")</w:t>
        <w:br/>
        <w:t>347 |         if not old_text:</w:t>
        <w:br/>
        <w:t>348 |             raise ToolError("old_text must not be empty")</w:t>
        <w:br/>
        <w:t>349 |         content = path.read_text(encoding="utf-8")</w:t>
        <w:br/>
        <w:t>350 |         matches = content.count(old_text)</w:t>
        <w:br/>
        <w:t>351 |         if matches != 1:</w:t>
        <w:br/>
        <w:t>352 |             raise ToolError(</w:t>
        <w:br/>
        <w:t>353 |                 f"Expected old_text to match exactly once in {raw_path}, found {matches}. "</w:t>
        <w:br/>
        <w:t>354 |                 "Read a smaller line window and provide a unique block."</w:t>
        <w:br/>
        <w:t>355 |             )</w:t>
        <w:br/>
        <w:t>356 |         line = content[: content.index(old_text)].count("\n") + 1</w:t>
        <w:br/>
        <w:t>357 |         candidate = content.replace(old_text, new_text, 1)</w:t>
        <w:br/>
        <w:t>358 |         self._validate_candidate(raw_path, candidate)</w:t>
        <w:br/>
        <w:t>359 |         path.write_text(candidate, encoding="utf-8")</w:t>
        <w:br/>
        <w:t>360 |         return ToolResult(</w:t>
        <w:br/>
        <w:t>361 |             True,</w:t>
        <w:br/>
        <w:t>362 |             f"Replaced one block in {path.relative_to(self.workspace).as_posix()} starting at line {line}.",</w:t>
        <w:br/>
        <w:t>363 |         )</w:t>
        <w:br/>
        <w:t xml:space="preserve">364 | </w:t>
        <w:br/>
        <w:t>365 |     def _validate_candidate(self, raw_path: str, content: str) -&gt; None:</w:t>
        <w:br/>
        <w:t>366 |         if Path(raw_path).suffix.lower() != ".py":</w:t>
        <w:br/>
        <w:t>367 |             return</w:t>
        <w:br/>
        <w:t>368 |         try:</w:t>
        <w:br/>
        <w:t>369 |             ast.parse(content, filename=raw_path)</w:t>
        <w:br/>
        <w:t>370 |         except SyntaxError as exc:</w:t>
        <w:br/>
        <w:t>371 |             raise ToolError(f"Python syntax error in {raw_path}:{exc.lineno}: {exc.msg}")</w:t>
      </w:r>
    </w:p>
    <w:p>
      <w:pPr>
        <w:spacing w:before="120" w:after="160" w:line="288" w:lineRule="auto"/>
        <w:ind w:left="259" w:right="115"/>
        <w:shd w:fill="E8F3EE"/>
        <w:pBdr>
          <w:left w:val="single" w:sz="18" w:space="8" w:color="1F6B45"/>
        </w:pBdr>
      </w:pPr>
      <w:r>
        <w:rPr>
          <w:rFonts w:ascii="Calibri" w:hAnsi="Calibri" w:eastAsia="Microsoft YaHei"/>
          <w:b/>
          <w:color w:val="1F6B45"/>
          <w:sz w:val="21"/>
        </w:rPr>
        <w:t xml:space="preserve">优势  </w:t>
      </w:r>
      <w:r>
        <w:rPr>
          <w:rFonts w:ascii="Calibri" w:hAnsi="Calibri" w:eastAsia="Microsoft YaHei"/>
          <w:color w:val="0B2545"/>
          <w:sz w:val="21"/>
        </w:rPr>
        <w:t>修改范围可解释、冲突更少、不会因相似代码块而随机替换；非常适合修复单个函数或补一段测试。</w:t>
      </w:r>
    </w:p>
    <w:p>
      <w:pPr>
        <w:pStyle w:val="Heading2"/>
        <w:keepNext/>
      </w:pPr>
      <w:r>
        <w:t>四种工作模式与权限隔离</w:t>
      </w:r>
    </w:p>
    <w:p>
      <w:pPr/>
      <w:r>
        <w:rPr>
          <w:rFonts w:ascii="Calibri" w:hAnsi="Calibri" w:eastAsia="Microsoft YaHei"/>
        </w:rPr>
        <w:t>模式不是前端标签，而是直接影响系统提示和模型可见的工具集合。Ask 与 Architect 不暴露写文件、语法检查和命令执行工具；Context 不调用模型，直接返回 Repo Map 与本地 token 估算。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152"/>
        <w:gridCol w:w="1152"/>
        <w:gridCol w:w="1152"/>
        <w:gridCol w:w="1152"/>
        <w:gridCol w:w="4752"/>
      </w:tblGrid>
      <w:tr>
        <w:trPr>
          <w:tblHeader/>
        </w:trPr>
        <w:tc>
          <w:tcPr>
            <w:tcW w:type="dxa" w:w="11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模式</w:t>
            </w:r>
          </w:p>
        </w:tc>
        <w:tc>
          <w:tcPr>
            <w:tcW w:type="dxa" w:w="11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读取</w:t>
            </w:r>
          </w:p>
        </w:tc>
        <w:tc>
          <w:tcPr>
            <w:tcW w:type="dxa" w:w="11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编辑</w:t>
            </w:r>
          </w:p>
        </w:tc>
        <w:tc>
          <w:tcPr>
            <w:tcW w:type="dxa" w:w="11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命令</w:t>
            </w:r>
          </w:p>
        </w:tc>
        <w:tc>
          <w:tcPr>
            <w:tcW w:type="dxa" w:w="47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适用场景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Code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允许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允许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允许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实现、修复与验证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Ask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允许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禁止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禁止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代码解释与仓库问答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Plan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允许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禁止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禁止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实施方案、风险与测试计划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Context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本地索引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禁止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禁止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查看仓库地图与上下文占用</w:t>
            </w:r>
          </w:p>
        </w:tc>
      </w:tr>
    </w:tbl>
    <w:p>
      <w:pPr>
        <w:spacing w:after="40"/>
      </w:pPr>
    </w:p>
    <w:p>
      <w:pPr>
        <w:keepNext/>
        <w:spacing w:before="140" w:after="60"/>
      </w:pPr>
      <w:r>
        <w:rPr>
          <w:rFonts w:ascii="Calibri" w:hAnsi="Calibri" w:eastAsia="Microsoft YaHei"/>
          <w:b/>
          <w:color w:val="2E74B5"/>
          <w:sz w:val="18"/>
        </w:rPr>
        <w:t xml:space="preserve">代码 · Python  </w:t>
      </w:r>
      <w:r>
        <w:rPr>
          <w:rFonts w:ascii="Calibri" w:hAnsi="Calibri" w:eastAsia="Microsoft YaHei"/>
          <w:i/>
          <w:color w:val="5B6573"/>
          <w:sz w:val="18"/>
        </w:rPr>
        <w:t>模式对应的工具白名单</w:t>
      </w:r>
    </w:p>
    <w:p>
      <w:pPr>
        <w:pStyle w:val="CodeBlock"/>
        <w:keepLines/>
        <w:shd w:fill="F4F6F9"/>
        <w:pBdr>
          <w:left w:val="single" w:sz="14" w:space="6" w:color="2E74B5"/>
        </w:pBdr>
      </w:pPr>
      <w:r>
        <w:rPr>
          <w:rFonts w:ascii="Consolas" w:hAnsi="Consolas" w:eastAsia="Microsoft YaHei"/>
          <w:color w:val="162337"/>
          <w:sz w:val="16"/>
        </w:rPr>
        <w:t>42 |     def allowed_tools(self) -&gt; set[str]:</w:t>
        <w:br/>
        <w:t>43 |         read_only = {"repo_map", "list_files", "read_file", "search_files", "finish"}</w:t>
        <w:br/>
        <w:t>44 |         if self.mode in {"ask", "architect"}:</w:t>
        <w:br/>
        <w:t>45 |             return read_only</w:t>
        <w:br/>
        <w:t>46 |         return read_only | {"lint_file", "replace_in_file", "write_file", "run_command"}</w:t>
      </w:r>
    </w:p>
    <w:p>
      <w:pPr>
        <w:pStyle w:val="Heading2"/>
        <w:keepNext/>
      </w:pPr>
      <w:r>
        <w:t>上下文预算、截断与压缩</w:t>
      </w:r>
    </w:p>
    <w:p>
      <w:pPr/>
      <w:r>
        <w:rPr>
          <w:rFonts w:ascii="Calibri" w:hAnsi="Calibri" w:eastAsia="Microsoft YaHei"/>
        </w:rPr>
        <w:t>ContextManager 为模型响应预留 reserve_tokens，并把可用输入控制在 target_tokens 内。历史对话优先保留最近消息；单条工具结果超过 4000 字符时截断；若总体仍超预算，则按完整 assistant + tool 交互块删除较早步骤，并把摘要写入固定 context note。</w:t>
      </w:r>
    </w:p>
    <w:p>
      <w:pPr>
        <w:keepNext/>
        <w:spacing w:before="140" w:after="60"/>
      </w:pPr>
      <w:r>
        <w:rPr>
          <w:rFonts w:ascii="Calibri" w:hAnsi="Calibri" w:eastAsia="Microsoft YaHei"/>
          <w:b/>
          <w:color w:val="2E74B5"/>
          <w:sz w:val="18"/>
        </w:rPr>
        <w:t xml:space="preserve">代码 · Python  </w:t>
      </w:r>
      <w:r>
        <w:rPr>
          <w:rFonts w:ascii="Calibri" w:hAnsi="Calibri" w:eastAsia="Microsoft YaHei"/>
          <w:i/>
          <w:color w:val="5B6573"/>
          <w:sz w:val="18"/>
        </w:rPr>
        <w:t>超长工具结果截断与旧交互块压缩</w:t>
      </w:r>
    </w:p>
    <w:p>
      <w:pPr>
        <w:pStyle w:val="CodeBlock"/>
        <w:keepLines/>
        <w:shd w:fill="F4F6F9"/>
        <w:pBdr>
          <w:left w:val="single" w:sz="14" w:space="6" w:color="2E74B5"/>
        </w:pBdr>
      </w:pPr>
      <w:r>
        <w:rPr>
          <w:rFonts w:ascii="Consolas" w:hAnsi="Consolas" w:eastAsia="Microsoft YaHei"/>
          <w:color w:val="162337"/>
          <w:sz w:val="16"/>
        </w:rPr>
        <w:t>58 |     def compact_working_set(</w:t>
        <w:br/>
        <w:t>59 |         self,</w:t>
        <w:br/>
        <w:t>60 |         messages: list[dict[str, Any]],</w:t>
        <w:br/>
        <w:t>61 |         base_count: int,</w:t>
        <w:br/>
        <w:t>62 |         context_note_index: int,</w:t>
        <w:br/>
        <w:t>63 |         prior_summary: list[str],</w:t>
        <w:br/>
        <w:t>64 |     ) -&gt; tuple[list[dict[str, Any]], ContextStats]:</w:t>
        <w:br/>
        <w:t>65 |         truncated = 0</w:t>
        <w:br/>
        <w:t>66 |         for message in messages[base_count:]:</w:t>
        <w:br/>
        <w:t>67 |             if message.get("role") != "tool":</w:t>
        <w:br/>
        <w:t>68 |                 continue</w:t>
        <w:br/>
        <w:t>69 |             content = str(message.get("content", ""))</w:t>
        <w:br/>
        <w:t>70 |             if len(content) &gt; 4000:</w:t>
        <w:br/>
        <w:t>71 |                 message["content"] = content[:3600] + "\n... tool result truncated by context budget"</w:t>
        <w:br/>
        <w:t>72 |                 truncated += 1</w:t>
        <w:br/>
        <w:t xml:space="preserve">73 | </w:t>
        <w:br/>
        <w:t>74 |         compacted = 0</w:t>
        <w:br/>
        <w:t>75 |         while self.estimate_tokens(messages) &gt; self.target_tokens and len(messages) &gt; base_count:</w:t>
        <w:br/>
        <w:t>76 |             end = base_count + 1</w:t>
        <w:br/>
        <w:t>77 |             while end &lt; len(messages) and messages[end].get("role") == "tool":</w:t>
        <w:br/>
        <w:t>78 |                 end += 1</w:t>
        <w:br/>
        <w:t>79 |             block = messages[base_count:end]</w:t>
        <w:br/>
        <w:t>80 |             prior_summary.append(self._summarize_block(block))</w:t>
        <w:br/>
        <w:t>81 |             del messages[base_count:end]</w:t>
        <w:br/>
        <w:t>82 |             compacted += 1</w:t>
        <w:br/>
        <w:t xml:space="preserve">83 | </w:t>
        <w:br/>
        <w:t>84 |         if prior_summary:</w:t>
        <w:br/>
        <w:t>85 |             messages[context_note_index]["content"] = (</w:t>
        <w:br/>
        <w:t>86 |                 "Compacted earlier agent activity:\n" + "\n".join(prior_summary[-12:])</w:t>
        <w:br/>
        <w:t>87 |             )</w:t>
        <w:br/>
        <w:t>88 |         stats = ContextStats(</w:t>
        <w:br/>
        <w:t>89 |             estimated_tokens=self.estimate_tokens(messages),</w:t>
        <w:br/>
        <w:t>90 |             max_tokens=self.max_tokens,</w:t>
        <w:br/>
        <w:t>91 |             compacted_blocks=compacted,</w:t>
        <w:br/>
        <w:t>92 |             truncated_tool_results=truncated,</w:t>
        <w:br/>
        <w:t>93 |         )</w:t>
        <w:br/>
        <w:t>94 |         return messages, stats</w:t>
        <w:br/>
        <w:t xml:space="preserve">95 | </w:t>
      </w:r>
    </w:p>
    <w:p>
      <w:pPr/>
      <w:r>
        <w:rPr>
          <w:rFonts w:ascii="Calibri" w:hAnsi="Calibri" w:eastAsia="Microsoft YaHei"/>
        </w:rPr>
        <w:t>CLI 输出 estimated/max tokens、compacted 和 truncated；Web 页面在右侧顶部显示 Context x.xk / y.yk。测试支持 --context-tokens 临时降低预算，不需要修改包含 Key 的环境文件。</w:t>
      </w:r>
    </w:p>
    <w:p>
      <w:pPr>
        <w:spacing w:before="120" w:after="160" w:line="288" w:lineRule="auto"/>
        <w:ind w:left="259" w:right="115"/>
        <w:shd w:fill="E8F3EE"/>
        <w:pBdr>
          <w:left w:val="single" w:sz="18" w:space="8" w:color="1F6B45"/>
        </w:pBdr>
      </w:pPr>
      <w:r>
        <w:rPr>
          <w:rFonts w:ascii="Calibri" w:hAnsi="Calibri" w:eastAsia="Microsoft YaHei"/>
          <w:b/>
          <w:color w:val="1F6B45"/>
          <w:sz w:val="21"/>
        </w:rPr>
        <w:t xml:space="preserve">验证结果  </w:t>
      </w:r>
      <w:r>
        <w:rPr>
          <w:rFonts w:ascii="Calibri" w:hAnsi="Calibri" w:eastAsia="Microsoft YaHei"/>
          <w:color w:val="0B2545"/>
          <w:sz w:val="21"/>
        </w:rPr>
        <w:t>本地脚本模型驱动真实 Agent 连续读取 5 个大文件，在 4000-token 预算下触发 compacted_blocks &gt; 0，压缩后仍成功调用 finish。</w:t>
      </w:r>
    </w:p>
    <w:p>
      <w:pPr>
        <w:pStyle w:val="Heading2"/>
        <w:keepNext/>
      </w:pPr>
      <w:r>
        <w:t>多语言语法检查与运行</w:t>
      </w:r>
    </w:p>
    <w:p>
      <w:pPr/>
      <w:r>
        <w:rPr>
          <w:rFonts w:ascii="Calibri" w:hAnsi="Calibri" w:eastAsia="Microsoft YaHei"/>
        </w:rPr>
        <w:t>lint_file 根据扩展名选择 Python py_compile、C++ g++/clang++ -fsyntax-only 或 JavaScript node --check。Web 的 Run File 支持直接运行 Python；C++ 会先编译到 workspace/.code_agent_build，再执行生成文件。</w:t>
      </w:r>
    </w:p>
    <w:p>
      <w:pPr>
        <w:keepNext/>
        <w:spacing w:before="140" w:after="60"/>
      </w:pPr>
      <w:r>
        <w:rPr>
          <w:rFonts w:ascii="Calibri" w:hAnsi="Calibri" w:eastAsia="Microsoft YaHei"/>
          <w:b/>
          <w:color w:val="2E74B5"/>
          <w:sz w:val="18"/>
        </w:rPr>
        <w:t xml:space="preserve">代码 · Python  </w:t>
      </w:r>
      <w:r>
        <w:rPr>
          <w:rFonts w:ascii="Calibri" w:hAnsi="Calibri" w:eastAsia="Microsoft YaHei"/>
          <w:i/>
          <w:color w:val="5B6573"/>
          <w:sz w:val="18"/>
        </w:rPr>
        <w:t>JavaScript 语法检查作为前后端能力补充</w:t>
      </w:r>
    </w:p>
    <w:p>
      <w:pPr>
        <w:pStyle w:val="CodeBlock"/>
        <w:keepLines/>
        <w:shd w:fill="F4F6F9"/>
        <w:pBdr>
          <w:left w:val="single" w:sz="14" w:space="6" w:color="2E74B5"/>
        </w:pBdr>
      </w:pPr>
      <w:r>
        <w:rPr>
          <w:rFonts w:ascii="Consolas" w:hAnsi="Consolas" w:eastAsia="Microsoft YaHei"/>
          <w:color w:val="162337"/>
          <w:sz w:val="16"/>
        </w:rPr>
        <w:t>318 |             )</w:t>
        <w:br/>
        <w:t>319 |             return self._process_result(completed, "C++ syntax check")</w:t>
        <w:br/>
        <w:t xml:space="preserve">320 | </w:t>
        <w:br/>
        <w:t>321 |         if suffix in {".js", ".mjs", ".cjs"}:</w:t>
        <w:br/>
        <w:t>322 |             node = shutil.which("node")</w:t>
        <w:br/>
        <w:t>323 |             if not node:</w:t>
        <w:br/>
        <w:t>324 |                 return ToolResult(False, "No Node.js executable found for JavaScript syntax check.")</w:t>
        <w:br/>
        <w:t>325 |             completed = subprocess.run(</w:t>
        <w:br/>
        <w:t>326 |                 [node, "--check", str(path.relative_to(self.workspace))],</w:t>
        <w:br/>
        <w:t>327 |                 cwd=self.workspace,</w:t>
        <w:br/>
        <w:t>328 |                 text=True,</w:t>
        <w:br/>
        <w:t>329 |                 capture_output=True,</w:t>
        <w:br/>
        <w:t>330 |                 timeout=20,</w:t>
        <w:br/>
        <w:t>331 |             )</w:t>
        <w:br/>
        <w:t>332 |             return self._process_result(completed, "JavaScript syntax check")</w:t>
        <w:br/>
        <w:t xml:space="preserve">333 | </w:t>
        <w:br/>
        <w:t>334 |         return ToolResult(True, f"No linter configured for {suffix or 'extensionless'} files.")</w:t>
      </w:r>
    </w:p>
    <w:p>
      <w:pPr/>
      <w:r>
        <w:rPr>
          <w:rFonts w:ascii="Calibri" w:hAnsi="Calibri" w:eastAsia="Microsoft YaHei"/>
        </w:rPr>
        <w:t>命令成功但没有 stdout/stderr 时，_process_result 会补充“执行成功且无输出”的明确提示，避免 Agent 把静默成功误判为异常。</w:t>
      </w:r>
    </w:p>
    <w:p>
      <w:pPr>
        <w:pStyle w:val="Heading2"/>
        <w:keepNext/>
      </w:pPr>
      <w:r>
        <w:t>评测体系</w:t>
      </w:r>
    </w:p>
    <w:p>
      <w:pPr/>
      <w:r>
        <w:rPr>
          <w:rFonts w:ascii="Calibri" w:hAnsi="Calibri" w:eastAsia="Microsoft YaHei"/>
        </w:rPr>
        <w:t>本地评测从 JSON 读取任务，建立独立工作区，记录事件与耗时，再执行 file_exists、file_contains 和 command 三类检查，最终生成 report.json。</w:t>
      </w:r>
    </w:p>
    <w:p>
      <w:pPr>
        <w:keepNext/>
        <w:spacing w:before="140" w:after="60"/>
      </w:pPr>
      <w:r>
        <w:rPr>
          <w:rFonts w:ascii="Calibri" w:hAnsi="Calibri" w:eastAsia="Microsoft YaHei"/>
          <w:b/>
          <w:color w:val="2E74B5"/>
          <w:sz w:val="18"/>
        </w:rPr>
        <w:t xml:space="preserve">代码 · Python  </w:t>
      </w:r>
      <w:r>
        <w:rPr>
          <w:rFonts w:ascii="Calibri" w:hAnsi="Calibri" w:eastAsia="Microsoft YaHei"/>
          <w:i/>
          <w:color w:val="5B6573"/>
          <w:sz w:val="18"/>
        </w:rPr>
        <w:t>单个评测案例的执行与结果汇总</w:t>
      </w:r>
    </w:p>
    <w:p>
      <w:pPr>
        <w:pStyle w:val="CodeBlock"/>
        <w:keepLines/>
        <w:shd w:fill="F4F6F9"/>
        <w:pBdr>
          <w:left w:val="single" w:sz="14" w:space="6" w:color="2E74B5"/>
        </w:pBdr>
      </w:pPr>
      <w:r>
        <w:rPr>
          <w:rFonts w:ascii="Consolas" w:hAnsi="Consolas" w:eastAsia="Microsoft YaHei"/>
          <w:color w:val="162337"/>
          <w:sz w:val="16"/>
        </w:rPr>
        <w:t>58 | def run_case(case: dict[str, Any], workspace_root: Path, max_turns: int) -&gt; EvalResult:</w:t>
        <w:br/>
        <w:t>59 |     workspace = workspace_root / case["id"]</w:t>
        <w:br/>
        <w:t>60 |     workspace.mkdir(parents=True, exist_ok=True)</w:t>
        <w:br/>
        <w:t>61 |     for rel_path, content in case.get("seed_files", {}).items():</w:t>
        <w:br/>
        <w:t>62 |         path = workspace / rel_path</w:t>
        <w:br/>
        <w:t>63 |         path.parent.mkdir(parents=True, exist_ok=True)</w:t>
        <w:br/>
        <w:t>64 |         path.write_text(content, encoding="utf-8")</w:t>
        <w:br/>
        <w:t xml:space="preserve">65 | </w:t>
        <w:br/>
        <w:t>66 |     events: list[dict[str, Any]] = []</w:t>
        <w:br/>
        <w:t>67 |     start = time.perf_counter()</w:t>
        <w:br/>
        <w:t>68 |     try:</w:t>
        <w:br/>
        <w:t>69 |         final = CodingAgent(workspace, max_turns=max_turns, sink=events.append).run(case["task"])</w:t>
        <w:br/>
        <w:t>70 |     except Exception as exc:</w:t>
        <w:br/>
        <w:t>71 |         final = f"{type(exc).__name__}: {exc}"</w:t>
        <w:br/>
        <w:t>72 |         events.append({"type": "error", "message": final})</w:t>
        <w:br/>
        <w:t>73 |     duration = time.perf_counter() - start</w:t>
        <w:br/>
        <w:t xml:space="preserve">74 | </w:t>
        <w:br/>
        <w:t>75 |     checks = [run_check(workspace, check) for check in case.get("checks", [])]</w:t>
        <w:br/>
        <w:t>76 |     passed = checks and all(check["ok"] for check in checks)</w:t>
        <w:br/>
        <w:t>77 |     tool_calls = sum(1 for event in events if event.get("type") == "tool_call")</w:t>
        <w:br/>
        <w:t>78 |     (workspace / "events.json").write_text(json.dumps(events, ensure_ascii=False, indent=2), encoding="utf-8")</w:t>
        <w:br/>
        <w:t xml:space="preserve">79 | </w:t>
        <w:br/>
        <w:t>80 |     return EvalResult(</w:t>
        <w:br/>
        <w:t>81 |         case_id=case["id"],</w:t>
        <w:br/>
        <w:t>82 |         passed=passed,</w:t>
        <w:br/>
        <w:t>83 |         duration_seconds=round(duration, 3),</w:t>
        <w:br/>
        <w:t>84 |         tool_calls=tool_calls,</w:t>
        <w:br/>
        <w:t>85 |         checks=checks,</w:t>
        <w:br/>
        <w:t>86 |         final=final,</w:t>
        <w:br/>
        <w:t>87 |     )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656"/>
        <w:gridCol w:w="3528"/>
        <w:gridCol w:w="4176"/>
      </w:tblGrid>
      <w:tr>
        <w:trPr>
          <w:tblHeader/>
        </w:trPr>
        <w:tc>
          <w:tcPr>
            <w:tcW w:type="dxa" w:w="16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指标</w:t>
            </w:r>
          </w:p>
        </w:tc>
        <w:tc>
          <w:tcPr>
            <w:tcW w:type="dxa" w:w="35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含义</w:t>
            </w:r>
          </w:p>
        </w:tc>
        <w:tc>
          <w:tcPr>
            <w:tcW w:type="dxa" w:w="41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当前可观测数据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任务成功率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验收检查全部通过的案例比例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report.json 中 passed / total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工具调用数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定位与修改效率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events.json 中 tool_call 数量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上下文峰值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请求成本与超限风险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context 事件的 estimated_tokens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修改范围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是否误改无关文件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文件哈希、时间戳或 Git diff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验证结果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语法与行为是否正确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lint_file 与 command 输出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真实端到端案例</w:t>
      </w:r>
    </w:p>
    <w:p>
      <w:pPr>
        <w:pStyle w:val="Heading2"/>
        <w:keepNext/>
      </w:pPr>
      <w:r>
        <w:t>案例目标：从空目录生成 Echo App</w:t>
      </w:r>
    </w:p>
    <w:p>
      <w:pPr/>
      <w:r>
        <w:rPr>
          <w:rFonts w:ascii="Calibri" w:hAnsi="Calibri" w:eastAsia="Microsoft YaHei"/>
        </w:rPr>
        <w:t>为了验证 Agent 不只是固定生成单个脚本，在 agent_e2e/fullstack_demo 空工作区中给出一个简化任务：使用 Python 标准库构建后端，提供 health 与 echo API；前端包含输入框和发送按钮；创建 unittest 并自行运行验证。</w:t>
      </w:r>
    </w:p>
    <w:p>
      <w:pPr>
        <w:keepNext/>
        <w:spacing w:before="140" w:after="60"/>
      </w:pPr>
      <w:r>
        <w:rPr>
          <w:rFonts w:ascii="Calibri" w:hAnsi="Calibri" w:eastAsia="Microsoft YaHei"/>
          <w:b/>
          <w:color w:val="2E74B5"/>
          <w:sz w:val="18"/>
        </w:rPr>
        <w:t xml:space="preserve">代码 · Prompt  </w:t>
      </w:r>
      <w:r>
        <w:rPr>
          <w:rFonts w:ascii="Calibri" w:hAnsi="Calibri" w:eastAsia="Microsoft YaHei"/>
          <w:i/>
          <w:color w:val="5B6573"/>
          <w:sz w:val="18"/>
        </w:rPr>
        <w:t>用于真实生成测试的简化提示词</w:t>
      </w:r>
    </w:p>
    <w:p>
      <w:pPr>
        <w:pStyle w:val="CodeBlock"/>
        <w:keepLines/>
        <w:shd w:fill="F4F6F9"/>
        <w:pBdr>
          <w:left w:val="single" w:sz="14" w:space="6" w:color="2E74B5"/>
        </w:pBdr>
      </w:pPr>
      <w:r>
        <w:rPr>
          <w:rFonts w:ascii="Consolas" w:hAnsi="Consolas" w:eastAsia="Microsoft YaHei"/>
          <w:color w:val="162337"/>
          <w:sz w:val="16"/>
        </w:rPr>
        <w:t>在当前空工作区创建一个最小可运行的前后端交互项目。</w:t>
        <w:br/>
        <w:t>后端只用 Python 标准库，提供 GET /api/health 和 POST /api/echo；</w:t>
        <w:br/>
        <w:t>前端包含输入框和发送按钮，调用 /api/echo 并显示结果。</w:t>
        <w:br/>
        <w:t>创建必要的 HTML、CSS、JavaScript、Python、unittest 测试和简短 README。</w:t>
        <w:br/>
        <w:t>完成后运行语法检查和测试，修复发现的问题，再总结验证结果。</w:t>
      </w:r>
    </w:p>
    <w:p>
      <w:pPr/>
      <w:r>
        <w:rPr>
          <w:rFonts w:ascii="Calibri" w:hAnsi="Calibri" w:eastAsia="Microsoft YaHei"/>
        </w:rPr>
        <w:t>Agent 创建 server.py、static/index.html、static/style.css、static/app.js、test_server.py 与 README.md。第一次测试中首页返回 404；Agent 经过两轮 replace_in_file 修复 Windows 路径分隔符处理，最终 5 项测试通过。</w:t>
      </w:r>
    </w:p>
    <w:p>
      <w:pPr>
        <w:pStyle w:val="Heading2"/>
        <w:keepNext/>
      </w:pPr>
      <w:r>
        <w:t>二次缺陷修复：查询参数导致静态资源 404</w:t>
      </w:r>
    </w:p>
    <w:p>
      <w:pPr/>
      <w:r>
        <w:rPr>
          <w:rFonts w:ascii="Calibri" w:hAnsi="Calibri" w:eastAsia="Microsoft YaHei"/>
        </w:rPr>
        <w:t>随后对非空仓库提出新任务：/style.css?v=1 返回 404，要求定位原因、局部修改、补回归测试并保持 API 行为不变。Agent 读取 server.py 与 test_server.py，识别 self.path 包含查询字符串，并只修改这两个文件。</w:t>
      </w:r>
    </w:p>
    <w:p>
      <w:pPr>
        <w:keepNext/>
        <w:spacing w:before="140" w:after="60"/>
      </w:pPr>
      <w:r>
        <w:rPr>
          <w:rFonts w:ascii="Calibri" w:hAnsi="Calibri" w:eastAsia="Microsoft YaHei"/>
          <w:b/>
          <w:color w:val="2E74B5"/>
          <w:sz w:val="18"/>
        </w:rPr>
        <w:t xml:space="preserve">代码 · Python  </w:t>
      </w:r>
      <w:r>
        <w:rPr>
          <w:rFonts w:ascii="Calibri" w:hAnsi="Calibri" w:eastAsia="Microsoft YaHei"/>
          <w:i/>
          <w:color w:val="5B6573"/>
          <w:sz w:val="18"/>
        </w:rPr>
        <w:t>修复后的静态路由</w:t>
      </w:r>
    </w:p>
    <w:p>
      <w:pPr>
        <w:pStyle w:val="CodeBlock"/>
        <w:keepLines/>
        <w:shd w:fill="F4F6F9"/>
        <w:pBdr>
          <w:left w:val="single" w:sz="14" w:space="6" w:color="2E74B5"/>
        </w:pBdr>
      </w:pPr>
      <w:r>
        <w:rPr>
          <w:rFonts w:ascii="Consolas" w:hAnsi="Consolas" w:eastAsia="Microsoft YaHei"/>
          <w:color w:val="162337"/>
          <w:sz w:val="16"/>
        </w:rPr>
        <w:t>51 |     def do_GET(self):</w:t>
        <w:br/>
        <w:t>52 |         # Ignore any query string so static files can be requested with</w:t>
        <w:br/>
        <w:t>53 |         # cache-busting parameters (e.g. /style.css?v=1).</w:t>
        <w:br/>
        <w:t>54 |         path = self.path.split("?", 1)[0]</w:t>
        <w:br/>
        <w:t>55 |         if path == "/api/health":</w:t>
        <w:br/>
        <w:t>56 |             self._send_json(200, {"status": "ok"})</w:t>
        <w:br/>
        <w:t>57 |         elif path in ("/", "/index.html"):</w:t>
        <w:br/>
        <w:t>58 |             self._send_static("/index.html")</w:t>
        <w:br/>
        <w:t>59 |         else:</w:t>
        <w:br/>
        <w:t>60 |             self._send_static(path)</w:t>
      </w:r>
    </w:p>
    <w:p>
      <w:pPr>
        <w:keepNext/>
        <w:spacing w:before="140" w:after="60"/>
      </w:pPr>
      <w:r>
        <w:rPr>
          <w:rFonts w:ascii="Calibri" w:hAnsi="Calibri" w:eastAsia="Microsoft YaHei"/>
          <w:b/>
          <w:color w:val="2E74B5"/>
          <w:sz w:val="18"/>
        </w:rPr>
        <w:t xml:space="preserve">代码 · Python  </w:t>
      </w:r>
      <w:r>
        <w:rPr>
          <w:rFonts w:ascii="Calibri" w:hAnsi="Calibri" w:eastAsia="Microsoft YaHei"/>
          <w:i/>
          <w:color w:val="5B6573"/>
          <w:sz w:val="18"/>
        </w:rPr>
        <w:t>Agent 新增的回归测试</w:t>
      </w:r>
    </w:p>
    <w:p>
      <w:pPr>
        <w:pStyle w:val="CodeBlock"/>
        <w:keepLines/>
        <w:shd w:fill="F4F6F9"/>
        <w:pBdr>
          <w:left w:val="single" w:sz="14" w:space="6" w:color="2E74B5"/>
        </w:pBdr>
      </w:pPr>
      <w:r>
        <w:rPr>
          <w:rFonts w:ascii="Consolas" w:hAnsi="Consolas" w:eastAsia="Microsoft YaHei"/>
          <w:color w:val="162337"/>
          <w:sz w:val="16"/>
        </w:rPr>
        <w:t>65 |     def test_static_with_query_string(self):</w:t>
        <w:br/>
        <w:t>66 |         with urllib.request.urlopen(f"http://127.0.0.1:{self.port}/style.css?v=1") as resp:</w:t>
        <w:br/>
        <w:t>67 |             self.assertEqual(resp.status, 200)</w:t>
        <w:br/>
        <w:t>68 |             self.assertEqual(resp.headers.get("Content-Type"), "text/css")</w:t>
        <w:br/>
        <w:t>69 |             body = resp.read().decode("utf-8")</w:t>
        <w:br/>
        <w:t>70 |         self.assertIn("body", body)</w:t>
        <w:br/>
        <w:t xml:space="preserve">71 | </w:t>
        <w:br/>
        <w:t xml:space="preserve">72 | 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2880"/>
        <w:gridCol w:w="3600"/>
      </w:tblGrid>
      <w:tr>
        <w:trPr>
          <w:tblHeader/>
        </w:trPr>
        <w:tc>
          <w:tcPr>
            <w:tcW w:type="dxa" w:w="2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检查项</w:t>
            </w:r>
          </w:p>
        </w:tc>
        <w:tc>
          <w:tcPr>
            <w:tcW w:type="dxa" w:w="2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修复前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修复后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GET /style.css?v=1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HTTP 404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HTTP 200，Content-Type: text/css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后端测试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5 项通过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新增回归测试后 6 项通过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GET /api/health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status=ok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行为保持不变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POST /api/echo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正常回显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行为保持不变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修改范围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—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仅 server.py 与 test_server.py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运行与验收</w:t>
      </w:r>
    </w:p>
    <w:p>
      <w:pPr>
        <w:pStyle w:val="Heading2"/>
        <w:keepNext/>
      </w:pPr>
      <w:r>
        <w:t>启动命令</w:t>
      </w:r>
    </w:p>
    <w:p>
      <w:pPr>
        <w:keepNext/>
        <w:spacing w:before="140" w:after="60"/>
      </w:pPr>
      <w:r>
        <w:rPr>
          <w:rFonts w:ascii="Calibri" w:hAnsi="Calibri" w:eastAsia="Microsoft YaHei"/>
          <w:b/>
          <w:color w:val="2E74B5"/>
          <w:sz w:val="18"/>
        </w:rPr>
        <w:t xml:space="preserve">代码 · PowerShell  </w:t>
      </w:r>
      <w:r>
        <w:rPr>
          <w:rFonts w:ascii="Calibri" w:hAnsi="Calibri" w:eastAsia="Microsoft YaHei"/>
          <w:i/>
          <w:color w:val="5B6573"/>
          <w:sz w:val="18"/>
        </w:rPr>
        <w:t>常用入口</w:t>
      </w:r>
    </w:p>
    <w:p>
      <w:pPr>
        <w:pStyle w:val="CodeBlock"/>
        <w:keepLines/>
        <w:shd w:fill="F4F6F9"/>
        <w:pBdr>
          <w:left w:val="single" w:sz="14" w:space="6" w:color="2E74B5"/>
        </w:pBdr>
      </w:pPr>
      <w:r>
        <w:rPr>
          <w:rFonts w:ascii="Consolas" w:hAnsi="Consolas" w:eastAsia="Microsoft YaHei"/>
          <w:color w:val="162337"/>
          <w:sz w:val="16"/>
        </w:rPr>
        <w:t># 命令行 Code 模式</w:t>
        <w:br/>
        <w:t>python run.py "Create a Python script and test it." --workspace workspace</w:t>
        <w:br/>
        <w:br/>
        <w:t># 四种模式</w:t>
        <w:br/>
        <w:t>python run.py "Explain this repository" --mode ask</w:t>
        <w:br/>
        <w:t>python run.py "Plan the change" --mode architect</w:t>
        <w:br/>
        <w:t>python run.py "Show context" --mode context</w:t>
        <w:br/>
        <w:br/>
        <w:t># Web 工作台</w:t>
        <w:br/>
        <w:t>python run.py --web --port 8767</w:t>
        <w:br/>
        <w:br/>
        <w:t># 本地评测</w:t>
        <w:br/>
        <w:t>python run.py --eval</w:t>
      </w:r>
    </w:p>
    <w:p>
      <w:pPr>
        <w:pStyle w:val="Heading2"/>
        <w:keepNext/>
      </w:pPr>
      <w:r>
        <w:t>当前验证清单</w:t>
      </w:r>
    </w:p>
    <w:p>
      <w:pPr>
        <w:pStyle w:val="ListBullet"/>
      </w:pPr>
      <w:r>
        <w:rPr>
          <w:rFonts w:ascii="Calibri" w:hAnsi="Calibri" w:eastAsia="Microsoft YaHei"/>
        </w:rPr>
        <w:t>Agent 核心单元测试：6/6 通过。</w:t>
      </w:r>
    </w:p>
    <w:p>
      <w:pPr>
        <w:pStyle w:val="ListBullet"/>
      </w:pPr>
      <w:r>
        <w:rPr>
          <w:rFonts w:ascii="Calibri" w:hAnsi="Calibri" w:eastAsia="Microsoft YaHei"/>
        </w:rPr>
        <w:t>生成 Echo App 测试：6/6 通过。</w:t>
      </w:r>
    </w:p>
    <w:p>
      <w:pPr>
        <w:pStyle w:val="ListBullet"/>
      </w:pPr>
      <w:r>
        <w:rPr>
          <w:rFonts w:ascii="Calibri" w:hAnsi="Calibri" w:eastAsia="Microsoft YaHei"/>
        </w:rPr>
        <w:t>JavaScript：node --check 通过。</w:t>
      </w:r>
    </w:p>
    <w:p>
      <w:pPr>
        <w:pStyle w:val="ListBullet"/>
      </w:pPr>
      <w:r>
        <w:rPr>
          <w:rFonts w:ascii="Calibri" w:hAnsi="Calibri" w:eastAsia="Microsoft YaHei"/>
        </w:rPr>
        <w:t>真实 HTTP：主页、health、echo、带查询参数的 CSS 均返回预期结果。</w:t>
      </w:r>
    </w:p>
    <w:p>
      <w:pPr>
        <w:pStyle w:val="ListBullet"/>
      </w:pPr>
      <w:r>
        <w:rPr>
          <w:rFonts w:ascii="Calibri" w:hAnsi="Calibri" w:eastAsia="Microsoft YaHei"/>
        </w:rPr>
        <w:t>DeepSeek：真实 tool calling 已完成生成、失败观察、二次修复与 finish。</w:t>
      </w:r>
    </w:p>
    <w:p>
      <w:pPr>
        <w:pStyle w:val="ListBullet"/>
      </w:pPr>
      <w:r>
        <w:rPr>
          <w:rFonts w:ascii="Calibri" w:hAnsi="Calibri" w:eastAsia="Microsoft YaHei"/>
        </w:rPr>
        <w:t>安全：Ask/Plan 模式写入工具不可见，路径越界被拒绝，API Key 未进入仓库。</w:t>
      </w:r>
    </w:p>
    <w:p>
      <w:pPr>
        <w:pStyle w:val="Heading1"/>
        <w:keepNext/>
      </w:pPr>
      <w:r>
        <w:t>限制与后续方向</w:t>
      </w:r>
    </w:p>
    <w:p>
      <w:pPr/>
      <w:r>
        <w:rPr>
          <w:rFonts w:ascii="Calibri" w:hAnsi="Calibri" w:eastAsia="Microsoft YaHei"/>
        </w:rPr>
        <w:t>当前实现用于展示核心机制，仍保留一些有意的简化。后续可以在不引入 Agent 框架的前提下继续增强：</w:t>
      </w:r>
    </w:p>
    <w:p>
      <w:pPr>
        <w:pStyle w:val="ListBullet"/>
      </w:pPr>
      <w:r>
        <w:rPr>
          <w:rFonts w:ascii="Calibri" w:hAnsi="Calibri" w:eastAsia="Microsoft YaHei"/>
        </w:rPr>
        <w:t>Repo Map 可加入依赖图、调用图或基于引用关系的排序，而不只使用关键词相关度。</w:t>
      </w:r>
    </w:p>
    <w:p>
      <w:pPr>
        <w:pStyle w:val="ListBullet"/>
      </w:pPr>
      <w:r>
        <w:rPr>
          <w:rFonts w:ascii="Calibri" w:hAnsi="Calibri" w:eastAsia="Microsoft YaHei"/>
        </w:rPr>
        <w:t>replace_in_file 可扩展为统一 patch 格式，并提供修改前后 diff 预览与撤销。</w:t>
      </w:r>
    </w:p>
    <w:p>
      <w:pPr>
        <w:pStyle w:val="ListBullet"/>
      </w:pPr>
      <w:r>
        <w:rPr>
          <w:rFonts w:ascii="Calibri" w:hAnsi="Calibri" w:eastAsia="Microsoft YaHei"/>
        </w:rPr>
        <w:t>命令沙箱可从字符串拦截升级为更细粒度的进程、网络与资源配额控制。</w:t>
      </w:r>
    </w:p>
    <w:p>
      <w:pPr>
        <w:pStyle w:val="ListBullet"/>
      </w:pPr>
      <w:r>
        <w:rPr>
          <w:rFonts w:ascii="Calibri" w:hAnsi="Calibri" w:eastAsia="Microsoft YaHei"/>
        </w:rPr>
        <w:t>Web 对话历史目前保存在浏览器内存，可增加显式 session 持久化与恢复。</w:t>
      </w:r>
    </w:p>
    <w:p>
      <w:pPr>
        <w:pStyle w:val="ListBullet"/>
      </w:pPr>
      <w:r>
        <w:rPr>
          <w:rFonts w:ascii="Calibri" w:hAnsi="Calibri" w:eastAsia="Microsoft YaHei"/>
        </w:rPr>
        <w:t>评测集可扩充到多语言、多文件重构、测试修复和长上下文任务，并与旧版本做 A/B 对比。</w:t>
      </w:r>
    </w:p>
    <w:p>
      <w:pPr>
        <w:pStyle w:val="ListBullet"/>
      </w:pPr>
      <w:r>
        <w:rPr>
          <w:rFonts w:ascii="Calibri" w:hAnsi="Calibri" w:eastAsia="Microsoft YaHei"/>
        </w:rPr>
        <w:t>模型层可增加重试、速率限制、超时分类和 token usage 的服务端精确统计。</w:t>
      </w:r>
    </w:p>
    <w:p>
      <w:pPr>
        <w:spacing w:before="120" w:after="160" w:line="288" w:lineRule="auto"/>
        <w:ind w:left="259" w:right="115"/>
        <w:shd w:fill="FFF8E8"/>
        <w:pBdr>
          <w:left w:val="single" w:sz="18" w:space="8" w:color="7A5A00"/>
        </w:pBdr>
      </w:pPr>
      <w:r>
        <w:rPr>
          <w:rFonts w:ascii="Calibri" w:hAnsi="Calibri" w:eastAsia="Microsoft YaHei"/>
          <w:b/>
          <w:color w:val="7A5A00"/>
          <w:sz w:val="21"/>
        </w:rPr>
        <w:t xml:space="preserve">项目定位  </w:t>
      </w:r>
      <w:r>
        <w:rPr>
          <w:rFonts w:ascii="Calibri" w:hAnsi="Calibri" w:eastAsia="Microsoft YaHei"/>
          <w:color w:val="0B2545"/>
          <w:sz w:val="21"/>
        </w:rPr>
        <w:t>这不是完整 IDE 或生产级沙箱，而是一份可读、可运行、可评测的 Coding Agent 核心实现，重点展示关键逻辑由项目自行编写。</w:t>
      </w:r>
    </w:p>
    <w:p>
      <w:pPr>
        <w:pStyle w:val="Heading1"/>
        <w:keepNext/>
      </w:pPr>
      <w:r>
        <w:t>附录：项目结构</w:t>
      </w:r>
    </w:p>
    <w:p>
      <w:pPr>
        <w:keepNext/>
        <w:spacing w:before="140" w:after="60"/>
      </w:pPr>
      <w:r>
        <w:rPr>
          <w:rFonts w:ascii="Calibri" w:hAnsi="Calibri" w:eastAsia="Microsoft YaHei"/>
          <w:b/>
          <w:color w:val="2E74B5"/>
          <w:sz w:val="18"/>
        </w:rPr>
        <w:t xml:space="preserve">代码 · Text  </w:t>
      </w:r>
      <w:r>
        <w:rPr>
          <w:rFonts w:ascii="Calibri" w:hAnsi="Calibri" w:eastAsia="Microsoft YaHei"/>
          <w:i/>
          <w:color w:val="5B6573"/>
          <w:sz w:val="18"/>
        </w:rPr>
        <w:t>主要文件与职责</w:t>
      </w:r>
    </w:p>
    <w:p>
      <w:pPr>
        <w:pStyle w:val="CodeBlock"/>
        <w:keepLines/>
        <w:shd w:fill="F4F6F9"/>
        <w:pBdr>
          <w:left w:val="single" w:sz="14" w:space="6" w:color="2E74B5"/>
        </w:pBdr>
      </w:pPr>
      <w:r>
        <w:rPr>
          <w:rFonts w:ascii="Consolas" w:hAnsi="Consolas" w:eastAsia="Microsoft YaHei"/>
          <w:color w:val="162337"/>
          <w:sz w:val="16"/>
        </w:rPr>
        <w:t>src/code_agent/</w:t>
        <w:br/>
        <w:t xml:space="preserve">  agent.py       # ReAct 循环、模式提示与终止条件</w:t>
        <w:br/>
        <w:t xml:space="preserve">  model.py       # OpenAI-compatible HTTP 调用</w:t>
        <w:br/>
        <w:t xml:space="preserve">  tools.py       # 本地工具、路径隔离、检查与执行</w:t>
        <w:br/>
        <w:t xml:space="preserve">  repo_map.py    # 文件与符号地图</w:t>
        <w:br/>
        <w:t xml:space="preserve">  context.py     # 历史预算、截断与压缩</w:t>
        <w:br/>
        <w:t xml:space="preserve">  server.py      # Web API、流式事件、编辑器与 Run File</w:t>
        <w:br/>
        <w:t xml:space="preserve">  eval.py        # 本地评测执行器</w:t>
        <w:br/>
        <w:t>web/</w:t>
        <w:br/>
        <w:t xml:space="preserve">  index.html     # 三栏工作台结构</w:t>
        <w:br/>
        <w:t xml:space="preserve">  styles.css     # Codex 风格布局</w:t>
        <w:br/>
        <w:t xml:space="preserve">  app.js         # 文件操作、流式对话与模式状态</w:t>
        <w:br/>
        <w:t>benchmarks/      # 本地评测案例</w:t>
        <w:br/>
        <w:t>agent_e2e/       # Agent 自主生成的前后端项目</w:t>
        <w:br/>
        <w:t>tests/           # 核心机制测试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B6573"/>
        <w:sz w:val="18"/>
      </w:rPr>
      <w:t xml:space="preserve">第 </w:t>
    </w:r>
    <w:r>
      <w:rPr>
        <w:rFonts w:ascii="Calibri" w:hAnsi="Calibri" w:eastAsia="Microsoft YaHei"/>
        <w:color w:val="5B6573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/>
        <w:color w:val="5B6573"/>
        <w:sz w:val="17"/>
      </w:rPr>
      <w:t>CODE AGENT HARNESS  /  技术实现说明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contextualSpacing/>
    </w:pPr>
    <w:rPr>
      <w:rFonts w:ascii="Calibri" w:hAnsi="Calibri" w:eastAsia="Microsoft YaHe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0" w:after="140" w:line="240" w:lineRule="auto"/>
      <w:ind w:left="230" w:right="115"/>
    </w:pPr>
    <w:rPr>
      <w:rFonts w:ascii="Consolas" w:hAnsi="Consolas" w:eastAsia="Microsoft YaHei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Agent 基本实现与扩展功能说明</dc:title>
  <dc:subject>Coding Agent / Harness 技术实现与端到端验证</dc:subject>
  <dc:creator>Code Agent Project</dc:creator>
  <cp:keywords>Coding Agent, ReAct, Repo Map, Context Management, Tool Calling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