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B28B" w14:textId="77777777" w:rsidR="006A7BA3" w:rsidRDefault="00523618">
      <w:r w:rsidRPr="00523618">
        <w:t>https://youtu.be/rxMw7EExk38</w:t>
      </w:r>
      <w:bookmarkStart w:id="0" w:name="_GoBack"/>
      <w:bookmarkEnd w:id="0"/>
    </w:p>
    <w:sectPr w:rsidR="006A7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18"/>
    <w:rsid w:val="00523618"/>
    <w:rsid w:val="006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B0F3"/>
  <w15:chartTrackingRefBased/>
  <w15:docId w15:val="{EC318C53-4B43-47F8-BC29-154FBDD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 Milena Rodríguez Pulido</dc:creator>
  <cp:keywords/>
  <dc:description/>
  <cp:lastModifiedBy>Ana  Milena Rodríguez Pulido</cp:lastModifiedBy>
  <cp:revision>1</cp:revision>
  <dcterms:created xsi:type="dcterms:W3CDTF">2023-11-28T03:01:00Z</dcterms:created>
  <dcterms:modified xsi:type="dcterms:W3CDTF">2023-11-28T03:07:00Z</dcterms:modified>
</cp:coreProperties>
</file>