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F04" w14:textId="49164965" w:rsidR="00D02D62" w:rsidRDefault="00D94A4C">
      <w:r>
        <w:t xml:space="preserve">Link del Tablero y la api: </w:t>
      </w:r>
      <w:hyperlink r:id="rId4" w:history="1">
        <w:r w:rsidRPr="00C25E3B">
          <w:rPr>
            <w:rStyle w:val="Hipervnculo"/>
          </w:rPr>
          <w:t>http://44.202.237.158:8502/</w:t>
        </w:r>
      </w:hyperlink>
    </w:p>
    <w:p w14:paraId="2CF713E5" w14:textId="77777777" w:rsidR="00D94A4C" w:rsidRDefault="00D94A4C"/>
    <w:sectPr w:rsidR="00D94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4C"/>
    <w:rsid w:val="007D1BA5"/>
    <w:rsid w:val="00D02D62"/>
    <w:rsid w:val="00D94A4C"/>
    <w:rsid w:val="00F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C4AA"/>
  <w15:chartTrackingRefBased/>
  <w15:docId w15:val="{A5CB76FC-6E75-4D5F-A4E1-69ED8C9F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A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44.202.237.158:850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Toro</dc:creator>
  <cp:keywords/>
  <dc:description/>
  <cp:lastModifiedBy>Diana Marcela Toro</cp:lastModifiedBy>
  <cp:revision>1</cp:revision>
  <dcterms:created xsi:type="dcterms:W3CDTF">2023-11-28T03:32:00Z</dcterms:created>
  <dcterms:modified xsi:type="dcterms:W3CDTF">2023-11-28T03:33:00Z</dcterms:modified>
</cp:coreProperties>
</file>