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0A86" w14:textId="77777777" w:rsidR="00160BA7" w:rsidRDefault="00EB2DB7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Бриф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3"/>
        <w:gridCol w:w="6732"/>
      </w:tblGrid>
      <w:tr w:rsidR="00160BA7" w14:paraId="049E00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99191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 заполнения</w:t>
            </w:r>
          </w:p>
        </w:tc>
        <w:tc>
          <w:tcPr>
            <w:tcW w:w="67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24E2F" w14:textId="6AA5631D" w:rsidR="00160BA7" w:rsidRDefault="008C0DD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23.01.2021</w:t>
            </w:r>
          </w:p>
        </w:tc>
      </w:tr>
    </w:tbl>
    <w:p w14:paraId="3C905909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Информация о компании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7"/>
        <w:gridCol w:w="6728"/>
      </w:tblGrid>
      <w:tr w:rsidR="00160BA7" w14:paraId="39E9B7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49573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614D4" w14:textId="57F638B4" w:rsidR="00160BA7" w:rsidRPr="008C0DDB" w:rsidRDefault="008C0DDB">
            <w:pPr>
              <w:spacing w:before="100"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ООО «Забей»</w:t>
            </w:r>
          </w:p>
        </w:tc>
      </w:tr>
      <w:tr w:rsidR="00160BA7" w14:paraId="76950C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D883D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Специализация компании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0713D" w14:textId="54CB16D0" w:rsidR="00160BA7" w:rsidRDefault="008C0DD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Студия татуировки</w:t>
            </w:r>
          </w:p>
        </w:tc>
      </w:tr>
      <w:tr w:rsidR="00160BA7" w14:paraId="60C2A5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4AE79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63818" w14:textId="57749419" w:rsidR="00160BA7" w:rsidRDefault="008C0DD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Тату, разработка индивидуальных эскизов</w:t>
            </w:r>
          </w:p>
        </w:tc>
      </w:tr>
      <w:tr w:rsidR="00160BA7" w14:paraId="450A81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400DD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1F114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6F35AC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51C47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Целевая аудитория (возраст, статус, пол, хобби, профессии)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AA12B" w14:textId="3329C8A0" w:rsidR="00160BA7" w:rsidRDefault="008C0DD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Мужчины/женщины </w:t>
            </w:r>
            <w:r>
              <w:rPr>
                <w:rFonts w:ascii="Calibri" w:eastAsia="Calibri" w:hAnsi="Calibri" w:cs="Calibri"/>
              </w:rPr>
              <w:br/>
              <w:t>(16 – 55)</w:t>
            </w:r>
            <w:r>
              <w:rPr>
                <w:rFonts w:ascii="Calibri" w:eastAsia="Calibri" w:hAnsi="Calibri" w:cs="Calibri"/>
              </w:rPr>
              <w:br/>
            </w:r>
          </w:p>
        </w:tc>
      </w:tr>
    </w:tbl>
    <w:p w14:paraId="7919996C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Заказчик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6"/>
        <w:gridCol w:w="6749"/>
      </w:tblGrid>
      <w:tr w:rsidR="00160BA7" w14:paraId="1F294F6D" w14:textId="77777777">
        <w:tblPrEx>
          <w:tblCellMar>
            <w:top w:w="0" w:type="dxa"/>
            <w:bottom w:w="0" w:type="dxa"/>
          </w:tblCellMar>
        </w:tblPrEx>
        <w:tc>
          <w:tcPr>
            <w:tcW w:w="26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FB4D9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ФИО</w:t>
            </w:r>
          </w:p>
        </w:tc>
        <w:tc>
          <w:tcPr>
            <w:tcW w:w="6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9E955" w14:textId="6D13D85D" w:rsidR="00160BA7" w:rsidRDefault="008C0DD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Осипова Ксения Андреевна</w:t>
            </w:r>
          </w:p>
        </w:tc>
      </w:tr>
      <w:tr w:rsidR="00160BA7" w14:paraId="64B18B85" w14:textId="77777777">
        <w:tblPrEx>
          <w:tblCellMar>
            <w:top w:w="0" w:type="dxa"/>
            <w:bottom w:w="0" w:type="dxa"/>
          </w:tblCellMar>
        </w:tblPrEx>
        <w:tc>
          <w:tcPr>
            <w:tcW w:w="26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8D182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Мобильный телефон</w:t>
            </w:r>
          </w:p>
        </w:tc>
        <w:tc>
          <w:tcPr>
            <w:tcW w:w="6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A1197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5048C5D6" w14:textId="77777777">
        <w:tblPrEx>
          <w:tblCellMar>
            <w:top w:w="0" w:type="dxa"/>
            <w:bottom w:w="0" w:type="dxa"/>
          </w:tblCellMar>
        </w:tblPrEx>
        <w:tc>
          <w:tcPr>
            <w:tcW w:w="26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259F7" w14:textId="77777777" w:rsidR="00160BA7" w:rsidRDefault="00EB2DB7">
            <w:pPr>
              <w:spacing w:before="100"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  <w:proofErr w:type="spellEnd"/>
          </w:p>
        </w:tc>
        <w:tc>
          <w:tcPr>
            <w:tcW w:w="67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1ABE" w14:textId="1103FD37" w:rsidR="00160BA7" w:rsidRPr="008C0DDB" w:rsidRDefault="00160BA7">
            <w:pPr>
              <w:spacing w:before="100"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12DA8247" w14:textId="77777777" w:rsidR="00160BA7" w:rsidRDefault="00160BA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4"/>
        <w:gridCol w:w="6721"/>
      </w:tblGrid>
      <w:tr w:rsidR="00160BA7" w14:paraId="0B3CE1E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4A7F8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Основные особенности предоставляемого продукта/услуги</w:t>
            </w:r>
          </w:p>
        </w:tc>
        <w:tc>
          <w:tcPr>
            <w:tcW w:w="67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CCE8E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07F44E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3E763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Цели и задачи сайта</w:t>
            </w:r>
          </w:p>
        </w:tc>
        <w:tc>
          <w:tcPr>
            <w:tcW w:w="67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093D6" w14:textId="1675CEB1" w:rsidR="00160BA7" w:rsidRDefault="00615D89" w:rsidP="00615D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Привлечение новых клиентов, информирование о предоставляемых услугах, стоимости, способах записи по</w:t>
            </w:r>
          </w:p>
        </w:tc>
      </w:tr>
      <w:tr w:rsidR="00160BA7" w14:paraId="392D55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5B6C9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Действия посетителей  на веб-сайте </w:t>
            </w:r>
          </w:p>
        </w:tc>
        <w:tc>
          <w:tcPr>
            <w:tcW w:w="67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20EC4" w14:textId="22759685" w:rsidR="00160BA7" w:rsidRDefault="00615D89" w:rsidP="00615D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Запись на сеанс, ознакомление с мастерами и их портфолио, консультация по наиболее частым вопросам</w:t>
            </w:r>
          </w:p>
        </w:tc>
      </w:tr>
      <w:tr w:rsidR="00160BA7" w14:paraId="22D0A0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83F6B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5B7FF" w14:textId="00163779" w:rsidR="00160BA7" w:rsidRDefault="00667F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Единственный оставшийся вопрос после посещения сайта – какую бы тату набить?!)  </w:t>
            </w:r>
          </w:p>
        </w:tc>
      </w:tr>
    </w:tbl>
    <w:p w14:paraId="38A874C8" w14:textId="77777777" w:rsidR="00160BA7" w:rsidRDefault="00160BA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194F30D" w14:textId="77777777" w:rsidR="00160BA7" w:rsidRDefault="00160BA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A3CFDC2" w14:textId="77777777" w:rsidR="00160BA7" w:rsidRDefault="00160BA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0DFD29E" w14:textId="77777777" w:rsidR="00160BA7" w:rsidRDefault="00EB2DB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Примеры сайтов конкурентов</w:t>
      </w:r>
    </w:p>
    <w:p w14:paraId="359FDAC1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Укажите ссылки на сайты конкурентов, либо компаний, которые работают в смежной сфере.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</w:t>
      </w:r>
      <w:r>
        <w:rPr>
          <w:rFonts w:ascii="Times New Roman" w:eastAsia="Times New Roman" w:hAnsi="Times New Roman" w:cs="Times New Roman"/>
          <w:sz w:val="24"/>
        </w:rPr>
        <w:t xml:space="preserve">овать у конкурентов?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2"/>
        <w:gridCol w:w="6331"/>
      </w:tblGrid>
      <w:tr w:rsidR="00160BA7" w14:paraId="31E6C38B" w14:textId="77777777" w:rsidTr="00DF047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7F268" w14:textId="4D391622" w:rsidR="00160BA7" w:rsidRDefault="008C0DDB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 w:rsidRPr="008C0DDB">
              <w:rPr>
                <w:rFonts w:ascii="Calibri" w:eastAsia="Calibri" w:hAnsi="Calibri" w:cs="Calibri"/>
              </w:rPr>
              <w:t>https://protatu.com/</w:t>
            </w:r>
          </w:p>
        </w:tc>
        <w:tc>
          <w:tcPr>
            <w:tcW w:w="63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F905" w14:textId="77777777" w:rsidR="00615D89" w:rsidRDefault="008C0DD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полупустые разделы</w:t>
            </w:r>
            <w:r w:rsidR="00615D89">
              <w:rPr>
                <w:rFonts w:ascii="Calibri" w:eastAsia="Calibri" w:hAnsi="Calibri" w:cs="Calibri"/>
              </w:rPr>
              <w:t>\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15D89">
              <w:rPr>
                <w:rFonts w:ascii="Calibri" w:eastAsia="Calibri" w:hAnsi="Calibri" w:cs="Calibri"/>
              </w:rPr>
              <w:t>отталкивающая цветовая схема\ на стоковых картинках, использованных на сайте примеры некачественных работ\ неактуальность некоторой информации</w:t>
            </w:r>
          </w:p>
          <w:p w14:paraId="703B66E1" w14:textId="47930378" w:rsidR="00160BA7" w:rsidRDefault="00615D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+ запись на сеанс\способы связи на видном месте </w:t>
            </w:r>
          </w:p>
        </w:tc>
      </w:tr>
      <w:tr w:rsidR="00160BA7" w14:paraId="10B2C4DD" w14:textId="77777777" w:rsidTr="00DF047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8846F" w14:textId="1D7A98E8" w:rsidR="00160BA7" w:rsidRDefault="00667F3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 w:rsidRPr="00667F34">
              <w:rPr>
                <w:rFonts w:ascii="Calibri" w:eastAsia="Calibri" w:hAnsi="Calibri" w:cs="Calibri"/>
              </w:rPr>
              <w:t>https://www.tattoo-71.ru</w:t>
            </w:r>
          </w:p>
        </w:tc>
        <w:tc>
          <w:tcPr>
            <w:tcW w:w="63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D8776" w14:textId="4BD74B0E" w:rsidR="00160BA7" w:rsidRDefault="00667F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неудобная галерея работ\низкое качество и маленький размер работ в портфолио\отсутствие информации по ценам\бессмысленный текст на главной странице, не несущий в себе полезной информации\ неприятная цветовая схема и дизайн в целом  </w:t>
            </w:r>
          </w:p>
        </w:tc>
      </w:tr>
      <w:tr w:rsidR="00160BA7" w14:paraId="4912750A" w14:textId="77777777" w:rsidTr="00DF047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703AA" w14:textId="672177D3" w:rsidR="00160BA7" w:rsidRDefault="00667F3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 w:rsidRPr="00667F34">
              <w:rPr>
                <w:rFonts w:ascii="Calibri" w:eastAsia="Calibri" w:hAnsi="Calibri" w:cs="Calibri"/>
              </w:rPr>
              <w:t>https://tattoola.ru</w:t>
            </w:r>
          </w:p>
        </w:tc>
        <w:tc>
          <w:tcPr>
            <w:tcW w:w="63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45F23" w14:textId="30AECC9D" w:rsidR="00160BA7" w:rsidRDefault="00667F3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полупустые или совсем пустые разделы\лишний общий текст\вкладка с услугами: несоразмерные непривлекательные картинки, общий текст без конкретной информации</w:t>
            </w:r>
          </w:p>
        </w:tc>
      </w:tr>
    </w:tbl>
    <w:p w14:paraId="0F3470D1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Тип сайта</w:t>
      </w:r>
    </w:p>
    <w:p w14:paraId="69D8C223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DF0478" w14:paraId="3DB38115" w14:textId="77777777" w:rsidTr="003C1617">
        <w:tblPrEx>
          <w:tblCellMar>
            <w:top w:w="0" w:type="dxa"/>
            <w:bottom w:w="0" w:type="dxa"/>
          </w:tblCellMar>
        </w:tblPrEx>
        <w:tc>
          <w:tcPr>
            <w:tcW w:w="9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35729" w14:textId="4DA4F9D6" w:rsidR="00DF0478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Сайт визитка</w:t>
            </w:r>
          </w:p>
        </w:tc>
      </w:tr>
    </w:tbl>
    <w:p w14:paraId="58FA71FF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Отображение сайта на мобильных устройствах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3"/>
        <w:gridCol w:w="6732"/>
      </w:tblGrid>
      <w:tr w:rsidR="00160BA7" w14:paraId="777E414B" w14:textId="77777777">
        <w:tblPrEx>
          <w:tblCellMar>
            <w:top w:w="0" w:type="dxa"/>
            <w:bottom w:w="0" w:type="dxa"/>
          </w:tblCellMar>
        </w:tblPrEx>
        <w:tc>
          <w:tcPr>
            <w:tcW w:w="2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42A11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Адаптивный дизайн</w:t>
            </w:r>
          </w:p>
        </w:tc>
        <w:tc>
          <w:tcPr>
            <w:tcW w:w="67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E8D44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1D08BF3C" w14:textId="77777777">
        <w:tblPrEx>
          <w:tblCellMar>
            <w:top w:w="0" w:type="dxa"/>
            <w:bottom w:w="0" w:type="dxa"/>
          </w:tblCellMar>
        </w:tblPrEx>
        <w:tc>
          <w:tcPr>
            <w:tcW w:w="2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C10C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Отзывчивый дизайн</w:t>
            </w:r>
          </w:p>
        </w:tc>
        <w:tc>
          <w:tcPr>
            <w:tcW w:w="67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9CB4B" w14:textId="5409FC75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60BA7" w14:paraId="5CD10C2F" w14:textId="77777777">
        <w:tblPrEx>
          <w:tblCellMar>
            <w:top w:w="0" w:type="dxa"/>
            <w:bottom w:w="0" w:type="dxa"/>
          </w:tblCellMar>
        </w:tblPrEx>
        <w:tc>
          <w:tcPr>
            <w:tcW w:w="26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D231B" w14:textId="77777777" w:rsidR="00160BA7" w:rsidRDefault="00EB2DB7">
            <w:pPr>
              <w:spacing w:before="100"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First</w:t>
            </w:r>
            <w:proofErr w:type="spellEnd"/>
          </w:p>
        </w:tc>
        <w:tc>
          <w:tcPr>
            <w:tcW w:w="67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8B97E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ACD5930" w14:textId="77777777" w:rsidR="00160BA7" w:rsidRDefault="00160BA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2E378C8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Структура сайта</w:t>
      </w:r>
    </w:p>
    <w:p w14:paraId="3B9D4B2D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Укажите предполагаемые разделы сайта количество, предназначение и особенности его страниц: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6724"/>
      </w:tblGrid>
      <w:tr w:rsidR="00160BA7" w14:paraId="53859353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9D1DF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Главная страница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5074B" w14:textId="3974D5ED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Общая информация о салоне, мастерах, предоставляемых услугах, онлайн запись на сеанс</w:t>
            </w:r>
          </w:p>
        </w:tc>
      </w:tr>
      <w:tr w:rsidR="00160BA7" w14:paraId="74D2DE15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1B124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 компании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91B1" w14:textId="5B92A5AC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Более развернутое описание специфики работы каждого мастера и услугах, которые он может предоставить для клиента салона</w:t>
            </w:r>
          </w:p>
        </w:tc>
      </w:tr>
      <w:tr w:rsidR="00160BA7" w14:paraId="312DBE5F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80525" w14:textId="77777777" w:rsidR="00160BA7" w:rsidRDefault="00EB2D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Фотогалерея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A0E93" w14:textId="33AA4433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Портфолио каждого из мастеров студии</w:t>
            </w:r>
          </w:p>
        </w:tc>
      </w:tr>
      <w:tr w:rsidR="00DF0478" w14:paraId="331E176E" w14:textId="77777777" w:rsidTr="007F0547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20BF" w14:textId="2DC8F4EA" w:rsidR="00DF0478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Ответы на частые вопросы</w:t>
            </w:r>
          </w:p>
        </w:tc>
      </w:tr>
      <w:tr w:rsidR="00160BA7" w14:paraId="23B5BCD0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155EE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A5BEF" w14:textId="4F2542CE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Адрес, телефон, ссылка на </w:t>
            </w:r>
            <w:proofErr w:type="spellStart"/>
            <w:r>
              <w:rPr>
                <w:rFonts w:ascii="Calibri" w:eastAsia="Calibri" w:hAnsi="Calibri" w:cs="Calibri"/>
              </w:rPr>
              <w:t>соц</w:t>
            </w:r>
            <w:proofErr w:type="spellEnd"/>
            <w:r>
              <w:rPr>
                <w:rFonts w:ascii="Calibri" w:eastAsia="Calibri" w:hAnsi="Calibri" w:cs="Calibri"/>
              </w:rPr>
              <w:t xml:space="preserve"> сети, схема проезда</w:t>
            </w:r>
          </w:p>
        </w:tc>
      </w:tr>
    </w:tbl>
    <w:p w14:paraId="33F10701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Элементы шапки сайта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header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40A66FC7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Перечислите, какие элементы сайта должны быть расположены в шапке сайта. Опишите их особенности.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6724"/>
      </w:tblGrid>
      <w:tr w:rsidR="00160BA7" w14:paraId="2AEFE968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B0AE5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Логотип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DD8B8" w14:textId="5A65A75D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60BA7" w14:paraId="178A27CC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9F719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95C63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5414D711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56AD1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FA61E" w14:textId="08D289C2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60BA7" w14:paraId="35E53814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B7EEB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CBC0" w14:textId="0FFB8B55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</w:tr>
      <w:tr w:rsidR="00160BA7" w14:paraId="00CA0455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51B00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Слоган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9B0A2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24DD3111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4DD4F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Время работы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B14E3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494F8F11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02288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Личный кабинет/профиль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98E95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22C8A04B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06E13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B7BC9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2474BE6B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A21A9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9FDA7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0FEA5D22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9E50A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48620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3F7F3F15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39D39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34C33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A3DA87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Укажите высоту шапки сайта (</w:t>
      </w:r>
      <w:proofErr w:type="spellStart"/>
      <w:r>
        <w:rPr>
          <w:rFonts w:ascii="Times New Roman" w:eastAsia="Times New Roman" w:hAnsi="Times New Roman" w:cs="Times New Roman"/>
          <w:sz w:val="24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6724"/>
      </w:tblGrid>
      <w:tr w:rsidR="00160BA7" w14:paraId="189D3274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334FA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41CAF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A54D8D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Элементы футера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footer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14:paraId="1D9D0A05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Перечислите, какие элементы должны быть расположены в футере сайта (</w:t>
      </w:r>
      <w:proofErr w:type="spellStart"/>
      <w:r>
        <w:rPr>
          <w:rFonts w:ascii="Times New Roman" w:eastAsia="Times New Roman" w:hAnsi="Times New Roman" w:cs="Times New Roman"/>
          <w:sz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6724"/>
      </w:tblGrid>
      <w:tr w:rsidR="00160BA7" w14:paraId="38724B53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61598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Логотип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72F67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0183CB11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07EE1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03B67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77EC133F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20D30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0C541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7800E9E5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73C4C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Вопросы-ответы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1337C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2CB80055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9EBD4" w14:textId="3E9C908B" w:rsidR="00160BA7" w:rsidRDefault="00DF0478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Ссылки на </w:t>
            </w:r>
            <w:proofErr w:type="spellStart"/>
            <w:r>
              <w:rPr>
                <w:rFonts w:ascii="Calibri" w:eastAsia="Calibri" w:hAnsi="Calibri" w:cs="Calibri"/>
              </w:rPr>
              <w:t>соц</w:t>
            </w:r>
            <w:proofErr w:type="spellEnd"/>
            <w:r>
              <w:rPr>
                <w:rFonts w:ascii="Calibri" w:eastAsia="Calibri" w:hAnsi="Calibri" w:cs="Calibri"/>
              </w:rPr>
              <w:t xml:space="preserve"> сети</w:t>
            </w: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904C0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90FBA7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Укажите высоту футера (</w:t>
      </w:r>
      <w:proofErr w:type="spellStart"/>
      <w:r>
        <w:rPr>
          <w:rFonts w:ascii="Times New Roman" w:eastAsia="Times New Roman" w:hAnsi="Times New Roman" w:cs="Times New Roman"/>
          <w:sz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1"/>
        <w:gridCol w:w="6724"/>
      </w:tblGrid>
      <w:tr w:rsidR="00160BA7" w14:paraId="23479F09" w14:textId="77777777">
        <w:tblPrEx>
          <w:tblCellMar>
            <w:top w:w="0" w:type="dxa"/>
            <w:bottom w:w="0" w:type="dxa"/>
          </w:tblCellMar>
        </w:tblPrEx>
        <w:tc>
          <w:tcPr>
            <w:tcW w:w="26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3052A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A11BE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DACDD29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Функционал</w:t>
      </w:r>
    </w:p>
    <w:p w14:paraId="3BAD2CE9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Перечислите требования к предполагаемому функционалу сайта. Если нужно, допишите отсутствующие пункты.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EB2DB7" w14:paraId="55680918" w14:textId="77777777" w:rsidTr="0065436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9F10" w14:textId="640F2812" w:rsidR="00EB2DB7" w:rsidRDefault="00EB2DB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Оналйн</w:t>
            </w:r>
            <w:proofErr w:type="spellEnd"/>
            <w:r>
              <w:rPr>
                <w:rFonts w:ascii="Calibri" w:eastAsia="Calibri" w:hAnsi="Calibri" w:cs="Calibri"/>
              </w:rPr>
              <w:t xml:space="preserve"> запись на сеанс</w:t>
            </w:r>
          </w:p>
        </w:tc>
      </w:tr>
    </w:tbl>
    <w:p w14:paraId="76FCAC27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Меню сайта</w:t>
      </w:r>
    </w:p>
    <w:p w14:paraId="56654A1B" w14:textId="77777777" w:rsidR="00160BA7" w:rsidRDefault="00EB2D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Укажите расположение навигационных меню и в какой части страницы они должны располагаться.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6730"/>
      </w:tblGrid>
      <w:tr w:rsidR="00160BA7" w14:paraId="4715017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8C40E" w14:textId="77777777" w:rsidR="00160BA7" w:rsidRDefault="00EB2D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Горизонтальное меню</w:t>
            </w:r>
          </w:p>
        </w:tc>
        <w:tc>
          <w:tcPr>
            <w:tcW w:w="673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6032F" w14:textId="3CA58BA8" w:rsidR="00160BA7" w:rsidRDefault="00EB2D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Над шапкой</w:t>
            </w:r>
          </w:p>
        </w:tc>
      </w:tr>
    </w:tbl>
    <w:p w14:paraId="49EE09E9" w14:textId="77777777" w:rsidR="00160BA7" w:rsidRDefault="00160BA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BFF0FA1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Идеи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6729"/>
      </w:tblGrid>
      <w:tr w:rsidR="00160BA7" w14:paraId="4136FB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7611E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Опишите свое видение сайта в общем</w:t>
            </w:r>
          </w:p>
        </w:tc>
        <w:tc>
          <w:tcPr>
            <w:tcW w:w="6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57645" w14:textId="483CEE53" w:rsidR="00160BA7" w:rsidRDefault="00EB2DB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Минималистичный сайт, без лишней воды в текстах и картинках) </w:t>
            </w:r>
            <w:bookmarkStart w:id="0" w:name="_GoBack"/>
            <w:bookmarkEnd w:id="0"/>
          </w:p>
        </w:tc>
      </w:tr>
      <w:tr w:rsidR="00160BA7" w14:paraId="798142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0ED30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Что вы категорически не желаете видеть на сайте</w:t>
            </w:r>
          </w:p>
        </w:tc>
        <w:tc>
          <w:tcPr>
            <w:tcW w:w="67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83B22" w14:textId="52A70F43" w:rsidR="00160BA7" w:rsidRDefault="00EB2DB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Стоковых изображение с тату из 90-х</w:t>
            </w:r>
          </w:p>
        </w:tc>
      </w:tr>
    </w:tbl>
    <w:p w14:paraId="6ECE9C45" w14:textId="77777777" w:rsidR="00160BA7" w:rsidRDefault="00160BA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074DF6FC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Дизайн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7"/>
        <w:gridCol w:w="6728"/>
      </w:tblGrid>
      <w:tr w:rsidR="00160BA7" w14:paraId="2C833C9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8D506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Логотип компании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118DA" w14:textId="274CB419" w:rsidR="00160BA7" w:rsidRPr="00EB2DB7" w:rsidRDefault="00EB2DB7">
            <w:pPr>
              <w:spacing w:before="100" w:after="0" w:line="240" w:lineRule="auto"/>
              <w:rPr>
                <w:rFonts w:eastAsia="Calibri" w:cs="Calibri"/>
              </w:rPr>
            </w:pPr>
            <w:r>
              <w:rPr>
                <w:rFonts w:ascii="Calibri" w:eastAsia="Calibri" w:hAnsi="Calibri" w:cs="Calibri"/>
              </w:rPr>
              <w:t xml:space="preserve">Во вложении </w:t>
            </w:r>
            <w:r w:rsidRPr="00EB2DB7">
              <w:rPr>
                <w:rFonts w:ascii="Segoe UI Emoji" w:eastAsia="Segoe UI Emoji" w:hAnsi="Segoe UI Emoji" w:cs="Segoe UI Emoji"/>
              </w:rPr>
              <w:t>😊</w:t>
            </w:r>
          </w:p>
        </w:tc>
      </w:tr>
      <w:tr w:rsidR="00160BA7" w14:paraId="630D938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814B8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Фирменный стиль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FA299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256BCD3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2B5D6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Фирменные цвета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680E7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666CAF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BE89B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Слоган компании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75C4C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0BA7" w14:paraId="257E71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AC87D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Используемые цвета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A58BF" w14:textId="51C1E4B0" w:rsidR="00160BA7" w:rsidRDefault="00EB2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Оттенки синего, белый, черный (минимально), серый</w:t>
            </w:r>
          </w:p>
          <w:p w14:paraId="466B829C" w14:textId="77777777" w:rsidR="00160BA7" w:rsidRDefault="00160BA7">
            <w:pPr>
              <w:spacing w:after="0" w:line="240" w:lineRule="auto"/>
            </w:pPr>
          </w:p>
        </w:tc>
      </w:tr>
      <w:tr w:rsidR="00160BA7" w14:paraId="0E9D42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E3C0B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270C7" w14:textId="7E6CF7E9" w:rsidR="00160BA7" w:rsidRDefault="00EB2DB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Да, иконки услуг</w:t>
            </w:r>
          </w:p>
        </w:tc>
      </w:tr>
    </w:tbl>
    <w:p w14:paraId="6E759056" w14:textId="77777777" w:rsidR="00160BA7" w:rsidRDefault="00EB2D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Сроки выполнения проекта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7"/>
        <w:gridCol w:w="6728"/>
      </w:tblGrid>
      <w:tr w:rsidR="00160BA7" w14:paraId="2BA304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F328C" w14:textId="77777777" w:rsidR="00160BA7" w:rsidRDefault="00EB2DB7">
            <w:pPr>
              <w:spacing w:before="100"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Предполагаемые сроки</w:t>
            </w:r>
          </w:p>
        </w:tc>
        <w:tc>
          <w:tcPr>
            <w:tcW w:w="6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B2EFB7" w14:textId="77777777" w:rsidR="00160BA7" w:rsidRDefault="00160B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7F2F449" w14:textId="77777777" w:rsidR="00160BA7" w:rsidRDefault="00160BA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160BA7" w14:paraId="36E2EF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2648B" w14:textId="77777777" w:rsidR="00160BA7" w:rsidRDefault="00EB2D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Ваши комментарии, вопросы, пожелания</w:t>
            </w:r>
          </w:p>
          <w:p w14:paraId="41280209" w14:textId="77777777" w:rsidR="00160BA7" w:rsidRDefault="00160BA7">
            <w:pPr>
              <w:spacing w:after="0" w:line="240" w:lineRule="auto"/>
            </w:pPr>
          </w:p>
        </w:tc>
      </w:tr>
      <w:tr w:rsidR="00160BA7" w14:paraId="457936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38D6" w14:textId="77777777" w:rsidR="00160BA7" w:rsidRDefault="00160BA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2B736F" w14:textId="77777777" w:rsidR="00160BA7" w:rsidRDefault="00160BA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BF83AFF" w14:textId="77777777" w:rsidR="00160BA7" w:rsidRDefault="00160BA7">
      <w:pPr>
        <w:spacing w:after="0"/>
        <w:rPr>
          <w:rFonts w:ascii="Times New Roman" w:eastAsia="Times New Roman" w:hAnsi="Times New Roman" w:cs="Times New Roman"/>
          <w:sz w:val="24"/>
        </w:rPr>
      </w:pPr>
    </w:p>
    <w:sectPr w:rsidR="0016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BA7"/>
    <w:rsid w:val="00160BA7"/>
    <w:rsid w:val="00615D89"/>
    <w:rsid w:val="00667F34"/>
    <w:rsid w:val="008C0DDB"/>
    <w:rsid w:val="00DF0478"/>
    <w:rsid w:val="00E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34C4"/>
  <w15:docId w15:val="{49B39F34-C6DC-4686-AD47-6DEA1EF1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2021-01-23T17:23:00Z</dcterms:created>
  <dcterms:modified xsi:type="dcterms:W3CDTF">2021-01-23T18:20:00Z</dcterms:modified>
</cp:coreProperties>
</file>