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1597" w14:textId="5505C2B2" w:rsidR="00544341" w:rsidRPr="001910F3" w:rsidRDefault="001910F3" w:rsidP="001910F3">
      <w:pPr>
        <w:jc w:val="center"/>
        <w:rPr>
          <w:b/>
          <w:bCs/>
        </w:rPr>
      </w:pPr>
      <w:r w:rsidRPr="001910F3">
        <w:rPr>
          <w:b/>
          <w:bCs/>
        </w:rPr>
        <w:t>ТВ-33 Домарацький Дмитро</w:t>
      </w:r>
    </w:p>
    <w:p w14:paraId="06AF4863" w14:textId="17F18F75" w:rsidR="001910F3" w:rsidRPr="001910F3" w:rsidRDefault="001910F3" w:rsidP="0012489D">
      <w:pPr>
        <w:jc w:val="center"/>
        <w:rPr>
          <w:b/>
          <w:bCs/>
        </w:rPr>
      </w:pPr>
      <w:r w:rsidRPr="001910F3">
        <w:rPr>
          <w:b/>
          <w:bCs/>
        </w:rPr>
        <w:t>Звіт з другого завдання</w:t>
      </w:r>
    </w:p>
    <w:p w14:paraId="59E6C2BA" w14:textId="123BEF50" w:rsidR="001910F3" w:rsidRPr="00306F42" w:rsidRDefault="001910F3" w:rsidP="007B1B7C">
      <w:pPr>
        <w:jc w:val="both"/>
        <w:rPr>
          <w:lang w:val="en-US"/>
        </w:rPr>
      </w:pPr>
      <w:r w:rsidRPr="001910F3">
        <w:rPr>
          <w:b/>
          <w:bCs/>
        </w:rPr>
        <w:t>Завдання:</w:t>
      </w:r>
      <w:r w:rsidRPr="001910F3">
        <w:t xml:space="preserve"> Змоделювати зчитування даних з багатофазного лічильника та обрахунок вартості електроенергії</w:t>
      </w:r>
    </w:p>
    <w:p w14:paraId="3BD30EE1" w14:textId="77777777" w:rsidR="000455CC" w:rsidRDefault="001910F3" w:rsidP="007B1B7C">
      <w:pPr>
        <w:jc w:val="both"/>
        <w:rPr>
          <w:lang w:val="ru-RU"/>
        </w:rPr>
      </w:pPr>
      <w:r>
        <w:tab/>
        <w:t xml:space="preserve">За основу я візьму </w:t>
      </w:r>
      <w:r>
        <w:rPr>
          <w:lang w:val="en-US"/>
        </w:rPr>
        <w:t>python-</w:t>
      </w:r>
      <w:r>
        <w:t xml:space="preserve">фреймворк </w:t>
      </w:r>
      <w:r>
        <w:rPr>
          <w:lang w:val="en-US"/>
        </w:rPr>
        <w:t xml:space="preserve">Django, </w:t>
      </w:r>
      <w:r>
        <w:t xml:space="preserve">дані буду зберігати у </w:t>
      </w:r>
      <w:r w:rsidR="00AB0282">
        <w:rPr>
          <w:lang w:val="en-US"/>
        </w:rPr>
        <w:t>SQLite3</w:t>
      </w:r>
      <w:r w:rsidR="00F1446D">
        <w:t xml:space="preserve"> за допомогою </w:t>
      </w:r>
      <w:r w:rsidR="00F1446D">
        <w:rPr>
          <w:lang w:val="en-US"/>
        </w:rPr>
        <w:t>Django ORM</w:t>
      </w:r>
      <w:r>
        <w:rPr>
          <w:lang w:val="en-US"/>
        </w:rPr>
        <w:t xml:space="preserve">, </w:t>
      </w:r>
      <w:r>
        <w:t xml:space="preserve">потім це все заллю на </w:t>
      </w:r>
      <w:r>
        <w:rPr>
          <w:lang w:val="en-US"/>
        </w:rPr>
        <w:t>pythonanywhere</w:t>
      </w:r>
      <w:r w:rsidR="002D624C">
        <w:rPr>
          <w:lang w:val="ru-RU"/>
        </w:rPr>
        <w:t>, тобто програма у мене буде у вигляді веб-</w:t>
      </w:r>
      <w:r w:rsidR="00F1446D">
        <w:rPr>
          <w:lang w:val="ru-RU"/>
        </w:rPr>
        <w:t>сайта</w:t>
      </w:r>
      <w:r w:rsidR="002D624C">
        <w:rPr>
          <w:lang w:val="ru-RU"/>
        </w:rPr>
        <w:t xml:space="preserve">. </w:t>
      </w:r>
    </w:p>
    <w:p w14:paraId="2D0A5C61" w14:textId="1E1EA748" w:rsidR="00C33743" w:rsidRPr="00C33743" w:rsidRDefault="00AB0282" w:rsidP="000455CC">
      <w:pPr>
        <w:ind w:firstLine="720"/>
        <w:jc w:val="both"/>
        <w:rPr>
          <w:lang w:val="en-US"/>
        </w:rPr>
      </w:pPr>
      <w:r>
        <w:t xml:space="preserve">Після створення шаблону </w:t>
      </w:r>
      <w:r>
        <w:rPr>
          <w:lang w:val="en-US"/>
        </w:rPr>
        <w:t>Django,</w:t>
      </w:r>
      <w:r w:rsidR="002D624C">
        <w:t xml:space="preserve"> мені треба зробити реляційну модель БД</w:t>
      </w:r>
      <w:r w:rsidR="003615BD">
        <w:t xml:space="preserve"> (рисунок 1)</w:t>
      </w:r>
      <w:r w:rsidR="002D624C">
        <w:t xml:space="preserve"> для розуміння вхідних даних, які буде приймати програма</w:t>
      </w:r>
      <w:r w:rsidR="003615BD">
        <w:t>.</w:t>
      </w:r>
    </w:p>
    <w:p w14:paraId="746AA62D" w14:textId="3929F781" w:rsidR="002D624C" w:rsidRPr="00C33743" w:rsidRDefault="00C33743" w:rsidP="002D624C">
      <w:pPr>
        <w:jc w:val="center"/>
      </w:pPr>
      <w:r w:rsidRPr="00C33743">
        <w:rPr>
          <w:noProof/>
        </w:rPr>
        <w:drawing>
          <wp:inline distT="0" distB="0" distL="0" distR="0" wp14:anchorId="1A08E476" wp14:editId="53222793">
            <wp:extent cx="6343650" cy="4256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175" cy="42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866" w14:textId="27A34837" w:rsidR="002D624C" w:rsidRPr="00C33743" w:rsidRDefault="002D624C" w:rsidP="002D624C">
      <w:pPr>
        <w:jc w:val="center"/>
        <w:rPr>
          <w:lang w:val="en-US"/>
        </w:rPr>
      </w:pPr>
      <w:r>
        <w:t>Рисунок 1 – реляційна модель БД</w:t>
      </w:r>
    </w:p>
    <w:p w14:paraId="79BE491D" w14:textId="77777777" w:rsidR="001910F3" w:rsidRDefault="001910F3" w:rsidP="001910F3">
      <w:pPr>
        <w:rPr>
          <w:lang w:val="en-US"/>
        </w:rPr>
      </w:pPr>
    </w:p>
    <w:p w14:paraId="56743212" w14:textId="6815C4FF" w:rsidR="00306F42" w:rsidRDefault="00306F42" w:rsidP="00516C06">
      <w:pPr>
        <w:ind w:firstLine="720"/>
        <w:jc w:val="both"/>
        <w:rPr>
          <w:lang w:val="en-US"/>
        </w:rPr>
      </w:pPr>
      <w:r>
        <w:t xml:space="preserve">Після цього я створив моделі в </w:t>
      </w:r>
      <w:r>
        <w:rPr>
          <w:lang w:val="en-US"/>
        </w:rPr>
        <w:t xml:space="preserve">models.py </w:t>
      </w:r>
      <w:r>
        <w:t xml:space="preserve">та виконав міграції командою </w:t>
      </w:r>
      <w:r>
        <w:rPr>
          <w:lang w:val="en-US"/>
        </w:rPr>
        <w:t xml:space="preserve">python manage.py makemigrations </w:t>
      </w:r>
      <w:r>
        <w:rPr>
          <w:lang w:val="ru-RU"/>
        </w:rPr>
        <w:t xml:space="preserve">та </w:t>
      </w:r>
      <w:r>
        <w:rPr>
          <w:lang w:val="en-US"/>
        </w:rPr>
        <w:t>migrate</w:t>
      </w:r>
      <w:r>
        <w:rPr>
          <w:lang w:val="ru-RU"/>
        </w:rPr>
        <w:t xml:space="preserve"> та заре</w:t>
      </w:r>
      <w:r>
        <w:t xml:space="preserve">єстрував їх в панелі адміністрування. </w:t>
      </w:r>
      <w:r w:rsidR="00F77F57">
        <w:t xml:space="preserve">Тепер, оскільки у нас є база даних з таблицею </w:t>
      </w:r>
      <w:r w:rsidR="00F77F57">
        <w:rPr>
          <w:lang w:val="en-US"/>
        </w:rPr>
        <w:t xml:space="preserve">User, </w:t>
      </w:r>
      <w:r w:rsidR="00F77F57">
        <w:t>то потрібно зробити функціонал для реєстрації та авторизації.</w:t>
      </w:r>
      <w:r w:rsidR="00516C06">
        <w:t xml:space="preserve"> При розробці виникла проблема, яка полягає у тому, що при авторизації спочатку у мене були поля для вводу імені та пароля, але тоді коли дійшли </w:t>
      </w:r>
      <w:r w:rsidR="00516C06">
        <w:lastRenderedPageBreak/>
        <w:t>руки до відправки даних у базу даних, я задумався: що буде, якщо у нас два користувача з однаковим іменем та паролем (ці поля, по ідеї, мають бути Неунікальними)</w:t>
      </w:r>
      <w:r w:rsidR="00105E46">
        <w:t xml:space="preserve"> і в такому випадку при спробі увійти одного з користувача, ми не зможемо дізнатися який саме користувач намагається зайти</w:t>
      </w:r>
      <w:r w:rsidR="00516C06">
        <w:t>, тоді було вирішено замінити поле імені на поле пошти, оскільки це поле уже унікальне і таких проблем надалі не буде.</w:t>
      </w:r>
      <w:r w:rsidR="008A1128">
        <w:rPr>
          <w:lang w:val="en-US"/>
        </w:rPr>
        <w:t xml:space="preserve"> </w:t>
      </w:r>
    </w:p>
    <w:p w14:paraId="71449BA0" w14:textId="1576DCF8" w:rsidR="006B42A2" w:rsidRPr="006B42A2" w:rsidRDefault="006B42A2" w:rsidP="006B42A2">
      <w:pPr>
        <w:ind w:firstLine="720"/>
        <w:jc w:val="both"/>
      </w:pPr>
      <w:r>
        <w:t xml:space="preserve">Також варто зазначити, що тут для адаптивності сайту я використовую </w:t>
      </w:r>
      <w:r>
        <w:rPr>
          <w:lang w:val="en-US"/>
        </w:rPr>
        <w:t>media-query</w:t>
      </w:r>
      <w:r w:rsidR="006B460F">
        <w:t xml:space="preserve"> з параметрами </w:t>
      </w:r>
      <w:r w:rsidR="006B460F">
        <w:rPr>
          <w:lang w:val="en-US"/>
        </w:rPr>
        <w:t xml:space="preserve">max-width </w:t>
      </w:r>
      <w:r w:rsidR="006B460F">
        <w:t xml:space="preserve">та </w:t>
      </w:r>
      <w:r w:rsidR="006B460F">
        <w:rPr>
          <w:lang w:val="en-US"/>
        </w:rPr>
        <w:t>max-height</w:t>
      </w:r>
      <w:r>
        <w:rPr>
          <w:lang w:val="en-US"/>
        </w:rPr>
        <w:t>:</w:t>
      </w:r>
      <w:r>
        <w:t xml:space="preserve"> на мою думку, вони більш гнучкі ніж </w:t>
      </w:r>
      <w:r>
        <w:rPr>
          <w:lang w:val="en-US"/>
        </w:rPr>
        <w:t>bootstrap.</w:t>
      </w:r>
    </w:p>
    <w:p w14:paraId="6DA25B8E" w14:textId="531F4270" w:rsidR="00C93ECE" w:rsidRDefault="00C93ECE" w:rsidP="00516C06">
      <w:pPr>
        <w:ind w:firstLine="720"/>
        <w:jc w:val="both"/>
      </w:pPr>
      <w:r>
        <w:t>Після авторизації користувач може</w:t>
      </w:r>
      <w:r w:rsidR="00EE5DF5">
        <w:t xml:space="preserve"> </w:t>
      </w:r>
      <w:r w:rsidR="00E00E1A">
        <w:t>додати лічильник, відправити показання та переглянути історію</w:t>
      </w:r>
      <w:r w:rsidR="002F4935">
        <w:t xml:space="preserve"> всіх показників лічильника</w:t>
      </w:r>
      <w:r w:rsidR="00E00E1A">
        <w:t>.</w:t>
      </w:r>
      <w:r w:rsidR="00496F11">
        <w:t xml:space="preserve"> </w:t>
      </w:r>
    </w:p>
    <w:p w14:paraId="4839DD70" w14:textId="59954A09" w:rsidR="0020015D" w:rsidRPr="00FB6347" w:rsidRDefault="0020015D" w:rsidP="00516C06">
      <w:pPr>
        <w:ind w:firstLine="720"/>
        <w:jc w:val="both"/>
        <w:rPr>
          <w:lang w:val="en-US"/>
        </w:rPr>
      </w:pPr>
      <w:r>
        <w:t>Я додав форму для додавання лічильників, де користувачу потрібно просто ввести номер лічильника і якщо такого в БД не існує, то він додається туди.</w:t>
      </w:r>
      <w:r w:rsidR="00FB6347">
        <w:t xml:space="preserve"> Валідність форми перевіряється через </w:t>
      </w:r>
      <w:r w:rsidR="00FB6347">
        <w:rPr>
          <w:lang w:val="en-US"/>
        </w:rPr>
        <w:t>js.</w:t>
      </w:r>
    </w:p>
    <w:p w14:paraId="76050FC4" w14:textId="6B887B83" w:rsidR="006C73DF" w:rsidRPr="003C32EE" w:rsidRDefault="0020015D" w:rsidP="006C73DF">
      <w:pPr>
        <w:ind w:firstLine="720"/>
        <w:jc w:val="both"/>
      </w:pPr>
      <w:r>
        <w:t>Тепер потрібно реалізувати форму для відправлення показників. Можна вважати це серцевиною самого завдання, оскільки тут при відправленні форми, повинні виконуватись майже усі вимоги до завдання.</w:t>
      </w:r>
      <w:r w:rsidR="0092595D">
        <w:rPr>
          <w:lang w:val="en-US"/>
        </w:rPr>
        <w:t xml:space="preserve"> </w:t>
      </w:r>
      <w:r w:rsidR="00CC2552">
        <w:t xml:space="preserve">На цей момент я подумав, що треба ще при створенні лічильника передавати початкові значення лічильників, оскільки </w:t>
      </w:r>
      <w:r w:rsidR="0034368F">
        <w:t xml:space="preserve">поки що </w:t>
      </w:r>
      <w:r w:rsidR="00CC2552">
        <w:t>це програма для власного</w:t>
      </w:r>
      <w:r w:rsidR="0034368F">
        <w:t xml:space="preserve"> користування. Я так подумав спочатку, але умова про накручення кіловат при надходженні менших даних, а не повідомлення про це, мене трохи збиває</w:t>
      </w:r>
      <w:r w:rsidR="006C73DF">
        <w:t xml:space="preserve"> (тут я неуважно прочитав умову, наступним абзацом пояснюю)</w:t>
      </w:r>
      <w:r w:rsidR="0034368F">
        <w:t xml:space="preserve">. В такому випадку, якщо це програма, яка в теорії може використовувати компанія, то вона має мати базу даних з електролічильників і історію попередніх значень з самого початку – з нуля. Тобто користувач, який хоче користуватися цим застосунком, має просто ввести номер лічильнику і якщо такого нема в базі даних компанії, то має вивестись відповідна помилка. Тому я вирішив поки що обійтись одним номером лічильника, а при надходженні першого </w:t>
      </w:r>
      <w:r w:rsidR="009E42FE">
        <w:t>показання, наприклад, просто не буде формуватися платіжка</w:t>
      </w:r>
      <w:r w:rsidR="003C32EE">
        <w:rPr>
          <w:lang w:val="en-US"/>
        </w:rPr>
        <w:t xml:space="preserve">, </w:t>
      </w:r>
      <w:r w:rsidR="003C32EE">
        <w:t>а просто будуть передаватись показання.</w:t>
      </w:r>
    </w:p>
    <w:p w14:paraId="7F062EEB" w14:textId="6CB9B313" w:rsidR="006C73DF" w:rsidRDefault="006C73DF" w:rsidP="006C73DF">
      <w:pPr>
        <w:ind w:firstLine="720"/>
        <w:jc w:val="both"/>
        <w:rPr>
          <w:lang w:val="ru-RU"/>
        </w:rPr>
      </w:pPr>
      <w:r>
        <w:t>Зараз я зрозумів що якщо іде інтерфейс, то потрібно попереджати користувача про накручування показників та дати йому можливість її оминути. В любому випадку, я бачу цей сайт як той, що буде використовувати якась компанія для клієнтів. Цей і попередній абзаци виникли тільки через проблему додавання першого лічильника до системи, залишу варіант, в якому потрібен тільки номер лічильника без початкових значень</w:t>
      </w:r>
      <w:r w:rsidR="00782AD8">
        <w:t xml:space="preserve"> і при надходженні першого показання, просто не буде формуватися запис в таблицю </w:t>
      </w:r>
      <w:r w:rsidR="003D448F">
        <w:t>рахунків</w:t>
      </w:r>
      <w:r w:rsidR="00782AD8">
        <w:t xml:space="preserve"> </w:t>
      </w:r>
      <w:r w:rsidR="00782AD8">
        <w:rPr>
          <w:lang w:val="en-US"/>
        </w:rPr>
        <w:t>Bill.</w:t>
      </w:r>
      <w:r w:rsidR="003129BD">
        <w:rPr>
          <w:lang w:val="en-US"/>
        </w:rPr>
        <w:t xml:space="preserve"> </w:t>
      </w:r>
    </w:p>
    <w:p w14:paraId="6E7DF2B5" w14:textId="2A4E4674" w:rsidR="0012489D" w:rsidRDefault="003129BD" w:rsidP="0012489D">
      <w:pPr>
        <w:ind w:firstLine="720"/>
        <w:jc w:val="both"/>
      </w:pPr>
      <w:r>
        <w:t>Після цього було реалізовано історію з виводом даних з БД</w:t>
      </w:r>
      <w:r w:rsidR="0012489D">
        <w:t>.</w:t>
      </w:r>
    </w:p>
    <w:p w14:paraId="5F79B2E2" w14:textId="5AD07D70" w:rsidR="00FB6347" w:rsidRPr="0012489D" w:rsidRDefault="0012489D" w:rsidP="0012489D">
      <w:pPr>
        <w:jc w:val="both"/>
        <w:rPr>
          <w:lang w:val="en-US"/>
        </w:rPr>
      </w:pPr>
      <w:r>
        <w:tab/>
        <w:t xml:space="preserve">Після цього я закинув цей сайт на </w:t>
      </w:r>
      <w:r>
        <w:rPr>
          <w:lang w:val="en-US"/>
        </w:rPr>
        <w:t>pythonanywhere.</w:t>
      </w:r>
    </w:p>
    <w:sectPr w:rsidR="00FB6347" w:rsidRPr="0012489D" w:rsidSect="00CD468C">
      <w:pgSz w:w="12240" w:h="15840" w:code="1"/>
      <w:pgMar w:top="1134" w:right="567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E4"/>
    <w:rsid w:val="0002524D"/>
    <w:rsid w:val="000455CC"/>
    <w:rsid w:val="00105E46"/>
    <w:rsid w:val="0012489D"/>
    <w:rsid w:val="001910F3"/>
    <w:rsid w:val="001B6211"/>
    <w:rsid w:val="0020015D"/>
    <w:rsid w:val="002D624C"/>
    <w:rsid w:val="002F4935"/>
    <w:rsid w:val="00306F42"/>
    <w:rsid w:val="003129BD"/>
    <w:rsid w:val="003226BE"/>
    <w:rsid w:val="0034368F"/>
    <w:rsid w:val="003615BD"/>
    <w:rsid w:val="003C32EE"/>
    <w:rsid w:val="003D448F"/>
    <w:rsid w:val="00457ED2"/>
    <w:rsid w:val="00496F11"/>
    <w:rsid w:val="00516C06"/>
    <w:rsid w:val="00544341"/>
    <w:rsid w:val="00613D5A"/>
    <w:rsid w:val="00684231"/>
    <w:rsid w:val="006B42A2"/>
    <w:rsid w:val="006B460F"/>
    <w:rsid w:val="006C73DF"/>
    <w:rsid w:val="006F2FAA"/>
    <w:rsid w:val="0073577A"/>
    <w:rsid w:val="00782AD8"/>
    <w:rsid w:val="007B1B7C"/>
    <w:rsid w:val="00862562"/>
    <w:rsid w:val="008A1128"/>
    <w:rsid w:val="0092595D"/>
    <w:rsid w:val="009E42FE"/>
    <w:rsid w:val="009F72FE"/>
    <w:rsid w:val="00AB0282"/>
    <w:rsid w:val="00BA7BE4"/>
    <w:rsid w:val="00BB32EB"/>
    <w:rsid w:val="00C029B8"/>
    <w:rsid w:val="00C33743"/>
    <w:rsid w:val="00C93ECE"/>
    <w:rsid w:val="00CC2552"/>
    <w:rsid w:val="00CC5A06"/>
    <w:rsid w:val="00CD468C"/>
    <w:rsid w:val="00D01F21"/>
    <w:rsid w:val="00E00E1A"/>
    <w:rsid w:val="00EE5DF5"/>
    <w:rsid w:val="00F1446D"/>
    <w:rsid w:val="00F77F57"/>
    <w:rsid w:val="00FA1688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30E2"/>
  <w15:chartTrackingRefBased/>
  <w15:docId w15:val="{AE3E0536-6A02-4938-91AA-C47EE0D9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E4"/>
    <w:rPr>
      <w:rFonts w:asciiTheme="minorHAnsi" w:eastAsiaTheme="majorEastAsia" w:hAnsiTheme="minorHAnsi" w:cstheme="majorBidi"/>
      <w:color w:val="0F4761" w:themeColor="accent1" w:themeShade="B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E4"/>
    <w:rPr>
      <w:rFonts w:asciiTheme="minorHAnsi" w:eastAsiaTheme="majorEastAsia" w:hAnsiTheme="minorHAnsi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E4"/>
    <w:rPr>
      <w:rFonts w:asciiTheme="minorHAnsi" w:eastAsiaTheme="majorEastAsia" w:hAnsiTheme="minorHAnsi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E4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E4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E4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E4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BA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E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BE4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BA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E4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BA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E4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BA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2</Pages>
  <Words>2240</Words>
  <Characters>1277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Домарацкий</dc:creator>
  <cp:keywords/>
  <dc:description/>
  <cp:lastModifiedBy>Дима Домарацкий</cp:lastModifiedBy>
  <cp:revision>35</cp:revision>
  <dcterms:created xsi:type="dcterms:W3CDTF">2025-03-11T10:12:00Z</dcterms:created>
  <dcterms:modified xsi:type="dcterms:W3CDTF">2025-03-16T14:12:00Z</dcterms:modified>
</cp:coreProperties>
</file>