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C0E80" w14:textId="6780D946" w:rsidR="00830D0E" w:rsidRPr="002D5E10" w:rsidRDefault="00830D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Parallel GC</w:t>
      </w: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:</w:t>
      </w:r>
    </w:p>
    <w:p w14:paraId="127EA2F9" w14:textId="7CA1C016" w:rsidR="007F562F" w:rsidRPr="002D5E10" w:rsidRDefault="00B16D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>Создание массива</w:t>
      </w:r>
      <w:r w:rsidR="00830D0E" w:rsidRP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7D5C5" w14:textId="43024DC0" w:rsidR="007F562F" w:rsidRPr="002D5E10" w:rsidRDefault="007F562F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01161A" wp14:editId="228AD461">
            <wp:extent cx="5940425" cy="1371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7A6" w14:textId="53FEABB6" w:rsidR="007F562F" w:rsidRPr="002D5E10" w:rsidRDefault="007F562F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E77DDF" wp14:editId="5BD48BAD">
            <wp:extent cx="5940425" cy="1291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116" w14:textId="64594A4B" w:rsidR="00B16DA4" w:rsidRPr="002D5E10" w:rsidRDefault="00B16D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>Слиянием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0D0E" w:rsidRPr="002D5E10">
        <w:rPr>
          <w:rFonts w:ascii="Times New Roman" w:hAnsi="Times New Roman" w:cs="Times New Roman"/>
          <w:sz w:val="28"/>
          <w:szCs w:val="28"/>
        </w:rPr>
        <w:t>практически мгновенно</w:t>
      </w:r>
      <w:r w:rsidR="00830D0E" w:rsidRP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7E703F" w14:textId="16914B4D" w:rsidR="007F562F" w:rsidRPr="002D5E10" w:rsidRDefault="007F562F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28D4E" wp14:editId="7FF3DC59">
            <wp:extent cx="5400675" cy="2657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D380" w14:textId="63D85E4E" w:rsidR="007F562F" w:rsidRPr="002D5E10" w:rsidRDefault="007F562F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5DCB94" wp14:editId="53407A57">
            <wp:extent cx="5940425" cy="941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B5F" w14:textId="42BDB090" w:rsidR="00B16DA4" w:rsidRPr="002D5E10" w:rsidRDefault="00B16D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>Вставками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0D0E" w:rsidRPr="002D5E10">
        <w:rPr>
          <w:rFonts w:ascii="Times New Roman" w:hAnsi="Times New Roman" w:cs="Times New Roman"/>
          <w:sz w:val="28"/>
          <w:szCs w:val="28"/>
        </w:rPr>
        <w:t xml:space="preserve">заняло 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>4s</w:t>
      </w:r>
      <w:r w:rsidR="00830D0E" w:rsidRP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A7EF4B" w14:textId="2F822556" w:rsidR="00B16DA4" w:rsidRPr="002D5E10" w:rsidRDefault="00B16DA4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074FCF" wp14:editId="558D79B0">
            <wp:extent cx="5429250" cy="2705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2A43" w14:textId="7C205F78" w:rsidR="00B16DA4" w:rsidRPr="002D5E10" w:rsidRDefault="00B16DA4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2D4148" wp14:editId="0832C712">
            <wp:extent cx="5940425" cy="11525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4B1" w14:textId="7A50A6BE" w:rsidR="00B16DA4" w:rsidRPr="002D5E10" w:rsidRDefault="00B16D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 xml:space="preserve">Пузырьком </w:t>
      </w:r>
      <w:r w:rsidR="00830D0E" w:rsidRPr="002D5E10">
        <w:rPr>
          <w:rFonts w:ascii="Times New Roman" w:hAnsi="Times New Roman" w:cs="Times New Roman"/>
          <w:sz w:val="28"/>
          <w:szCs w:val="28"/>
        </w:rPr>
        <w:t xml:space="preserve">заняло </w:t>
      </w:r>
      <w:r w:rsidRPr="002D5E10">
        <w:rPr>
          <w:rFonts w:ascii="Times New Roman" w:hAnsi="Times New Roman" w:cs="Times New Roman"/>
          <w:sz w:val="28"/>
          <w:szCs w:val="28"/>
        </w:rPr>
        <w:t>50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30D0E" w:rsidRP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D9F5C7" w14:textId="1A9133C1" w:rsidR="00B16DA4" w:rsidRPr="002D5E10" w:rsidRDefault="00B16DA4">
      <w:pPr>
        <w:rPr>
          <w:rFonts w:ascii="Times New Roman" w:hAnsi="Times New Roman" w:cs="Times New Roman"/>
          <w:sz w:val="28"/>
          <w:szCs w:val="28"/>
        </w:rPr>
      </w:pPr>
    </w:p>
    <w:p w14:paraId="4F7B4143" w14:textId="42993BCC" w:rsidR="00B16DA4" w:rsidRPr="002D5E10" w:rsidRDefault="00B16DA4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739F5" wp14:editId="3A329C0C">
            <wp:extent cx="5940425" cy="7232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C6DF" w14:textId="5F4DEDC1" w:rsidR="00B16DA4" w:rsidRPr="002D5E10" w:rsidRDefault="00B16DA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9BA125" wp14:editId="281596FB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5382376" cy="2734057"/>
            <wp:effectExtent l="0" t="0" r="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6E1" w:rsidRPr="002D5E10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DF179EC" w14:textId="6CC75DBA" w:rsidR="00270844" w:rsidRPr="002D5E10" w:rsidRDefault="00270844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G1</w:t>
      </w: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:</w:t>
      </w:r>
    </w:p>
    <w:p w14:paraId="6E74E0DA" w14:textId="52F0D82B" w:rsidR="00B16DA4" w:rsidRPr="002D5E10" w:rsidRDefault="002046E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t>Слиянием практически не затратила времени</w:t>
      </w:r>
      <w:r w:rsidR="002D5E10" w:rsidRPr="002D5E10">
        <w:rPr>
          <w:rFonts w:ascii="Times New Roman" w:hAnsi="Times New Roman" w:cs="Times New Roman"/>
          <w:sz w:val="28"/>
          <w:szCs w:val="28"/>
        </w:rPr>
        <w:t>:</w:t>
      </w:r>
    </w:p>
    <w:p w14:paraId="54269E42" w14:textId="7C319FA0" w:rsidR="002046E1" w:rsidRPr="002D5E10" w:rsidRDefault="002046E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C5C14D" wp14:editId="3B956A55">
            <wp:extent cx="4077269" cy="7335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960A" w14:textId="2E8E66A3" w:rsidR="00B16DA4" w:rsidRPr="002D5E10" w:rsidRDefault="00B16D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045249" wp14:editId="48D5708B">
            <wp:extent cx="5153744" cy="234347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8DB" w14:textId="4A4356EC" w:rsidR="00B16DA4" w:rsidRPr="002D5E10" w:rsidRDefault="00B16DA4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9701CB" wp14:editId="1F67DD6B">
            <wp:extent cx="5940425" cy="12484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8397" w14:textId="29970E21" w:rsidR="002046E1" w:rsidRPr="002D5E10" w:rsidRDefault="00204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 xml:space="preserve">Вставками </w:t>
      </w:r>
      <w:r w:rsidR="002D5E10">
        <w:rPr>
          <w:rFonts w:ascii="Times New Roman" w:hAnsi="Times New Roman" w:cs="Times New Roman"/>
          <w:sz w:val="28"/>
          <w:szCs w:val="28"/>
        </w:rPr>
        <w:t xml:space="preserve">заняло </w:t>
      </w:r>
      <w:r w:rsidRPr="002D5E10">
        <w:rPr>
          <w:rFonts w:ascii="Times New Roman" w:hAnsi="Times New Roman" w:cs="Times New Roman"/>
          <w:sz w:val="28"/>
          <w:szCs w:val="28"/>
        </w:rPr>
        <w:t>3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DD59DF" w14:textId="7D690C10" w:rsidR="002046E1" w:rsidRPr="002D5E10" w:rsidRDefault="002046E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0CC21" wp14:editId="33A3F3D1">
            <wp:extent cx="4887007" cy="2057687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B0ED" w14:textId="43D2F720" w:rsidR="002046E1" w:rsidRPr="002D5E10" w:rsidRDefault="002046E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6D9D1" wp14:editId="6011EEDB">
            <wp:extent cx="5940425" cy="1480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6257" w14:textId="2105DDD2" w:rsidR="002046E1" w:rsidRPr="002D5E10" w:rsidRDefault="00204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 xml:space="preserve">Пузырьком </w:t>
      </w:r>
      <w:r w:rsidR="002D5E10">
        <w:rPr>
          <w:rFonts w:ascii="Times New Roman" w:hAnsi="Times New Roman" w:cs="Times New Roman"/>
          <w:sz w:val="28"/>
          <w:szCs w:val="28"/>
        </w:rPr>
        <w:t xml:space="preserve">заняло 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>52s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34F7EC" w14:textId="4FA05991" w:rsidR="002046E1" w:rsidRPr="002D5E10" w:rsidRDefault="00204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F1B89D" wp14:editId="16442732">
            <wp:extent cx="5344271" cy="2915057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F68D" w14:textId="26AB7562" w:rsidR="002046E1" w:rsidRPr="002D5E10" w:rsidRDefault="00204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4509F3" wp14:editId="7CCEDAC3">
            <wp:extent cx="5940425" cy="11080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FA09" w14:textId="6B65AFEA" w:rsidR="00264AF6" w:rsidRPr="002D5E10" w:rsidRDefault="002046E1" w:rsidP="00264AF6">
      <w:pPr>
        <w:pBdr>
          <w:bottom w:val="single" w:sz="6" w:space="0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695A82" wp14:editId="31C20CC3">
            <wp:extent cx="3953427" cy="72400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DCF" w14:textId="77777777" w:rsidR="00264AF6" w:rsidRPr="002D5E10" w:rsidRDefault="00264AF6" w:rsidP="00264AF6">
      <w:pPr>
        <w:pBdr>
          <w:bottom w:val="single" w:sz="6" w:space="0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28E4571" w14:textId="5B1DC5C3" w:rsidR="00270844" w:rsidRPr="002D5E10" w:rsidRDefault="002708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ZGC</w:t>
      </w:r>
      <w:r w:rsidRPr="002D5E10"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:</w:t>
      </w:r>
    </w:p>
    <w:p w14:paraId="30F392E0" w14:textId="303A3BC8" w:rsidR="00264AF6" w:rsidRPr="002D5E10" w:rsidRDefault="00264A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>Создание массива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6C2001" w14:textId="20AB93A7" w:rsidR="00264AF6" w:rsidRPr="002D5E10" w:rsidRDefault="00264AF6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0105D" wp14:editId="6399DC76">
            <wp:extent cx="5940425" cy="12553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E9BF" w14:textId="77777777" w:rsidR="002D5E10" w:rsidRDefault="002D5E10">
      <w:pPr>
        <w:rPr>
          <w:rFonts w:ascii="Times New Roman" w:hAnsi="Times New Roman" w:cs="Times New Roman"/>
          <w:sz w:val="28"/>
          <w:szCs w:val="28"/>
        </w:rPr>
      </w:pPr>
    </w:p>
    <w:p w14:paraId="5E913706" w14:textId="77777777" w:rsidR="002D5E10" w:rsidRDefault="002D5E10">
      <w:pPr>
        <w:rPr>
          <w:rFonts w:ascii="Times New Roman" w:hAnsi="Times New Roman" w:cs="Times New Roman"/>
          <w:sz w:val="28"/>
          <w:szCs w:val="28"/>
        </w:rPr>
      </w:pPr>
    </w:p>
    <w:p w14:paraId="79BB0E82" w14:textId="77777777" w:rsidR="002D5E10" w:rsidRDefault="002D5E10">
      <w:pPr>
        <w:rPr>
          <w:rFonts w:ascii="Times New Roman" w:hAnsi="Times New Roman" w:cs="Times New Roman"/>
          <w:sz w:val="28"/>
          <w:szCs w:val="28"/>
        </w:rPr>
      </w:pPr>
    </w:p>
    <w:p w14:paraId="67B356E1" w14:textId="77777777" w:rsidR="002D5E10" w:rsidRDefault="002D5E10">
      <w:pPr>
        <w:rPr>
          <w:rFonts w:ascii="Times New Roman" w:hAnsi="Times New Roman" w:cs="Times New Roman"/>
          <w:sz w:val="28"/>
          <w:szCs w:val="28"/>
        </w:rPr>
      </w:pPr>
    </w:p>
    <w:p w14:paraId="65E518A0" w14:textId="77777777" w:rsidR="002D5E10" w:rsidRDefault="002D5E10">
      <w:pPr>
        <w:rPr>
          <w:rFonts w:ascii="Times New Roman" w:hAnsi="Times New Roman" w:cs="Times New Roman"/>
          <w:sz w:val="28"/>
          <w:szCs w:val="28"/>
        </w:rPr>
      </w:pPr>
    </w:p>
    <w:p w14:paraId="714C4003" w14:textId="6618F111" w:rsidR="00264AF6" w:rsidRPr="002D5E10" w:rsidRDefault="00264A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lastRenderedPageBreak/>
        <w:t xml:space="preserve">Слиянием </w:t>
      </w:r>
      <w:r w:rsidR="00286570" w:rsidRPr="002D5E10">
        <w:rPr>
          <w:rFonts w:ascii="Times New Roman" w:hAnsi="Times New Roman" w:cs="Times New Roman"/>
          <w:sz w:val="28"/>
          <w:szCs w:val="28"/>
        </w:rPr>
        <w:t>практически мгновенно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E5440A" w14:textId="2B927EED" w:rsidR="00264AF6" w:rsidRPr="002D5E10" w:rsidRDefault="00CA09F8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DA964B" wp14:editId="57C494EF">
            <wp:extent cx="5296639" cy="230537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4606" w14:textId="7546DF34" w:rsidR="00286570" w:rsidRPr="002D5E10" w:rsidRDefault="00CA09F8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5689A3" wp14:editId="1EF9EEB2">
            <wp:extent cx="5940425" cy="10140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09BF" w14:textId="7B1E184E" w:rsidR="00286570" w:rsidRPr="002D5E10" w:rsidRDefault="00CA09F8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996C8" wp14:editId="34FA2304">
            <wp:extent cx="3896269" cy="552527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F642" w14:textId="1CBA4D9F" w:rsidR="00286570" w:rsidRPr="002D5E10" w:rsidRDefault="00286570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t>Вставками</w:t>
      </w:r>
      <w:r w:rsidR="002D5E10">
        <w:rPr>
          <w:rFonts w:ascii="Times New Roman" w:hAnsi="Times New Roman" w:cs="Times New Roman"/>
          <w:sz w:val="28"/>
          <w:szCs w:val="28"/>
        </w:rPr>
        <w:t xml:space="preserve"> заняло</w:t>
      </w:r>
      <w:r w:rsidRPr="002D5E10">
        <w:rPr>
          <w:rFonts w:ascii="Times New Roman" w:hAnsi="Times New Roman" w:cs="Times New Roman"/>
          <w:sz w:val="28"/>
          <w:szCs w:val="28"/>
        </w:rPr>
        <w:t xml:space="preserve"> 3</w:t>
      </w:r>
      <w:r w:rsidRPr="002D5E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F0A84B" w14:textId="09BEED82" w:rsidR="00CA09F8" w:rsidRPr="002D5E10" w:rsidRDefault="002D5E10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A4454" wp14:editId="0058EA58">
            <wp:extent cx="5286375" cy="284085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809" cy="28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9F8"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45873" wp14:editId="6AA9871D">
            <wp:extent cx="5940425" cy="14147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AD62" w14:textId="6A587BA1" w:rsidR="00CA09F8" w:rsidRPr="002D5E10" w:rsidRDefault="00CA09F8">
      <w:pPr>
        <w:rPr>
          <w:rFonts w:ascii="Times New Roman" w:hAnsi="Times New Roman" w:cs="Times New Roman"/>
          <w:sz w:val="28"/>
          <w:szCs w:val="28"/>
        </w:rPr>
      </w:pPr>
    </w:p>
    <w:p w14:paraId="202D0D09" w14:textId="5408BA77" w:rsidR="00AE365C" w:rsidRPr="002D5E10" w:rsidRDefault="00AE365C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C92D2" wp14:editId="12294354">
            <wp:extent cx="4296375" cy="590632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55F9" w14:textId="3496870D" w:rsidR="00AE365C" w:rsidRPr="002D5E10" w:rsidRDefault="00AE36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E10">
        <w:rPr>
          <w:rFonts w:ascii="Times New Roman" w:hAnsi="Times New Roman" w:cs="Times New Roman"/>
          <w:sz w:val="28"/>
          <w:szCs w:val="28"/>
        </w:rPr>
        <w:t xml:space="preserve">Пузырьком </w:t>
      </w:r>
      <w:r w:rsidR="002D5E10">
        <w:rPr>
          <w:rFonts w:ascii="Times New Roman" w:hAnsi="Times New Roman" w:cs="Times New Roman"/>
          <w:sz w:val="28"/>
          <w:szCs w:val="28"/>
        </w:rPr>
        <w:t xml:space="preserve">заняло </w:t>
      </w:r>
      <w:r w:rsidR="00ED56D1" w:rsidRPr="002D5E10">
        <w:rPr>
          <w:rFonts w:ascii="Times New Roman" w:hAnsi="Times New Roman" w:cs="Times New Roman"/>
          <w:sz w:val="28"/>
          <w:szCs w:val="28"/>
        </w:rPr>
        <w:t>51</w:t>
      </w:r>
      <w:r w:rsidR="00ED56D1" w:rsidRPr="002D5E1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D5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9B6422" w14:textId="1E3BCD67" w:rsidR="00AE365C" w:rsidRPr="002D5E10" w:rsidRDefault="00ED56D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E39032" wp14:editId="4DA06B28">
            <wp:extent cx="5940425" cy="12211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A329" w14:textId="38ACEA37" w:rsidR="00ED56D1" w:rsidRPr="002D5E10" w:rsidRDefault="00ED56D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14477" wp14:editId="55BC6CF6">
            <wp:extent cx="5449060" cy="293410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972" w14:textId="5A68386B" w:rsidR="00ED56D1" w:rsidRDefault="00ED56D1">
      <w:pPr>
        <w:rPr>
          <w:rFonts w:ascii="Times New Roman" w:hAnsi="Times New Roman" w:cs="Times New Roman"/>
          <w:sz w:val="28"/>
          <w:szCs w:val="28"/>
        </w:rPr>
      </w:pPr>
      <w:r w:rsidRPr="002D5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3C7BE" wp14:editId="6272A68D">
            <wp:extent cx="4096322" cy="54300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3B62" w14:textId="2E2D42ED" w:rsidR="00D4547F" w:rsidRDefault="00D4547F">
      <w:pPr>
        <w:rPr>
          <w:rFonts w:ascii="Times New Roman" w:hAnsi="Times New Roman" w:cs="Times New Roman"/>
          <w:sz w:val="28"/>
          <w:szCs w:val="28"/>
        </w:rPr>
      </w:pPr>
    </w:p>
    <w:p w14:paraId="1BE2A95E" w14:textId="4976F312" w:rsidR="00F507A3" w:rsidRPr="00F507A3" w:rsidRDefault="00D4547F" w:rsidP="00F507A3">
      <w:pPr>
        <w:pStyle w:val="1"/>
        <w:rPr>
          <w:sz w:val="28"/>
          <w:szCs w:val="28"/>
          <w:lang w:val="en-US"/>
        </w:rPr>
      </w:pPr>
      <w:r w:rsidRPr="00F507A3">
        <w:rPr>
          <w:sz w:val="28"/>
          <w:szCs w:val="28"/>
        </w:rPr>
        <w:t>Выводы:</w:t>
      </w:r>
      <w:r w:rsidRPr="00F507A3">
        <w:rPr>
          <w:sz w:val="28"/>
          <w:szCs w:val="28"/>
        </w:rPr>
        <w:br/>
      </w:r>
      <w:r w:rsidR="00F507A3" w:rsidRPr="00F507A3">
        <w:rPr>
          <w:sz w:val="28"/>
          <w:szCs w:val="28"/>
        </w:rPr>
        <w:t>Parallel</w:t>
      </w:r>
      <w:r w:rsidR="00F507A3">
        <w:rPr>
          <w:sz w:val="28"/>
          <w:szCs w:val="28"/>
          <w:lang w:val="en-US"/>
        </w:rPr>
        <w:t>:</w:t>
      </w:r>
    </w:p>
    <w:p w14:paraId="61882CE6" w14:textId="0C5913B1" w:rsidR="00F507A3" w:rsidRPr="00F507A3" w:rsidRDefault="00F507A3" w:rsidP="00F5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7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Insert Sort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Почти не создаёт мусора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быстро, паузы короткие.</w:t>
      </w:r>
    </w:p>
    <w:p w14:paraId="402F64C6" w14:textId="3E6DD08F" w:rsidR="00F507A3" w:rsidRPr="00F507A3" w:rsidRDefault="00F507A3" w:rsidP="00F5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7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Bubble Sort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Работает </w:t>
      </w:r>
      <w:r w:rsidRPr="00F507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дольше Insert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потому что алгоритм имеет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большую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сложность и делает больше операций сравнения и обмена, хотя мусора почти не создаёт.</w:t>
      </w:r>
    </w:p>
    <w:p w14:paraId="7539C503" w14:textId="31BE7F69" w:rsidR="00F507A3" w:rsidRPr="00F507A3" w:rsidRDefault="00F507A3" w:rsidP="00F5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7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Merge Sort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Создаёт много временных массивов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из-за этого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 stop-the-world пауз.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Parallel GC собирает быстро, но всегда останавливает приложение, поэтому сортировка заметно замедляется.</w:t>
      </w:r>
    </w:p>
    <w:p w14:paraId="4447F010" w14:textId="77777777" w:rsidR="00F507A3" w:rsidRPr="00F507A3" w:rsidRDefault="00F507A3" w:rsidP="00F5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7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F507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быстрый сборщик, но на MergeSort паузы заметны; Bubble Sort медленнее сам по себе.</w:t>
      </w:r>
    </w:p>
    <w:p w14:paraId="2AED2DC3" w14:textId="7357C883" w:rsidR="00F507A3" w:rsidRPr="00F507A3" w:rsidRDefault="00F507A3" w:rsidP="00F507A3">
      <w:pPr>
        <w:pStyle w:val="1"/>
        <w:rPr>
          <w:sz w:val="28"/>
          <w:szCs w:val="28"/>
          <w:lang w:val="en-US"/>
        </w:rPr>
      </w:pPr>
      <w:r w:rsidRPr="00F507A3">
        <w:rPr>
          <w:sz w:val="28"/>
          <w:szCs w:val="28"/>
        </w:rPr>
        <w:t>G1</w:t>
      </w:r>
      <w:r>
        <w:rPr>
          <w:sz w:val="28"/>
          <w:szCs w:val="28"/>
          <w:lang w:val="en-US"/>
        </w:rPr>
        <w:t>:</w:t>
      </w:r>
    </w:p>
    <w:p w14:paraId="68014F0E" w14:textId="77777777" w:rsidR="00F507A3" w:rsidRPr="00F507A3" w:rsidRDefault="00F507A3" w:rsidP="00F507A3">
      <w:pPr>
        <w:pStyle w:val="a8"/>
        <w:numPr>
          <w:ilvl w:val="0"/>
          <w:numId w:val="2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Insert Sort</w:t>
      </w:r>
      <w:r w:rsidRPr="00F507A3">
        <w:rPr>
          <w:sz w:val="28"/>
          <w:szCs w:val="28"/>
        </w:rPr>
        <w:br/>
        <w:t>Быстро и стабильно.</w:t>
      </w:r>
    </w:p>
    <w:p w14:paraId="1542B54A" w14:textId="59478AF4" w:rsidR="00F507A3" w:rsidRPr="00F507A3" w:rsidRDefault="00F507A3" w:rsidP="00F507A3">
      <w:pPr>
        <w:pStyle w:val="a8"/>
        <w:numPr>
          <w:ilvl w:val="0"/>
          <w:numId w:val="2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Bubble Sort</w:t>
      </w:r>
      <w:r w:rsidRPr="00F507A3">
        <w:rPr>
          <w:sz w:val="28"/>
          <w:szCs w:val="28"/>
        </w:rPr>
        <w:br/>
        <w:t xml:space="preserve">Опять дольше Insert из-за </w:t>
      </w:r>
      <w:r>
        <w:rPr>
          <w:sz w:val="28"/>
          <w:szCs w:val="28"/>
        </w:rPr>
        <w:t>особенности</w:t>
      </w:r>
      <w:r w:rsidRPr="00F507A3">
        <w:rPr>
          <w:sz w:val="28"/>
          <w:szCs w:val="28"/>
        </w:rPr>
        <w:t xml:space="preserve"> алгоритма, а GC почти не влияет.</w:t>
      </w:r>
    </w:p>
    <w:p w14:paraId="3B318C42" w14:textId="0CACDCE6" w:rsidR="00F507A3" w:rsidRPr="00F507A3" w:rsidRDefault="00F507A3" w:rsidP="00F507A3">
      <w:pPr>
        <w:pStyle w:val="a8"/>
        <w:numPr>
          <w:ilvl w:val="0"/>
          <w:numId w:val="2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Merge Sort</w:t>
      </w:r>
      <w:r w:rsidRPr="00F507A3">
        <w:rPr>
          <w:sz w:val="28"/>
          <w:szCs w:val="28"/>
        </w:rPr>
        <w:br/>
        <w:t>GC-циклов много, но паузы короче, потому что G1 собирает память частями.</w:t>
      </w:r>
      <w:r w:rsidRPr="00F507A3">
        <w:rPr>
          <w:sz w:val="28"/>
          <w:szCs w:val="28"/>
        </w:rPr>
        <w:br/>
        <w:t>Выполнение плавнее, чем с Parallel.</w:t>
      </w:r>
    </w:p>
    <w:p w14:paraId="76DE988A" w14:textId="77777777" w:rsidR="00F507A3" w:rsidRPr="00F507A3" w:rsidRDefault="00F507A3" w:rsidP="00F507A3">
      <w:pPr>
        <w:pStyle w:val="a8"/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Вывод:</w:t>
      </w:r>
      <w:r w:rsidRPr="00F507A3">
        <w:rPr>
          <w:sz w:val="28"/>
          <w:szCs w:val="28"/>
        </w:rPr>
        <w:t xml:space="preserve"> лучше справляется с большим количеством временных объектов, чем Parallel.</w:t>
      </w:r>
    </w:p>
    <w:p w14:paraId="0110F6EA" w14:textId="09B434AB" w:rsidR="00F507A3" w:rsidRPr="00F507A3" w:rsidRDefault="00F507A3" w:rsidP="00F507A3">
      <w:pPr>
        <w:pStyle w:val="1"/>
        <w:rPr>
          <w:sz w:val="28"/>
          <w:szCs w:val="28"/>
          <w:lang w:val="en-US"/>
        </w:rPr>
      </w:pPr>
      <w:r w:rsidRPr="00F507A3">
        <w:rPr>
          <w:sz w:val="28"/>
          <w:szCs w:val="28"/>
        </w:rPr>
        <w:t>ZGC</w:t>
      </w:r>
      <w:r>
        <w:rPr>
          <w:sz w:val="28"/>
          <w:szCs w:val="28"/>
          <w:lang w:val="en-US"/>
        </w:rPr>
        <w:t>:</w:t>
      </w:r>
    </w:p>
    <w:p w14:paraId="02DD2290" w14:textId="77777777" w:rsidR="00F507A3" w:rsidRPr="00F507A3" w:rsidRDefault="00F507A3" w:rsidP="00F507A3">
      <w:pPr>
        <w:pStyle w:val="a8"/>
        <w:numPr>
          <w:ilvl w:val="0"/>
          <w:numId w:val="3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Insert Sort</w:t>
      </w:r>
      <w:r w:rsidRPr="00F507A3">
        <w:rPr>
          <w:sz w:val="28"/>
          <w:szCs w:val="28"/>
        </w:rPr>
        <w:br/>
        <w:t>Быстро, заметной разницы нет.</w:t>
      </w:r>
    </w:p>
    <w:p w14:paraId="7883A096" w14:textId="770634B7" w:rsidR="00F507A3" w:rsidRPr="00F507A3" w:rsidRDefault="00F507A3" w:rsidP="00F507A3">
      <w:pPr>
        <w:pStyle w:val="a8"/>
        <w:numPr>
          <w:ilvl w:val="0"/>
          <w:numId w:val="3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Bubble Sort</w:t>
      </w:r>
      <w:r w:rsidRPr="00F507A3">
        <w:rPr>
          <w:sz w:val="28"/>
          <w:szCs w:val="28"/>
        </w:rPr>
        <w:br/>
        <w:t xml:space="preserve">Дольше Insert по алгоритмическим причинам, </w:t>
      </w:r>
      <w:r>
        <w:rPr>
          <w:sz w:val="28"/>
          <w:szCs w:val="28"/>
        </w:rPr>
        <w:t>сборщик мусора</w:t>
      </w:r>
      <w:r w:rsidRPr="00F507A3">
        <w:rPr>
          <w:sz w:val="28"/>
          <w:szCs w:val="28"/>
        </w:rPr>
        <w:t xml:space="preserve"> роли почти не играет.</w:t>
      </w:r>
    </w:p>
    <w:p w14:paraId="6CB4A19F" w14:textId="58FC4A62" w:rsidR="00F507A3" w:rsidRPr="00F507A3" w:rsidRDefault="00F507A3" w:rsidP="00F507A3">
      <w:pPr>
        <w:pStyle w:val="a8"/>
        <w:numPr>
          <w:ilvl w:val="0"/>
          <w:numId w:val="3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Merge Sort</w:t>
      </w:r>
      <w:r w:rsidRPr="00F507A3">
        <w:rPr>
          <w:sz w:val="28"/>
          <w:szCs w:val="28"/>
        </w:rPr>
        <w:br/>
        <w:t>Создаёт огромный поток временных массивов, но ZGC собирает почти полностью конкурентно</w:t>
      </w:r>
      <w:r>
        <w:rPr>
          <w:sz w:val="28"/>
          <w:szCs w:val="28"/>
        </w:rPr>
        <w:t>, поэтому</w:t>
      </w:r>
      <w:r w:rsidRPr="00F507A3">
        <w:rPr>
          <w:sz w:val="28"/>
          <w:szCs w:val="28"/>
        </w:rPr>
        <w:t xml:space="preserve"> паузы минимальны, сортировка выполняется максимально плавно.</w:t>
      </w:r>
    </w:p>
    <w:p w14:paraId="68A93D7B" w14:textId="77777777" w:rsidR="00F507A3" w:rsidRPr="00F507A3" w:rsidRDefault="00F507A3" w:rsidP="00F507A3">
      <w:pPr>
        <w:pStyle w:val="a8"/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Вывод:</w:t>
      </w:r>
      <w:r w:rsidRPr="00F507A3">
        <w:rPr>
          <w:sz w:val="28"/>
          <w:szCs w:val="28"/>
        </w:rPr>
        <w:t xml:space="preserve"> лучший вариант для MergeSort — мусор собирается в фоне, задержки минимальны.</w:t>
      </w:r>
    </w:p>
    <w:p w14:paraId="6595FECD" w14:textId="77777777" w:rsidR="00F507A3" w:rsidRPr="00F507A3" w:rsidRDefault="00F507A3" w:rsidP="00F507A3">
      <w:pPr>
        <w:pStyle w:val="1"/>
        <w:rPr>
          <w:sz w:val="28"/>
          <w:szCs w:val="28"/>
        </w:rPr>
      </w:pPr>
      <w:r w:rsidRPr="00F507A3">
        <w:rPr>
          <w:sz w:val="28"/>
          <w:szCs w:val="28"/>
        </w:rPr>
        <w:t>Общий итог</w:t>
      </w:r>
    </w:p>
    <w:p w14:paraId="465CE473" w14:textId="30EF9822" w:rsidR="00F507A3" w:rsidRPr="00F507A3" w:rsidRDefault="00F507A3" w:rsidP="00F507A3">
      <w:pPr>
        <w:pStyle w:val="a8"/>
        <w:numPr>
          <w:ilvl w:val="0"/>
          <w:numId w:val="4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>Bubble Sort всегда дольше Insert Sort</w:t>
      </w:r>
      <w:r w:rsidRPr="00F507A3">
        <w:rPr>
          <w:sz w:val="28"/>
          <w:szCs w:val="28"/>
        </w:rPr>
        <w:t xml:space="preserve">, независимо от </w:t>
      </w:r>
      <w:r>
        <w:rPr>
          <w:sz w:val="28"/>
          <w:szCs w:val="28"/>
        </w:rPr>
        <w:t>сборщика мусора</w:t>
      </w:r>
      <w:r w:rsidRPr="00F507A3">
        <w:rPr>
          <w:sz w:val="28"/>
          <w:szCs w:val="28"/>
        </w:rPr>
        <w:t xml:space="preserve"> из-за худшей алгоритмической сложности.</w:t>
      </w:r>
    </w:p>
    <w:p w14:paraId="74B4F1C8" w14:textId="6342F4B1" w:rsidR="00F507A3" w:rsidRPr="00F507A3" w:rsidRDefault="00F507A3" w:rsidP="00F507A3">
      <w:pPr>
        <w:pStyle w:val="a8"/>
        <w:numPr>
          <w:ilvl w:val="0"/>
          <w:numId w:val="4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 xml:space="preserve">Parallel </w:t>
      </w:r>
      <w:r w:rsidRPr="00F507A3">
        <w:rPr>
          <w:sz w:val="28"/>
          <w:szCs w:val="28"/>
        </w:rPr>
        <w:t xml:space="preserve">— быстрый, но с крупными stop-the-world паузами </w:t>
      </w:r>
      <w:r w:rsidR="009F7092">
        <w:rPr>
          <w:sz w:val="28"/>
          <w:szCs w:val="28"/>
        </w:rPr>
        <w:t>и</w:t>
      </w:r>
      <w:r w:rsidRPr="00F507A3">
        <w:rPr>
          <w:sz w:val="28"/>
          <w:szCs w:val="28"/>
        </w:rPr>
        <w:t xml:space="preserve"> тормозит MergeSort.</w:t>
      </w:r>
    </w:p>
    <w:p w14:paraId="5CAC75F9" w14:textId="50D116F2" w:rsidR="00F507A3" w:rsidRPr="00F507A3" w:rsidRDefault="00F507A3" w:rsidP="00F507A3">
      <w:pPr>
        <w:pStyle w:val="a8"/>
        <w:numPr>
          <w:ilvl w:val="0"/>
          <w:numId w:val="4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t xml:space="preserve">G1 </w:t>
      </w:r>
      <w:r w:rsidRPr="00F507A3">
        <w:rPr>
          <w:sz w:val="28"/>
          <w:szCs w:val="28"/>
        </w:rPr>
        <w:t>— паузы меньше и сборка гибче</w:t>
      </w:r>
      <w:r w:rsidR="009F7092">
        <w:rPr>
          <w:sz w:val="28"/>
          <w:szCs w:val="28"/>
        </w:rPr>
        <w:t>, поэтому</w:t>
      </w:r>
      <w:r w:rsidRPr="00F507A3">
        <w:rPr>
          <w:sz w:val="28"/>
          <w:szCs w:val="28"/>
        </w:rPr>
        <w:t xml:space="preserve"> MergeSort работает лучше.</w:t>
      </w:r>
    </w:p>
    <w:p w14:paraId="5F36B616" w14:textId="3B06FFFE" w:rsidR="00F507A3" w:rsidRPr="00F507A3" w:rsidRDefault="00F507A3" w:rsidP="00F507A3">
      <w:pPr>
        <w:pStyle w:val="a8"/>
        <w:numPr>
          <w:ilvl w:val="0"/>
          <w:numId w:val="4"/>
        </w:numPr>
        <w:rPr>
          <w:sz w:val="28"/>
          <w:szCs w:val="28"/>
        </w:rPr>
      </w:pPr>
      <w:r w:rsidRPr="00F507A3">
        <w:rPr>
          <w:rStyle w:val="a9"/>
          <w:sz w:val="28"/>
          <w:szCs w:val="28"/>
        </w:rPr>
        <w:lastRenderedPageBreak/>
        <w:t>ZGC</w:t>
      </w:r>
      <w:r w:rsidRPr="00F507A3">
        <w:rPr>
          <w:sz w:val="28"/>
          <w:szCs w:val="28"/>
        </w:rPr>
        <w:t xml:space="preserve"> — почти не останавливает приложение</w:t>
      </w:r>
      <w:r w:rsidR="009F7092">
        <w:rPr>
          <w:sz w:val="28"/>
          <w:szCs w:val="28"/>
        </w:rPr>
        <w:t xml:space="preserve"> и</w:t>
      </w:r>
      <w:r w:rsidRPr="00F507A3">
        <w:rPr>
          <w:sz w:val="28"/>
          <w:szCs w:val="28"/>
        </w:rPr>
        <w:t xml:space="preserve"> самый комфортный вариант для MergeSort</w:t>
      </w:r>
      <w:r w:rsidR="009F7092">
        <w:rPr>
          <w:sz w:val="28"/>
          <w:szCs w:val="28"/>
        </w:rPr>
        <w:t>, однако для эффективной работы требует больше памяти.</w:t>
      </w:r>
    </w:p>
    <w:p w14:paraId="196D535E" w14:textId="16D165EA" w:rsidR="00D4547F" w:rsidRPr="002D5E10" w:rsidRDefault="00D4547F">
      <w:pPr>
        <w:rPr>
          <w:rFonts w:ascii="Times New Roman" w:hAnsi="Times New Roman" w:cs="Times New Roman"/>
          <w:sz w:val="28"/>
          <w:szCs w:val="28"/>
        </w:rPr>
      </w:pPr>
    </w:p>
    <w:sectPr w:rsidR="00D4547F" w:rsidRPr="002D5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0A626" w14:textId="77777777" w:rsidR="00910416" w:rsidRDefault="00910416" w:rsidP="00264AF6">
      <w:pPr>
        <w:spacing w:after="0" w:line="240" w:lineRule="auto"/>
      </w:pPr>
      <w:r>
        <w:separator/>
      </w:r>
    </w:p>
  </w:endnote>
  <w:endnote w:type="continuationSeparator" w:id="0">
    <w:p w14:paraId="04930670" w14:textId="77777777" w:rsidR="00910416" w:rsidRDefault="00910416" w:rsidP="00264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80836" w14:textId="77777777" w:rsidR="00910416" w:rsidRDefault="00910416" w:rsidP="00264AF6">
      <w:pPr>
        <w:spacing w:after="0" w:line="240" w:lineRule="auto"/>
      </w:pPr>
      <w:r>
        <w:separator/>
      </w:r>
    </w:p>
  </w:footnote>
  <w:footnote w:type="continuationSeparator" w:id="0">
    <w:p w14:paraId="428742E4" w14:textId="77777777" w:rsidR="00910416" w:rsidRDefault="00910416" w:rsidP="00264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B6728"/>
    <w:multiLevelType w:val="multilevel"/>
    <w:tmpl w:val="65F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B1E42"/>
    <w:multiLevelType w:val="multilevel"/>
    <w:tmpl w:val="1A7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452B1"/>
    <w:multiLevelType w:val="multilevel"/>
    <w:tmpl w:val="50C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D8B"/>
    <w:multiLevelType w:val="multilevel"/>
    <w:tmpl w:val="D9C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B8"/>
    <w:rsid w:val="000309B8"/>
    <w:rsid w:val="002046E1"/>
    <w:rsid w:val="00236157"/>
    <w:rsid w:val="00264AF6"/>
    <w:rsid w:val="00270844"/>
    <w:rsid w:val="00286570"/>
    <w:rsid w:val="002D5E10"/>
    <w:rsid w:val="007F562F"/>
    <w:rsid w:val="00830D0E"/>
    <w:rsid w:val="00910416"/>
    <w:rsid w:val="009F7092"/>
    <w:rsid w:val="00AE365C"/>
    <w:rsid w:val="00B16DA4"/>
    <w:rsid w:val="00B55DE1"/>
    <w:rsid w:val="00CA09F8"/>
    <w:rsid w:val="00D4547F"/>
    <w:rsid w:val="00ED56D1"/>
    <w:rsid w:val="00F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A8011"/>
  <w15:chartTrackingRefBased/>
  <w15:docId w15:val="{1BB5D229-5043-4F21-B49C-B319ED0B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07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64AF6"/>
  </w:style>
  <w:style w:type="paragraph" w:styleId="a5">
    <w:name w:val="footer"/>
    <w:basedOn w:val="a"/>
    <w:link w:val="a6"/>
    <w:uiPriority w:val="99"/>
    <w:unhideWhenUsed/>
    <w:rsid w:val="00264A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64AF6"/>
  </w:style>
  <w:style w:type="character" w:styleId="a7">
    <w:name w:val="Emphasis"/>
    <w:basedOn w:val="a0"/>
    <w:uiPriority w:val="20"/>
    <w:qFormat/>
    <w:rsid w:val="00830D0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507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Normal (Web)"/>
    <w:basedOn w:val="a"/>
    <w:uiPriority w:val="99"/>
    <w:semiHidden/>
    <w:unhideWhenUsed/>
    <w:rsid w:val="00F50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50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0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11</cp:revision>
  <dcterms:created xsi:type="dcterms:W3CDTF">2025-11-19T19:50:00Z</dcterms:created>
  <dcterms:modified xsi:type="dcterms:W3CDTF">2025-11-19T21:04:00Z</dcterms:modified>
</cp:coreProperties>
</file>