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0480" w14:textId="77777777" w:rsidR="00EE6C5B" w:rsidRDefault="000F1778">
      <w:r>
        <w:t>First commit from Alex</w:t>
      </w:r>
    </w:p>
    <w:p w14:paraId="4EF19716" w14:textId="77777777" w:rsidR="0054360C" w:rsidRDefault="0054360C" w:rsidP="0054360C">
      <w:pPr>
        <w:ind w:firstLine="720"/>
      </w:pPr>
      <w:r>
        <w:t>First commit from Ditte</w:t>
      </w:r>
    </w:p>
    <w:p w14:paraId="2B8DFFE5" w14:textId="3C6F27E5" w:rsidR="00DF0347" w:rsidRDefault="00DF0347" w:rsidP="00DF0347">
      <w:r>
        <w:t>Second commit from Alex</w:t>
      </w:r>
    </w:p>
    <w:p w14:paraId="715028C1" w14:textId="2CDF1B1D" w:rsidR="00FD433D" w:rsidRDefault="00FD433D" w:rsidP="00DF0347">
      <w:r>
        <w:tab/>
        <w:t>Second commit from Ditte</w:t>
      </w:r>
    </w:p>
    <w:p w14:paraId="3F6423EF" w14:textId="04F9AEC5" w:rsidR="007834B9" w:rsidRDefault="007834B9" w:rsidP="00DF0347">
      <w:r>
        <w:t>Third commit from Alex</w:t>
      </w:r>
    </w:p>
    <w:p w14:paraId="7FC35DFD" w14:textId="77777777" w:rsidR="007834B9" w:rsidRDefault="007834B9" w:rsidP="00DF0347">
      <w:bookmarkStart w:id="0" w:name="_GoBack"/>
      <w:bookmarkEnd w:id="0"/>
    </w:p>
    <w:sectPr w:rsidR="007834B9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78"/>
    <w:rsid w:val="000F1778"/>
    <w:rsid w:val="0054360C"/>
    <w:rsid w:val="007834B9"/>
    <w:rsid w:val="00A01539"/>
    <w:rsid w:val="00B840FE"/>
    <w:rsid w:val="00DF0347"/>
    <w:rsid w:val="00EE6C5B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6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103</Characters>
  <Application>Microsoft Macintosh Word</Application>
  <DocSecurity>0</DocSecurity>
  <Lines>1</Lines>
  <Paragraphs>1</Paragraphs>
  <ScaleCrop>false</ScaleCrop>
  <Company>Center for Macroecology, Evolution and Climate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Alexander Florez-Rodriguez</cp:lastModifiedBy>
  <cp:revision>5</cp:revision>
  <dcterms:created xsi:type="dcterms:W3CDTF">2016-02-19T09:36:00Z</dcterms:created>
  <dcterms:modified xsi:type="dcterms:W3CDTF">2016-02-19T10:07:00Z</dcterms:modified>
</cp:coreProperties>
</file>