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60" w:line="240" w:lineRule="auto"/>
        <w:contextualSpacing w:val="0"/>
      </w:pPr>
      <w:bookmarkStart w:colFirst="0" w:colLast="0" w:name="h.77gpvsgrn4ay" w:id="0"/>
      <w:bookmarkEnd w:id="0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8b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8000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8b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inc() { i++; inc(); } inc();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egef6lcpj6in" w:id="1"/>
      <w:bookmarkEnd w:id="1"/>
      <w:r w:rsidDel="00000000" w:rsidR="00000000" w:rsidRPr="00000000">
        <w:rPr>
          <w:rtl w:val="0"/>
        </w:rPr>
        <w:t xml:space="preserve">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bookmarkStart w:colFirst="0" w:colLast="0" w:name="h.5ilzfynh8r8" w:id="2"/>
      <w:bookmarkEnd w:id="2"/>
      <w:r w:rsidDel="00000000" w:rsidR="00000000" w:rsidRPr="00000000">
        <w:rPr>
          <w:rtl w:val="0"/>
        </w:rPr>
        <w:t xml:space="preserve">Internet Explorer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6</w:t>
        <w:tab/>
        <w:tab/>
        <w:t xml:space="preserve">1130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7</w:t>
        <w:tab/>
        <w:tab/>
        <w:t xml:space="preserve">2553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8</w:t>
        <w:tab/>
        <w:tab/>
        <w:t xml:space="preserve">1475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9</w:t>
        <w:tab/>
        <w:tab/>
        <w:t xml:space="preserve">20678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10</w:t>
        <w:tab/>
        <w:tab/>
        <w:t xml:space="preserve">20677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bookmarkStart w:colFirst="0" w:colLast="0" w:name="h.u4vt4s6shvij" w:id="3"/>
      <w:bookmarkEnd w:id="3"/>
      <w:r w:rsidDel="00000000" w:rsidR="00000000" w:rsidRPr="00000000">
        <w:rPr>
          <w:rtl w:val="0"/>
        </w:rPr>
        <w:t xml:space="preserve">Mozilla Firefox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3.6</w:t>
        <w:tab/>
        <w:tab/>
        <w:t xml:space="preserve">3000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4.0</w:t>
        <w:tab/>
        <w:tab/>
        <w:t xml:space="preserve">9015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5.0</w:t>
        <w:tab/>
        <w:tab/>
        <w:t xml:space="preserve">9015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6.0</w:t>
        <w:tab/>
        <w:tab/>
        <w:t xml:space="preserve">9015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7.0</w:t>
        <w:tab/>
        <w:tab/>
        <w:t xml:space="preserve">65533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8b3</w:t>
        <w:tab/>
        <w:tab/>
        <w:t xml:space="preserve">63485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17</w:t>
        <w:tab/>
        <w:tab/>
        <w:t xml:space="preserve">50762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18</w:t>
        <w:tab/>
        <w:tab/>
        <w:t xml:space="preserve">52596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19</w:t>
        <w:tab/>
        <w:tab/>
        <w:t xml:space="preserve">52458</w:t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h.uptplifte11v" w:id="4"/>
      <w:bookmarkEnd w:id="4"/>
      <w:r w:rsidDel="00000000" w:rsidR="00000000" w:rsidRPr="00000000">
        <w:rPr>
          <w:rtl w:val="0"/>
        </w:rPr>
        <w:t xml:space="preserve">Google Chrome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14</w:t>
        <w:tab/>
        <w:tab/>
        <w:t xml:space="preserve">26177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15</w:t>
        <w:tab/>
        <w:tab/>
        <w:t xml:space="preserve">26168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16</w:t>
        <w:tab/>
        <w:tab/>
        <w:t xml:space="preserve">26166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25</w:t>
        <w:tab/>
        <w:tab/>
        <w:t xml:space="preserve">25090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33</w:t>
        <w:tab/>
        <w:tab/>
        <w:t xml:space="preserve">25013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h.fv2fepq2j3ub" w:id="5"/>
      <w:bookmarkEnd w:id="5"/>
      <w:r w:rsidDel="00000000" w:rsidR="00000000" w:rsidRPr="00000000">
        <w:rPr>
          <w:rtl w:val="0"/>
        </w:rPr>
        <w:t xml:space="preserve">Safari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4</w:t>
        <w:tab/>
        <w:tab/>
        <w:t xml:space="preserve">52426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5</w:t>
        <w:tab/>
        <w:tab/>
        <w:t xml:space="preserve">65534</w:t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h.6pp8mvcp2swv" w:id="6"/>
      <w:bookmarkEnd w:id="6"/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10.10</w:t>
        <w:tab/>
        <w:tab/>
        <w:t xml:space="preserve">9999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10.62</w:t>
        <w:tab/>
        <w:tab/>
        <w:t xml:space="preserve">32631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11</w:t>
        <w:tab/>
        <w:tab/>
        <w:t xml:space="preserve">32631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12</w:t>
        <w:tab/>
        <w:tab/>
        <w:t xml:space="preserve">32631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hlwh66kq2995" w:id="7"/>
      <w:bookmarkEnd w:id="7"/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http://stackoverflow.com/a/7828803/822302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stackoverflow.com/a/7828803/822302" TargetMode="External"/></Relationships>
</file>