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6AFB4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372F4BA2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5647D4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C75450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29E58904" w14:textId="0E77349C" w:rsidR="00C16573" w:rsidRDefault="006C46BE" w:rsidP="00C16573">
            <w:pPr>
              <w:pStyle w:val="Sinespaciado"/>
            </w:pPr>
            <w:r>
              <w:t>A01610267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5C61AC5" w14:textId="7A35E614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BFDD9DE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549C25D7" w14:textId="3BE28ED2" w:rsidR="00C16573" w:rsidRDefault="006C46BE" w:rsidP="00C16573">
            <w:pPr>
              <w:pStyle w:val="Sinespaciado"/>
            </w:pPr>
            <w:r>
              <w:t>23/02/2021</w:t>
            </w:r>
          </w:p>
        </w:tc>
      </w:tr>
      <w:tr w:rsidR="00C16573" w14:paraId="242C203C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B25D969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6129730" w14:textId="000174DF" w:rsidR="00C16573" w:rsidRDefault="006C46BE" w:rsidP="00C16573">
            <w:pPr>
              <w:pStyle w:val="Sinespaciado"/>
            </w:pPr>
            <w:r>
              <w:t>David Alejandro Martínez Tristán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23F0AFE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795842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0DFC53EB" w14:textId="7D8DE474" w:rsidR="00C16573" w:rsidRDefault="006C46BE" w:rsidP="00C16573">
            <w:pPr>
              <w:pStyle w:val="Sinespaciado"/>
            </w:pPr>
            <w:r>
              <w:t>1</w:t>
            </w:r>
          </w:p>
        </w:tc>
      </w:tr>
    </w:tbl>
    <w:p w14:paraId="4BDD6AAC" w14:textId="77777777" w:rsidR="00C16573" w:rsidRDefault="00C16573" w:rsidP="00C16573">
      <w:pPr>
        <w:pStyle w:val="Sinespaciado"/>
      </w:pPr>
    </w:p>
    <w:p w14:paraId="08523044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09"/>
        <w:gridCol w:w="4961"/>
        <w:gridCol w:w="4256"/>
      </w:tblGrid>
      <w:tr w:rsidR="00843C87" w:rsidRPr="00E84BBC" w14:paraId="03EE3419" w14:textId="77777777" w:rsidTr="006C46B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41243C5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258" w:type="dxa"/>
            <w:gridSpan w:val="3"/>
            <w:shd w:val="clear" w:color="auto" w:fill="BDD6EE" w:themeFill="accent1" w:themeFillTint="66"/>
            <w:vAlign w:val="bottom"/>
          </w:tcPr>
          <w:p w14:paraId="5BBEB6B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256" w:type="dxa"/>
            <w:shd w:val="clear" w:color="auto" w:fill="C4FFA7"/>
            <w:vAlign w:val="bottom"/>
          </w:tcPr>
          <w:p w14:paraId="3E7404F0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C4180A" w14:paraId="6E7ED305" w14:textId="77777777" w:rsidTr="006C46B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4514C71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DEE6F15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09" w:type="dxa"/>
            <w:shd w:val="clear" w:color="auto" w:fill="BDD6EE" w:themeFill="accent1" w:themeFillTint="66"/>
            <w:vAlign w:val="bottom"/>
          </w:tcPr>
          <w:p w14:paraId="5F283EE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961" w:type="dxa"/>
            <w:shd w:val="clear" w:color="auto" w:fill="BDD6EE" w:themeFill="accent1" w:themeFillTint="66"/>
            <w:vAlign w:val="bottom"/>
          </w:tcPr>
          <w:p w14:paraId="26025906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256" w:type="dxa"/>
            <w:shd w:val="clear" w:color="auto" w:fill="C4FFA7"/>
            <w:vAlign w:val="bottom"/>
          </w:tcPr>
          <w:p w14:paraId="431DEFA1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1180FED" w14:textId="77777777" w:rsidTr="006C46BE">
        <w:tc>
          <w:tcPr>
            <w:tcW w:w="227" w:type="dxa"/>
          </w:tcPr>
          <w:p w14:paraId="1272575D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1267656" w14:textId="77777777" w:rsidR="00C4180A" w:rsidRPr="00C4180A" w:rsidRDefault="00C4180A" w:rsidP="00C4180A">
            <w:pPr>
              <w:pStyle w:val="Sinespaciado"/>
              <w:rPr>
                <w:sz w:val="20"/>
                <w:szCs w:val="20"/>
              </w:rPr>
            </w:pPr>
            <w:r w:rsidRPr="00C4180A">
              <w:rPr>
                <w:sz w:val="20"/>
                <w:szCs w:val="20"/>
              </w:rPr>
              <w:t>Probar un archivo normal</w:t>
            </w:r>
          </w:p>
          <w:p w14:paraId="478E37AB" w14:textId="6F2C19CC" w:rsidR="003A1E9B" w:rsidRPr="00E84BBC" w:rsidRDefault="003A1E9B" w:rsidP="00C4180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09" w:type="dxa"/>
          </w:tcPr>
          <w:p w14:paraId="4E986490" w14:textId="77777777" w:rsidR="00CF2E09" w:rsidRPr="00CF2E09" w:rsidRDefault="00CF2E09" w:rsidP="00CF2E09">
            <w:pPr>
              <w:pStyle w:val="Sinespaciado"/>
              <w:rPr>
                <w:sz w:val="20"/>
                <w:szCs w:val="20"/>
              </w:rPr>
            </w:pPr>
            <w:r w:rsidRPr="00CF2E09">
              <w:rPr>
                <w:sz w:val="20"/>
                <w:szCs w:val="20"/>
              </w:rPr>
              <w:t>Teclear en pantalla:</w:t>
            </w:r>
          </w:p>
          <w:p w14:paraId="35FA6D65" w14:textId="4756BD6E" w:rsidR="003A1E9B" w:rsidRPr="00E84BBC" w:rsidRDefault="00CF2E09" w:rsidP="00CF2E09">
            <w:pPr>
              <w:pStyle w:val="Sinespaciado"/>
              <w:rPr>
                <w:sz w:val="20"/>
                <w:szCs w:val="20"/>
              </w:rPr>
            </w:pPr>
            <w:r w:rsidRPr="00CF2E09">
              <w:rPr>
                <w:sz w:val="20"/>
                <w:szCs w:val="20"/>
              </w:rPr>
              <w:t>archivo1.txt</w:t>
            </w:r>
          </w:p>
        </w:tc>
        <w:tc>
          <w:tcPr>
            <w:tcW w:w="4961" w:type="dxa"/>
          </w:tcPr>
          <w:p w14:paraId="5797F7C4" w14:textId="77777777" w:rsidR="00CF2E09" w:rsidRPr="00971595" w:rsidRDefault="00CF2E09" w:rsidP="00CF2E09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Nombre del archivo: archivo1.txt</w:t>
            </w:r>
          </w:p>
          <w:p w14:paraId="7C090A71" w14:textId="77777777" w:rsidR="00CF2E09" w:rsidRPr="00971595" w:rsidRDefault="00CF2E09" w:rsidP="00CF2E09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01E29501" w14:textId="77777777" w:rsidR="00CF2E09" w:rsidRPr="00971595" w:rsidRDefault="00CF2E09" w:rsidP="00CF2E09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Cantidad de líneas en blanco: 11</w:t>
            </w:r>
          </w:p>
          <w:p w14:paraId="6C7AF5E4" w14:textId="77777777" w:rsidR="00CF2E09" w:rsidRPr="00971595" w:rsidRDefault="00CF2E09" w:rsidP="00CF2E09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Cantidad de líneas con comentarios: 13</w:t>
            </w:r>
          </w:p>
          <w:p w14:paraId="44382451" w14:textId="77777777" w:rsidR="00CF2E09" w:rsidRPr="00971595" w:rsidRDefault="00CF2E09" w:rsidP="00CF2E09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Cantidad de líneas con código: 57</w:t>
            </w:r>
          </w:p>
          <w:p w14:paraId="38D604FA" w14:textId="77777777" w:rsidR="00CF2E09" w:rsidRPr="00971595" w:rsidRDefault="00CF2E09" w:rsidP="00CF2E09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63438019" w14:textId="0589C497" w:rsidR="003A1E9B" w:rsidRPr="00E84BBC" w:rsidRDefault="00CF2E09" w:rsidP="00CF2E0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Cantidad total de líneas: 81</w:t>
            </w:r>
          </w:p>
        </w:tc>
        <w:tc>
          <w:tcPr>
            <w:tcW w:w="4256" w:type="dxa"/>
          </w:tcPr>
          <w:p w14:paraId="2F963911" w14:textId="77D1694E" w:rsidR="003A1E9B" w:rsidRPr="00E84BBC" w:rsidRDefault="006C46BE" w:rsidP="00707F4A">
            <w:pPr>
              <w:pStyle w:val="Sinespaciado"/>
              <w:rPr>
                <w:sz w:val="20"/>
                <w:szCs w:val="20"/>
              </w:rPr>
            </w:pPr>
            <w:r w:rsidRPr="006C46BE">
              <w:rPr>
                <w:sz w:val="20"/>
                <w:szCs w:val="20"/>
              </w:rPr>
              <w:drawing>
                <wp:inline distT="0" distB="0" distL="0" distR="0" wp14:anchorId="37C1D5EA" wp14:editId="22384029">
                  <wp:extent cx="2667000" cy="1080770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DC" w:rsidRPr="00E84BBC" w14:paraId="5CA6D135" w14:textId="77777777" w:rsidTr="006C46BE">
        <w:tc>
          <w:tcPr>
            <w:tcW w:w="227" w:type="dxa"/>
          </w:tcPr>
          <w:p w14:paraId="0327CD45" w14:textId="77777777" w:rsidR="009A2CDC" w:rsidRPr="00E84BBC" w:rsidRDefault="009A2CDC" w:rsidP="009A2CD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49F44EF" w14:textId="77777777" w:rsidR="009A2CDC" w:rsidRPr="00C4180A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C4180A">
              <w:rPr>
                <w:sz w:val="20"/>
                <w:szCs w:val="20"/>
              </w:rPr>
              <w:t>Probar un archivo con líneas en blanco</w:t>
            </w:r>
          </w:p>
          <w:p w14:paraId="28FA7F33" w14:textId="09E69C3A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09" w:type="dxa"/>
          </w:tcPr>
          <w:p w14:paraId="73B0659E" w14:textId="77777777" w:rsidR="009A2CDC" w:rsidRPr="00503497" w:rsidRDefault="009A2CDC" w:rsidP="009A2CDC">
            <w:pPr>
              <w:rPr>
                <w:lang w:val="es-US"/>
              </w:rPr>
            </w:pPr>
            <w:r w:rsidRPr="00503497">
              <w:rPr>
                <w:lang w:val="es-US"/>
              </w:rPr>
              <w:t>Teclear en pantalla:</w:t>
            </w:r>
          </w:p>
          <w:p w14:paraId="2CEE84AC" w14:textId="513740C7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503497">
              <w:rPr>
                <w:lang w:val="es-US"/>
              </w:rPr>
              <w:t>archivo2.txt</w:t>
            </w:r>
          </w:p>
        </w:tc>
        <w:tc>
          <w:tcPr>
            <w:tcW w:w="4961" w:type="dxa"/>
          </w:tcPr>
          <w:p w14:paraId="03F02A63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Nombre del archivo: archivo2.txt</w:t>
            </w:r>
          </w:p>
          <w:p w14:paraId="2F96C4D9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460A8B1A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en blanco: 5</w:t>
            </w:r>
          </w:p>
          <w:p w14:paraId="1D874F38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comentarios: 0</w:t>
            </w:r>
          </w:p>
          <w:p w14:paraId="6AF6EAF6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código: 0</w:t>
            </w:r>
          </w:p>
          <w:p w14:paraId="1DA0D47C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55648D5B" w14:textId="3E0448ED" w:rsidR="009A2CDC" w:rsidRPr="00E84BBC" w:rsidRDefault="009A2CDC" w:rsidP="009A2CD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total de líneas: 5</w:t>
            </w:r>
          </w:p>
        </w:tc>
        <w:tc>
          <w:tcPr>
            <w:tcW w:w="4256" w:type="dxa"/>
          </w:tcPr>
          <w:p w14:paraId="0D8FB1DB" w14:textId="1CD63B17" w:rsidR="009A2CDC" w:rsidRPr="00E84BBC" w:rsidRDefault="006C46BE" w:rsidP="009A2CDC">
            <w:pPr>
              <w:pStyle w:val="Sinespaciado"/>
              <w:rPr>
                <w:sz w:val="20"/>
                <w:szCs w:val="20"/>
              </w:rPr>
            </w:pPr>
            <w:r w:rsidRPr="006C46BE">
              <w:rPr>
                <w:sz w:val="20"/>
                <w:szCs w:val="20"/>
              </w:rPr>
              <w:drawing>
                <wp:inline distT="0" distB="0" distL="0" distR="0" wp14:anchorId="61A5A5EA" wp14:editId="2ADAE391">
                  <wp:extent cx="2667000" cy="10744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DC" w:rsidRPr="00E84BBC" w14:paraId="438D996D" w14:textId="77777777" w:rsidTr="006C46BE">
        <w:tc>
          <w:tcPr>
            <w:tcW w:w="227" w:type="dxa"/>
          </w:tcPr>
          <w:p w14:paraId="06B4D65E" w14:textId="77777777" w:rsidR="009A2CDC" w:rsidRPr="00E84BBC" w:rsidRDefault="009A2CDC" w:rsidP="009A2CD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33A2FE9E" w14:textId="77777777" w:rsidR="009A2CDC" w:rsidRPr="00C4180A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C4180A">
              <w:rPr>
                <w:sz w:val="20"/>
                <w:szCs w:val="20"/>
              </w:rPr>
              <w:t>Probar un archivo vacío</w:t>
            </w:r>
          </w:p>
          <w:p w14:paraId="62908E24" w14:textId="6F040CF2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09" w:type="dxa"/>
          </w:tcPr>
          <w:p w14:paraId="2C13BCBE" w14:textId="77777777" w:rsidR="009A2CDC" w:rsidRPr="00CF2E09" w:rsidRDefault="009A2CDC" w:rsidP="009A2CDC">
            <w:pPr>
              <w:pStyle w:val="Sinespaciado"/>
              <w:rPr>
                <w:sz w:val="20"/>
                <w:szCs w:val="20"/>
                <w:lang w:val="es-US"/>
              </w:rPr>
            </w:pPr>
            <w:r w:rsidRPr="00CF2E09">
              <w:rPr>
                <w:sz w:val="20"/>
                <w:szCs w:val="20"/>
                <w:lang w:val="es-US"/>
              </w:rPr>
              <w:t>Teclear en pantalla:</w:t>
            </w:r>
          </w:p>
          <w:p w14:paraId="0C3C83BE" w14:textId="77777777" w:rsidR="009A2CDC" w:rsidRPr="00CF2E09" w:rsidRDefault="009A2CDC" w:rsidP="009A2CDC">
            <w:pPr>
              <w:pStyle w:val="Sinespaciado"/>
              <w:rPr>
                <w:sz w:val="20"/>
                <w:szCs w:val="20"/>
                <w:lang w:val="es-US"/>
              </w:rPr>
            </w:pPr>
            <w:r w:rsidRPr="00CF2E09">
              <w:rPr>
                <w:sz w:val="20"/>
                <w:szCs w:val="20"/>
                <w:lang w:val="es-US"/>
              </w:rPr>
              <w:t>test.txt</w:t>
            </w:r>
          </w:p>
          <w:p w14:paraId="0896C4C7" w14:textId="77777777" w:rsidR="009A2CDC" w:rsidRPr="00CF2E09" w:rsidRDefault="009A2CDC" w:rsidP="009A2CDC">
            <w:pPr>
              <w:pStyle w:val="Sinespaciado"/>
              <w:rPr>
                <w:sz w:val="20"/>
                <w:szCs w:val="20"/>
                <w:lang w:val="es-US"/>
              </w:rPr>
            </w:pPr>
          </w:p>
          <w:p w14:paraId="5EA9EB8B" w14:textId="1B07B4FA" w:rsidR="009A2CDC" w:rsidRPr="00CF2E09" w:rsidRDefault="009A2CDC" w:rsidP="009A2CDC">
            <w:pPr>
              <w:pStyle w:val="Sinespaciado"/>
              <w:rPr>
                <w:sz w:val="20"/>
                <w:szCs w:val="20"/>
                <w:lang w:val="es-US"/>
              </w:rPr>
            </w:pPr>
            <w:r w:rsidRPr="00CF2E09">
              <w:rPr>
                <w:sz w:val="20"/>
                <w:szCs w:val="20"/>
                <w:lang w:val="es-US"/>
              </w:rPr>
              <w:t>Contenido de test.txt:</w:t>
            </w:r>
          </w:p>
        </w:tc>
        <w:tc>
          <w:tcPr>
            <w:tcW w:w="4961" w:type="dxa"/>
          </w:tcPr>
          <w:p w14:paraId="11B69485" w14:textId="77777777" w:rsidR="009A2CDC" w:rsidRPr="00971595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Nombre del archivo: archivo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3</w:t>
            </w: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246C608D" w14:textId="77777777" w:rsidR="009A2CDC" w:rsidRPr="00971595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6CC0B778" w14:textId="77777777" w:rsidR="009A2CDC" w:rsidRPr="00971595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384B63EA" w14:textId="77777777" w:rsidR="009A2CDC" w:rsidRPr="00971595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3F44E272" w14:textId="77777777" w:rsidR="009A2CDC" w:rsidRPr="00971595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código: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50B01278" w14:textId="77777777" w:rsidR="009A2CDC" w:rsidRPr="00971595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0DC16462" w14:textId="77777777" w:rsidR="009A2CDC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37BE25FD" w14:textId="4F34AE76" w:rsidR="009A2CDC" w:rsidRPr="00E84BBC" w:rsidRDefault="009A2CDC" w:rsidP="009A2CD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lang w:val="es-US"/>
              </w:rPr>
              <w:t>El archivo está vacío</w:t>
            </w:r>
          </w:p>
        </w:tc>
        <w:tc>
          <w:tcPr>
            <w:tcW w:w="4256" w:type="dxa"/>
          </w:tcPr>
          <w:p w14:paraId="14C4235E" w14:textId="043A0C74" w:rsidR="009A2CDC" w:rsidRPr="00E84BBC" w:rsidRDefault="006C46BE" w:rsidP="009A2CDC">
            <w:pPr>
              <w:pStyle w:val="Sinespaciado"/>
              <w:rPr>
                <w:sz w:val="20"/>
                <w:szCs w:val="20"/>
              </w:rPr>
            </w:pPr>
            <w:r w:rsidRPr="006C46BE">
              <w:rPr>
                <w:sz w:val="20"/>
                <w:szCs w:val="20"/>
              </w:rPr>
              <w:drawing>
                <wp:inline distT="0" distB="0" distL="0" distR="0" wp14:anchorId="41FC688D" wp14:editId="0B43BBB9">
                  <wp:extent cx="2667000" cy="1211580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DC" w:rsidRPr="00E84BBC" w14:paraId="3420CABD" w14:textId="77777777" w:rsidTr="006C46BE">
        <w:tc>
          <w:tcPr>
            <w:tcW w:w="227" w:type="dxa"/>
          </w:tcPr>
          <w:p w14:paraId="2A43C0FE" w14:textId="77777777" w:rsidR="009A2CDC" w:rsidRPr="00E84BBC" w:rsidRDefault="009A2CDC" w:rsidP="009A2CD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F3DA5A8" w14:textId="77777777" w:rsidR="009A2CDC" w:rsidRPr="00C4180A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C4180A">
              <w:rPr>
                <w:sz w:val="20"/>
                <w:szCs w:val="20"/>
              </w:rPr>
              <w:t>Probar una línea en blanco que solo contiene espacios</w:t>
            </w:r>
          </w:p>
          <w:p w14:paraId="044F9450" w14:textId="0971A2BE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09" w:type="dxa"/>
          </w:tcPr>
          <w:p w14:paraId="3A4AD68A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sz w:val="20"/>
                <w:szCs w:val="20"/>
              </w:rPr>
              <w:t>Teclear en pantalla:</w:t>
            </w:r>
          </w:p>
          <w:p w14:paraId="64153676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sz w:val="20"/>
                <w:szCs w:val="20"/>
              </w:rPr>
              <w:t>test.txt</w:t>
            </w:r>
          </w:p>
          <w:p w14:paraId="1CD72DE7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</w:p>
          <w:p w14:paraId="0608B304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sz w:val="20"/>
                <w:szCs w:val="20"/>
              </w:rPr>
              <w:t>Contenido de test.txt:</w:t>
            </w:r>
          </w:p>
          <w:p w14:paraId="16C8477E" w14:textId="77777777" w:rsidR="009A2CDC" w:rsidRPr="009A2CDC" w:rsidRDefault="009A2CDC" w:rsidP="009A2CDC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 xml:space="preserve">1 </w:t>
            </w:r>
            <w:proofErr w:type="gramStart"/>
            <w:r w:rsidRPr="009A2CDC">
              <w:rPr>
                <w:rFonts w:ascii="Consolas" w:hAnsi="Consolas"/>
                <w:sz w:val="20"/>
                <w:szCs w:val="20"/>
              </w:rPr>
              <w:t>‘ ’</w:t>
            </w:r>
            <w:proofErr w:type="gramEnd"/>
          </w:p>
          <w:p w14:paraId="1C6B789A" w14:textId="77777777" w:rsidR="009A2CDC" w:rsidRPr="009A2CDC" w:rsidRDefault="009A2CDC" w:rsidP="009A2CDC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 xml:space="preserve">2 </w:t>
            </w:r>
            <w:proofErr w:type="gramStart"/>
            <w:r w:rsidRPr="009A2CDC">
              <w:rPr>
                <w:rFonts w:ascii="Consolas" w:hAnsi="Consolas"/>
                <w:sz w:val="20"/>
                <w:szCs w:val="20"/>
              </w:rPr>
              <w:t>‘ ’</w:t>
            </w:r>
            <w:proofErr w:type="gramEnd"/>
            <w:r w:rsidRPr="009A2CDC">
              <w:rPr>
                <w:rFonts w:ascii="Consolas" w:hAnsi="Consolas"/>
                <w:sz w:val="20"/>
                <w:szCs w:val="20"/>
              </w:rPr>
              <w:t>‘ ’‘ ’</w:t>
            </w:r>
          </w:p>
          <w:p w14:paraId="61FE7EE4" w14:textId="77777777" w:rsidR="009A2CDC" w:rsidRPr="009A2CDC" w:rsidRDefault="009A2CDC" w:rsidP="009A2CDC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 xml:space="preserve">3 </w:t>
            </w:r>
            <w:proofErr w:type="gramStart"/>
            <w:r w:rsidRPr="009A2CDC">
              <w:rPr>
                <w:rFonts w:ascii="Consolas" w:hAnsi="Consolas"/>
                <w:sz w:val="20"/>
                <w:szCs w:val="20"/>
              </w:rPr>
              <w:t>‘ ’</w:t>
            </w:r>
            <w:proofErr w:type="gramEnd"/>
            <w:r w:rsidRPr="009A2CDC">
              <w:rPr>
                <w:rFonts w:ascii="Consolas" w:hAnsi="Consolas"/>
                <w:sz w:val="20"/>
                <w:szCs w:val="20"/>
              </w:rPr>
              <w:t>‘ ’</w:t>
            </w:r>
          </w:p>
          <w:p w14:paraId="7BF971D6" w14:textId="10BABA01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 xml:space="preserve">4 </w:t>
            </w:r>
            <w:proofErr w:type="gramStart"/>
            <w:r w:rsidRPr="009A2CDC">
              <w:rPr>
                <w:rFonts w:ascii="Consolas" w:hAnsi="Consolas"/>
                <w:sz w:val="20"/>
                <w:szCs w:val="20"/>
              </w:rPr>
              <w:t>‘ ’</w:t>
            </w:r>
            <w:proofErr w:type="gramEnd"/>
            <w:r w:rsidRPr="009A2CDC">
              <w:rPr>
                <w:rFonts w:ascii="Consolas" w:hAnsi="Consolas"/>
                <w:sz w:val="20"/>
                <w:szCs w:val="20"/>
              </w:rPr>
              <w:t>‘ ’‘ ’‘</w:t>
            </w:r>
            <w:r w:rsidR="006C46BE">
              <w:rPr>
                <w:rFonts w:ascii="Consolas" w:hAnsi="Consolas"/>
                <w:sz w:val="20"/>
                <w:szCs w:val="20"/>
              </w:rPr>
              <w:t xml:space="preserve"> ’</w:t>
            </w:r>
          </w:p>
        </w:tc>
        <w:tc>
          <w:tcPr>
            <w:tcW w:w="4961" w:type="dxa"/>
          </w:tcPr>
          <w:p w14:paraId="5FFF37F9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5D133435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44C6AC8C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14D641CA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comentarios: 0</w:t>
            </w:r>
          </w:p>
          <w:p w14:paraId="7AA6AE6F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código: 0</w:t>
            </w:r>
          </w:p>
          <w:p w14:paraId="677EC02C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2B912876" w14:textId="049F4EE6" w:rsidR="009A2CDC" w:rsidRPr="00E84BBC" w:rsidRDefault="009A2CDC" w:rsidP="009A2CD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  <w:tc>
          <w:tcPr>
            <w:tcW w:w="4256" w:type="dxa"/>
          </w:tcPr>
          <w:p w14:paraId="7ACA0B4F" w14:textId="1B5A43F8" w:rsidR="009A2CDC" w:rsidRPr="00E84BBC" w:rsidRDefault="006C46BE" w:rsidP="009A2CDC">
            <w:pPr>
              <w:pStyle w:val="Sinespaciado"/>
              <w:rPr>
                <w:sz w:val="20"/>
                <w:szCs w:val="20"/>
              </w:rPr>
            </w:pPr>
            <w:r w:rsidRPr="006C46BE">
              <w:rPr>
                <w:sz w:val="20"/>
                <w:szCs w:val="20"/>
              </w:rPr>
              <w:drawing>
                <wp:inline distT="0" distB="0" distL="0" distR="0" wp14:anchorId="70EE3910" wp14:editId="7E100EF3">
                  <wp:extent cx="2667000" cy="10731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DC" w:rsidRPr="00E84BBC" w14:paraId="01D5B47F" w14:textId="77777777" w:rsidTr="006C46BE">
        <w:tc>
          <w:tcPr>
            <w:tcW w:w="227" w:type="dxa"/>
          </w:tcPr>
          <w:p w14:paraId="690E8402" w14:textId="77777777" w:rsidR="009A2CDC" w:rsidRPr="00E84BBC" w:rsidRDefault="009A2CDC" w:rsidP="009A2CD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2288" w:type="dxa"/>
          </w:tcPr>
          <w:p w14:paraId="5791EC79" w14:textId="77777777" w:rsidR="009A2CDC" w:rsidRPr="00C4180A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C4180A">
              <w:rPr>
                <w:sz w:val="20"/>
                <w:szCs w:val="20"/>
              </w:rPr>
              <w:t xml:space="preserve">Probar una línea en blanco que solo contiene </w:t>
            </w:r>
            <w:proofErr w:type="spellStart"/>
            <w:r w:rsidRPr="00C4180A">
              <w:rPr>
                <w:sz w:val="20"/>
                <w:szCs w:val="20"/>
              </w:rPr>
              <w:t>tabs</w:t>
            </w:r>
            <w:proofErr w:type="spellEnd"/>
          </w:p>
          <w:p w14:paraId="6CEB2846" w14:textId="677D0C31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09" w:type="dxa"/>
          </w:tcPr>
          <w:p w14:paraId="1B92C132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sz w:val="20"/>
                <w:szCs w:val="20"/>
              </w:rPr>
              <w:t>Teclear en pantalla:</w:t>
            </w:r>
          </w:p>
          <w:p w14:paraId="680A493E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sz w:val="20"/>
                <w:szCs w:val="20"/>
              </w:rPr>
              <w:t>test.txt</w:t>
            </w:r>
          </w:p>
          <w:p w14:paraId="6DA8C48F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</w:p>
          <w:p w14:paraId="7E899782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sz w:val="20"/>
                <w:szCs w:val="20"/>
              </w:rPr>
              <w:t>Contenido de test.txt:</w:t>
            </w:r>
          </w:p>
          <w:p w14:paraId="7F865647" w14:textId="77777777" w:rsidR="009A2CDC" w:rsidRPr="009A2CDC" w:rsidRDefault="009A2CDC" w:rsidP="009A2CDC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>1 ‘\t’</w:t>
            </w:r>
          </w:p>
          <w:p w14:paraId="5FA8CBF7" w14:textId="77777777" w:rsidR="009A2CDC" w:rsidRPr="009A2CDC" w:rsidRDefault="009A2CDC" w:rsidP="009A2CDC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>2 ‘\t</w:t>
            </w:r>
            <w:proofErr w:type="gramStart"/>
            <w:r w:rsidRPr="009A2CDC">
              <w:rPr>
                <w:rFonts w:ascii="Consolas" w:hAnsi="Consolas"/>
                <w:sz w:val="20"/>
                <w:szCs w:val="20"/>
              </w:rPr>
              <w:t>’‘</w:t>
            </w:r>
            <w:proofErr w:type="gramEnd"/>
            <w:r w:rsidRPr="009A2CDC">
              <w:rPr>
                <w:rFonts w:ascii="Consolas" w:hAnsi="Consolas"/>
                <w:sz w:val="20"/>
                <w:szCs w:val="20"/>
              </w:rPr>
              <w:t>\t’‘\t’</w:t>
            </w:r>
          </w:p>
          <w:p w14:paraId="69A5AB67" w14:textId="77777777" w:rsidR="009A2CDC" w:rsidRPr="009A2CDC" w:rsidRDefault="009A2CDC" w:rsidP="009A2CDC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>3 ‘\t</w:t>
            </w:r>
            <w:proofErr w:type="gramStart"/>
            <w:r w:rsidRPr="009A2CDC">
              <w:rPr>
                <w:rFonts w:ascii="Consolas" w:hAnsi="Consolas"/>
                <w:sz w:val="20"/>
                <w:szCs w:val="20"/>
              </w:rPr>
              <w:t>’‘</w:t>
            </w:r>
            <w:proofErr w:type="gramEnd"/>
            <w:r w:rsidRPr="009A2CDC">
              <w:rPr>
                <w:rFonts w:ascii="Consolas" w:hAnsi="Consolas"/>
                <w:sz w:val="20"/>
                <w:szCs w:val="20"/>
              </w:rPr>
              <w:t>\t’</w:t>
            </w:r>
          </w:p>
          <w:p w14:paraId="147506AF" w14:textId="13AD851B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>4 ‘\t</w:t>
            </w:r>
            <w:proofErr w:type="gramStart"/>
            <w:r w:rsidRPr="009A2CDC">
              <w:rPr>
                <w:rFonts w:ascii="Consolas" w:hAnsi="Consolas"/>
                <w:sz w:val="20"/>
                <w:szCs w:val="20"/>
              </w:rPr>
              <w:t>’‘</w:t>
            </w:r>
            <w:proofErr w:type="gramEnd"/>
            <w:r w:rsidRPr="009A2CDC">
              <w:rPr>
                <w:rFonts w:ascii="Consolas" w:hAnsi="Consolas"/>
                <w:sz w:val="20"/>
                <w:szCs w:val="20"/>
              </w:rPr>
              <w:t>\t’‘\t’‘\t’</w:t>
            </w:r>
          </w:p>
        </w:tc>
        <w:tc>
          <w:tcPr>
            <w:tcW w:w="4961" w:type="dxa"/>
          </w:tcPr>
          <w:p w14:paraId="265FD8CF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460D3911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0453200A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0400D177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comentarios: 0</w:t>
            </w:r>
          </w:p>
          <w:p w14:paraId="2E706DB1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código: 0</w:t>
            </w:r>
          </w:p>
          <w:p w14:paraId="2A2CE044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688E27C9" w14:textId="16A456B0" w:rsidR="009A2CDC" w:rsidRPr="00E84BBC" w:rsidRDefault="009A2CDC" w:rsidP="009A2CD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  <w:tc>
          <w:tcPr>
            <w:tcW w:w="4256" w:type="dxa"/>
          </w:tcPr>
          <w:p w14:paraId="30993D69" w14:textId="6C22B6A3" w:rsidR="009A2CDC" w:rsidRPr="00E84BBC" w:rsidRDefault="006C46BE" w:rsidP="009A2CDC">
            <w:pPr>
              <w:pStyle w:val="Sinespaciado"/>
              <w:rPr>
                <w:sz w:val="20"/>
                <w:szCs w:val="20"/>
              </w:rPr>
            </w:pPr>
            <w:r w:rsidRPr="006C46BE">
              <w:rPr>
                <w:sz w:val="20"/>
                <w:szCs w:val="20"/>
              </w:rPr>
              <w:drawing>
                <wp:inline distT="0" distB="0" distL="0" distR="0" wp14:anchorId="0AC5855A" wp14:editId="5699842B">
                  <wp:extent cx="2667000" cy="109029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9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DC" w:rsidRPr="00E84BBC" w14:paraId="09D93440" w14:textId="77777777" w:rsidTr="006C46BE">
        <w:tc>
          <w:tcPr>
            <w:tcW w:w="227" w:type="dxa"/>
          </w:tcPr>
          <w:p w14:paraId="51A0EA42" w14:textId="4523E2E2" w:rsidR="009A2CDC" w:rsidRPr="00E84BBC" w:rsidRDefault="009A2CDC" w:rsidP="009A2CD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547CFCEC" w14:textId="77777777" w:rsidR="009A2CDC" w:rsidRPr="00C4180A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C4180A">
              <w:rPr>
                <w:sz w:val="20"/>
                <w:szCs w:val="20"/>
              </w:rPr>
              <w:t xml:space="preserve">Probar una línea en blanco que contiene espacios y </w:t>
            </w:r>
            <w:proofErr w:type="spellStart"/>
            <w:r w:rsidRPr="00C4180A">
              <w:rPr>
                <w:sz w:val="20"/>
                <w:szCs w:val="20"/>
              </w:rPr>
              <w:t>tabs</w:t>
            </w:r>
            <w:proofErr w:type="spellEnd"/>
          </w:p>
          <w:p w14:paraId="2547C031" w14:textId="4349A458" w:rsidR="009A2CDC" w:rsidRPr="00C4180A" w:rsidRDefault="009A2CDC" w:rsidP="009A2CD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09" w:type="dxa"/>
          </w:tcPr>
          <w:p w14:paraId="4568F1F3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sz w:val="20"/>
                <w:szCs w:val="20"/>
              </w:rPr>
              <w:t>Teclear en pantalla:</w:t>
            </w:r>
          </w:p>
          <w:p w14:paraId="6616E319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sz w:val="20"/>
                <w:szCs w:val="20"/>
              </w:rPr>
              <w:t>test.txt</w:t>
            </w:r>
          </w:p>
          <w:p w14:paraId="17131E89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</w:p>
          <w:p w14:paraId="53872930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sz w:val="20"/>
                <w:szCs w:val="20"/>
              </w:rPr>
              <w:t>Contenido de test.txt:</w:t>
            </w:r>
          </w:p>
          <w:p w14:paraId="0343F1DB" w14:textId="77777777" w:rsidR="009A2CDC" w:rsidRPr="009A2CDC" w:rsidRDefault="009A2CDC" w:rsidP="009A2CDC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 xml:space="preserve">1 </w:t>
            </w:r>
            <w:proofErr w:type="gramStart"/>
            <w:r w:rsidRPr="009A2CDC">
              <w:rPr>
                <w:rFonts w:ascii="Consolas" w:hAnsi="Consolas"/>
                <w:sz w:val="20"/>
                <w:szCs w:val="20"/>
              </w:rPr>
              <w:t>‘ ’</w:t>
            </w:r>
            <w:proofErr w:type="gramEnd"/>
          </w:p>
          <w:p w14:paraId="60A202BF" w14:textId="77777777" w:rsidR="009A2CDC" w:rsidRPr="009A2CDC" w:rsidRDefault="009A2CDC" w:rsidP="009A2CDC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 xml:space="preserve">2 </w:t>
            </w:r>
            <w:proofErr w:type="gramStart"/>
            <w:r w:rsidRPr="009A2CDC">
              <w:rPr>
                <w:rFonts w:ascii="Consolas" w:hAnsi="Consolas"/>
                <w:sz w:val="20"/>
                <w:szCs w:val="20"/>
              </w:rPr>
              <w:t>‘ ’</w:t>
            </w:r>
            <w:proofErr w:type="gramEnd"/>
            <w:r w:rsidRPr="009A2CDC">
              <w:rPr>
                <w:rFonts w:ascii="Consolas" w:hAnsi="Consolas"/>
                <w:sz w:val="20"/>
                <w:szCs w:val="20"/>
              </w:rPr>
              <w:t>‘\t’‘ ’</w:t>
            </w:r>
          </w:p>
          <w:p w14:paraId="42504F54" w14:textId="77777777" w:rsidR="009A2CDC" w:rsidRPr="009A2CDC" w:rsidRDefault="009A2CDC" w:rsidP="009A2CDC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>3 ‘\t</w:t>
            </w:r>
            <w:proofErr w:type="gramStart"/>
            <w:r w:rsidRPr="009A2CDC">
              <w:rPr>
                <w:rFonts w:ascii="Consolas" w:hAnsi="Consolas"/>
                <w:sz w:val="20"/>
                <w:szCs w:val="20"/>
              </w:rPr>
              <w:t>’‘ ’</w:t>
            </w:r>
            <w:proofErr w:type="gramEnd"/>
          </w:p>
          <w:p w14:paraId="4CA4E5F3" w14:textId="1E001040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 xml:space="preserve">4 </w:t>
            </w:r>
            <w:proofErr w:type="gramStart"/>
            <w:r w:rsidRPr="009A2CDC">
              <w:rPr>
                <w:rFonts w:ascii="Consolas" w:hAnsi="Consolas"/>
                <w:sz w:val="20"/>
                <w:szCs w:val="20"/>
              </w:rPr>
              <w:t>‘ ’</w:t>
            </w:r>
            <w:proofErr w:type="gramEnd"/>
            <w:r w:rsidRPr="009A2CDC">
              <w:rPr>
                <w:rFonts w:ascii="Consolas" w:hAnsi="Consolas"/>
                <w:sz w:val="20"/>
                <w:szCs w:val="20"/>
              </w:rPr>
              <w:t>‘\t’‘ ’‘\t’</w:t>
            </w:r>
          </w:p>
        </w:tc>
        <w:tc>
          <w:tcPr>
            <w:tcW w:w="4961" w:type="dxa"/>
          </w:tcPr>
          <w:p w14:paraId="22FC884E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4D05D2EE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7379CFF2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232B6ECD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comentarios: 0</w:t>
            </w:r>
          </w:p>
          <w:p w14:paraId="544679ED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código: 0</w:t>
            </w:r>
          </w:p>
          <w:p w14:paraId="2EC04F91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6D16866C" w14:textId="22B938AE" w:rsidR="009A2CDC" w:rsidRPr="00E84BBC" w:rsidRDefault="009A2CDC" w:rsidP="009A2CD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  <w:tc>
          <w:tcPr>
            <w:tcW w:w="4256" w:type="dxa"/>
          </w:tcPr>
          <w:p w14:paraId="142FD3B3" w14:textId="65F4C31A" w:rsidR="009A2CDC" w:rsidRPr="00E84BBC" w:rsidRDefault="006C46BE" w:rsidP="009A2CDC">
            <w:pPr>
              <w:pStyle w:val="Sinespaciado"/>
              <w:rPr>
                <w:sz w:val="20"/>
                <w:szCs w:val="20"/>
              </w:rPr>
            </w:pPr>
            <w:r w:rsidRPr="006C46BE">
              <w:rPr>
                <w:sz w:val="20"/>
                <w:szCs w:val="20"/>
              </w:rPr>
              <w:drawing>
                <wp:inline distT="0" distB="0" distL="0" distR="0" wp14:anchorId="79EDA1BF" wp14:editId="2C630C68">
                  <wp:extent cx="2667000" cy="109029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9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DC" w:rsidRPr="00E84BBC" w14:paraId="6266F52F" w14:textId="77777777" w:rsidTr="006C46BE">
        <w:tc>
          <w:tcPr>
            <w:tcW w:w="227" w:type="dxa"/>
          </w:tcPr>
          <w:p w14:paraId="3657CD0B" w14:textId="25F393FA" w:rsidR="009A2CDC" w:rsidRDefault="00241DCD" w:rsidP="009A2CD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88" w:type="dxa"/>
          </w:tcPr>
          <w:p w14:paraId="1D95EDBA" w14:textId="77777777" w:rsidR="009A2CDC" w:rsidRPr="00C4180A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C4180A">
              <w:rPr>
                <w:sz w:val="20"/>
                <w:szCs w:val="20"/>
              </w:rPr>
              <w:t>Hay código antes del inicio de un comentario simple o multilínea</w:t>
            </w:r>
          </w:p>
          <w:p w14:paraId="6161FB02" w14:textId="7B329710" w:rsidR="009A2CDC" w:rsidRPr="00C4180A" w:rsidRDefault="009A2CDC" w:rsidP="009A2CD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09" w:type="dxa"/>
          </w:tcPr>
          <w:p w14:paraId="7A2D14C2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Teclear en pantalla:</w:t>
            </w:r>
          </w:p>
          <w:p w14:paraId="2E82509D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test.txt</w:t>
            </w:r>
          </w:p>
          <w:p w14:paraId="585B646F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</w:p>
          <w:p w14:paraId="4528E884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Contenido de test.txt:</w:t>
            </w:r>
          </w:p>
          <w:p w14:paraId="4D6CE2E6" w14:textId="77777777" w:rsidR="009A2CDC" w:rsidRPr="00D513E5" w:rsidRDefault="009A2CDC" w:rsidP="009A2CD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n-US"/>
              </w:rPr>
              <w:t xml:space="preserve">1 int </w:t>
            </w:r>
            <w:proofErr w:type="spellStart"/>
            <w:r w:rsidRPr="00D513E5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D513E5">
              <w:rPr>
                <w:rFonts w:ascii="Consolas" w:hAnsi="Consolas"/>
                <w:sz w:val="20"/>
                <w:szCs w:val="20"/>
                <w:lang w:val="en-US"/>
              </w:rPr>
              <w:t xml:space="preserve"> = 0; // </w:t>
            </w:r>
            <w:proofErr w:type="spellStart"/>
            <w:r w:rsidRPr="00D513E5">
              <w:rPr>
                <w:rFonts w:ascii="Consolas" w:hAnsi="Consolas"/>
                <w:sz w:val="20"/>
                <w:szCs w:val="20"/>
                <w:lang w:val="en-US"/>
              </w:rPr>
              <w:t>comentario</w:t>
            </w:r>
            <w:proofErr w:type="spellEnd"/>
          </w:p>
          <w:p w14:paraId="65496E50" w14:textId="77777777" w:rsidR="009A2CDC" w:rsidRPr="00D513E5" w:rsidRDefault="009A2CDC" w:rsidP="009A2CD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n-US"/>
              </w:rPr>
              <w:t>2 private Node</w:t>
            </w:r>
            <w:r>
              <w:rPr>
                <w:rFonts w:ascii="Consolas" w:hAnsi="Consolas"/>
                <w:sz w:val="20"/>
                <w:szCs w:val="20"/>
              </w:rPr>
              <w:t xml:space="preserve"> n; /*</w:t>
            </w:r>
          </w:p>
          <w:p w14:paraId="4D19EE52" w14:textId="77777777" w:rsidR="009A2CDC" w:rsidRPr="00D513E5" w:rsidRDefault="009A2CDC" w:rsidP="009A2CD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n-US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</w:t>
            </w:r>
          </w:p>
          <w:p w14:paraId="06E757AB" w14:textId="76D891E8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D513E5">
              <w:rPr>
                <w:rFonts w:ascii="Consolas" w:hAnsi="Consolas"/>
                <w:sz w:val="20"/>
                <w:szCs w:val="20"/>
                <w:lang w:val="en-US"/>
              </w:rPr>
              <w:t>4</w:t>
            </w:r>
            <w:r>
              <w:rPr>
                <w:rFonts w:ascii="Consolas" w:hAnsi="Consolas"/>
                <w:sz w:val="20"/>
                <w:szCs w:val="20"/>
              </w:rPr>
              <w:t xml:space="preserve"> */</w:t>
            </w:r>
          </w:p>
        </w:tc>
        <w:tc>
          <w:tcPr>
            <w:tcW w:w="4961" w:type="dxa"/>
          </w:tcPr>
          <w:p w14:paraId="4634F801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791B2430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21483FDF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6BC7205B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513134CD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código: 0</w:t>
            </w:r>
          </w:p>
          <w:p w14:paraId="67C36C1F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741AE9B9" w14:textId="4F17BE52" w:rsidR="009A2CDC" w:rsidRPr="00E84BBC" w:rsidRDefault="009A2CDC" w:rsidP="009A2CD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  <w:tc>
          <w:tcPr>
            <w:tcW w:w="4256" w:type="dxa"/>
          </w:tcPr>
          <w:p w14:paraId="47855DA9" w14:textId="7DE407AA" w:rsidR="009A2CDC" w:rsidRPr="00E84BBC" w:rsidRDefault="006C46BE" w:rsidP="009A2CDC">
            <w:pPr>
              <w:pStyle w:val="Sinespaciado"/>
              <w:rPr>
                <w:sz w:val="20"/>
                <w:szCs w:val="20"/>
              </w:rPr>
            </w:pPr>
            <w:r w:rsidRPr="006C46BE">
              <w:rPr>
                <w:sz w:val="20"/>
                <w:szCs w:val="20"/>
              </w:rPr>
              <w:drawing>
                <wp:inline distT="0" distB="0" distL="0" distR="0" wp14:anchorId="30070A0E" wp14:editId="19199A53">
                  <wp:extent cx="2667000" cy="107061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DC" w:rsidRPr="00E84BBC" w14:paraId="47AA8D8B" w14:textId="77777777" w:rsidTr="006C46BE">
        <w:tc>
          <w:tcPr>
            <w:tcW w:w="227" w:type="dxa"/>
          </w:tcPr>
          <w:p w14:paraId="1A8AFCA5" w14:textId="0C80B75D" w:rsidR="009A2CDC" w:rsidRDefault="00241DCD" w:rsidP="009A2CD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88" w:type="dxa"/>
          </w:tcPr>
          <w:p w14:paraId="1078864E" w14:textId="77777777" w:rsidR="009A2CDC" w:rsidRPr="00C4180A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C4180A">
              <w:rPr>
                <w:sz w:val="20"/>
                <w:szCs w:val="20"/>
              </w:rPr>
              <w:t>Hay código después del final de un comentario multilínea</w:t>
            </w:r>
          </w:p>
          <w:p w14:paraId="610B0DF2" w14:textId="5EDA2B82" w:rsidR="009A2CDC" w:rsidRPr="00C4180A" w:rsidRDefault="009A2CDC" w:rsidP="009A2CD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09" w:type="dxa"/>
          </w:tcPr>
          <w:p w14:paraId="5962A0F9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Teclear en pantalla:</w:t>
            </w:r>
          </w:p>
          <w:p w14:paraId="37C658AF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test.txt</w:t>
            </w:r>
          </w:p>
          <w:p w14:paraId="4F44FE73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</w:p>
          <w:p w14:paraId="24E2698E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Contenido de test.txt:</w:t>
            </w:r>
          </w:p>
          <w:p w14:paraId="1CF83605" w14:textId="77777777" w:rsidR="009A2CDC" w:rsidRPr="00357615" w:rsidRDefault="009A2CDC" w:rsidP="009A2CDC">
            <w:pPr>
              <w:rPr>
                <w:rFonts w:ascii="Consolas" w:hAnsi="Consolas"/>
                <w:sz w:val="20"/>
                <w:szCs w:val="20"/>
              </w:rPr>
            </w:pPr>
            <w:r w:rsidRPr="00357615"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/*</w:t>
            </w:r>
          </w:p>
          <w:p w14:paraId="793D1197" w14:textId="77777777" w:rsidR="009A2CDC" w:rsidRPr="00357615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357615">
              <w:rPr>
                <w:rFonts w:ascii="Consolas" w:hAnsi="Consolas"/>
                <w:sz w:val="20"/>
                <w:szCs w:val="20"/>
                <w:lang w:val="es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 xml:space="preserve"> * comentario</w:t>
            </w:r>
          </w:p>
          <w:p w14:paraId="36D8BB67" w14:textId="77777777" w:rsidR="009A2CDC" w:rsidRPr="00357615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357615">
              <w:rPr>
                <w:rFonts w:ascii="Consolas" w:hAnsi="Consolas"/>
                <w:sz w:val="20"/>
                <w:szCs w:val="20"/>
                <w:lang w:val="es-US"/>
              </w:rPr>
              <w:t>3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 xml:space="preserve"> *</w:t>
            </w:r>
          </w:p>
          <w:p w14:paraId="0022EC1D" w14:textId="339A2779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357615"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 xml:space="preserve"> */ 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s-US"/>
              </w:rPr>
              <w:t>int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s-US"/>
              </w:rPr>
              <w:t xml:space="preserve"> i = 0;</w:t>
            </w:r>
          </w:p>
        </w:tc>
        <w:tc>
          <w:tcPr>
            <w:tcW w:w="4961" w:type="dxa"/>
          </w:tcPr>
          <w:p w14:paraId="12A2EE04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0F91BD50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65185FD5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732149F0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5F1E7B0A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código: 0</w:t>
            </w:r>
          </w:p>
          <w:p w14:paraId="2F631C67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56C8B6ED" w14:textId="0845793B" w:rsidR="009A2CDC" w:rsidRPr="00E84BBC" w:rsidRDefault="009A2CDC" w:rsidP="009A2CD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  <w:tc>
          <w:tcPr>
            <w:tcW w:w="4256" w:type="dxa"/>
          </w:tcPr>
          <w:p w14:paraId="6D1E8A3F" w14:textId="12C946A2" w:rsidR="009A2CDC" w:rsidRPr="00E84BBC" w:rsidRDefault="00D3127E" w:rsidP="009A2CDC">
            <w:pPr>
              <w:pStyle w:val="Sinespaciado"/>
              <w:rPr>
                <w:sz w:val="20"/>
                <w:szCs w:val="20"/>
              </w:rPr>
            </w:pPr>
            <w:r w:rsidRPr="006C46BE">
              <w:rPr>
                <w:sz w:val="20"/>
                <w:szCs w:val="20"/>
              </w:rPr>
              <w:drawing>
                <wp:inline distT="0" distB="0" distL="0" distR="0" wp14:anchorId="4EA75F7C" wp14:editId="0606FF74">
                  <wp:extent cx="2667000" cy="107061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DC" w:rsidRPr="00E84BBC" w14:paraId="61A8EE58" w14:textId="77777777" w:rsidTr="006C46BE">
        <w:tc>
          <w:tcPr>
            <w:tcW w:w="227" w:type="dxa"/>
          </w:tcPr>
          <w:p w14:paraId="65DE30EA" w14:textId="41072095" w:rsidR="009A2CDC" w:rsidRDefault="00241DCD" w:rsidP="009A2CD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88" w:type="dxa"/>
          </w:tcPr>
          <w:p w14:paraId="180763B1" w14:textId="2FCF05AB" w:rsidR="009A2CDC" w:rsidRPr="00C4180A" w:rsidRDefault="009A2CDC" w:rsidP="009A2CDC">
            <w:pPr>
              <w:pStyle w:val="Sinespaciado"/>
              <w:rPr>
                <w:sz w:val="20"/>
                <w:szCs w:val="20"/>
                <w:lang w:val="es-US"/>
              </w:rPr>
            </w:pPr>
            <w:r w:rsidRPr="00C4180A">
              <w:rPr>
                <w:sz w:val="20"/>
                <w:szCs w:val="20"/>
                <w:lang w:val="es-US"/>
              </w:rPr>
              <w:t xml:space="preserve">Hay espacios o </w:t>
            </w:r>
            <w:proofErr w:type="spellStart"/>
            <w:r w:rsidRPr="00C4180A">
              <w:rPr>
                <w:sz w:val="20"/>
                <w:szCs w:val="20"/>
                <w:lang w:val="es-US"/>
              </w:rPr>
              <w:t>tabs</w:t>
            </w:r>
            <w:proofErr w:type="spellEnd"/>
            <w:r w:rsidRPr="00C4180A">
              <w:rPr>
                <w:sz w:val="20"/>
                <w:szCs w:val="20"/>
                <w:lang w:val="es-US"/>
              </w:rPr>
              <w:t xml:space="preserve"> antes del inicio de un comentario</w:t>
            </w:r>
          </w:p>
        </w:tc>
        <w:tc>
          <w:tcPr>
            <w:tcW w:w="3009" w:type="dxa"/>
          </w:tcPr>
          <w:p w14:paraId="090E6110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Teclear en pantalla:</w:t>
            </w:r>
          </w:p>
          <w:p w14:paraId="07AE5A7D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test.txt</w:t>
            </w:r>
          </w:p>
          <w:p w14:paraId="46D21F50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</w:p>
          <w:p w14:paraId="060818DB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Contenido de test.txt:</w:t>
            </w:r>
          </w:p>
          <w:p w14:paraId="7FAE4666" w14:textId="77777777" w:rsidR="009A2CDC" w:rsidRDefault="009A2CDC" w:rsidP="009A2CD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1     // comentario </w:t>
            </w:r>
          </w:p>
          <w:p w14:paraId="5BCFA3C6" w14:textId="77777777" w:rsidR="009A2CDC" w:rsidRDefault="009A2CDC" w:rsidP="009A2CD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   /*</w:t>
            </w:r>
          </w:p>
          <w:p w14:paraId="47CAD259" w14:textId="77777777" w:rsidR="009A2CDC" w:rsidRDefault="009A2CDC" w:rsidP="009A2CD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      */</w:t>
            </w:r>
          </w:p>
          <w:p w14:paraId="6E88393E" w14:textId="4AF47DFE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 = 0;</w:t>
            </w:r>
          </w:p>
        </w:tc>
        <w:tc>
          <w:tcPr>
            <w:tcW w:w="4961" w:type="dxa"/>
          </w:tcPr>
          <w:p w14:paraId="65BA7F6F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3EB7C441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2AF0BFEA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70FF46BA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3</w:t>
            </w:r>
          </w:p>
          <w:p w14:paraId="0C493BCB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código: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1</w:t>
            </w:r>
          </w:p>
          <w:p w14:paraId="708795B6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7B08E559" w14:textId="1C876573" w:rsidR="009A2CDC" w:rsidRPr="00E84BBC" w:rsidRDefault="009A2CDC" w:rsidP="009A2CD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  <w:tc>
          <w:tcPr>
            <w:tcW w:w="4256" w:type="dxa"/>
          </w:tcPr>
          <w:p w14:paraId="1F5381D8" w14:textId="578F6E72" w:rsidR="009A2CDC" w:rsidRPr="00E84BBC" w:rsidRDefault="00D3127E" w:rsidP="009A2CDC">
            <w:pPr>
              <w:pStyle w:val="Sinespaciado"/>
              <w:rPr>
                <w:sz w:val="20"/>
                <w:szCs w:val="20"/>
              </w:rPr>
            </w:pPr>
            <w:r w:rsidRPr="00D3127E">
              <w:rPr>
                <w:sz w:val="20"/>
                <w:szCs w:val="20"/>
              </w:rPr>
              <w:drawing>
                <wp:inline distT="0" distB="0" distL="0" distR="0" wp14:anchorId="348CFA29" wp14:editId="1F65BC35">
                  <wp:extent cx="2667000" cy="1062990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DC" w:rsidRPr="00E84BBC" w14:paraId="7C510248" w14:textId="77777777" w:rsidTr="006C46BE">
        <w:tc>
          <w:tcPr>
            <w:tcW w:w="227" w:type="dxa"/>
          </w:tcPr>
          <w:p w14:paraId="00B9CB4D" w14:textId="77777777" w:rsidR="009A2CDC" w:rsidRDefault="009A2CDC" w:rsidP="009A2CDC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2288" w:type="dxa"/>
          </w:tcPr>
          <w:p w14:paraId="56647BBD" w14:textId="77777777" w:rsidR="009A2CDC" w:rsidRPr="00C4180A" w:rsidRDefault="009A2CDC" w:rsidP="009A2CDC">
            <w:pPr>
              <w:pStyle w:val="Sinespaciado"/>
              <w:rPr>
                <w:sz w:val="20"/>
                <w:szCs w:val="20"/>
                <w:lang w:val="es-US"/>
              </w:rPr>
            </w:pPr>
            <w:r w:rsidRPr="00C4180A">
              <w:rPr>
                <w:sz w:val="20"/>
                <w:szCs w:val="20"/>
                <w:lang w:val="es-US"/>
              </w:rPr>
              <w:t>Hay una línea en blanco en un comentario multilínea</w:t>
            </w:r>
          </w:p>
          <w:p w14:paraId="72B8E944" w14:textId="72C40D3D" w:rsidR="009A2CDC" w:rsidRPr="00C4180A" w:rsidRDefault="009A2CDC" w:rsidP="009A2CDC">
            <w:pPr>
              <w:pStyle w:val="Sinespaciado"/>
              <w:rPr>
                <w:sz w:val="20"/>
                <w:szCs w:val="20"/>
                <w:lang w:val="es-US"/>
              </w:rPr>
            </w:pPr>
          </w:p>
        </w:tc>
        <w:tc>
          <w:tcPr>
            <w:tcW w:w="3009" w:type="dxa"/>
          </w:tcPr>
          <w:p w14:paraId="01A36945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Teclear en pantalla:</w:t>
            </w:r>
          </w:p>
          <w:p w14:paraId="750A3948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test.txt</w:t>
            </w:r>
          </w:p>
          <w:p w14:paraId="2444685C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</w:p>
          <w:p w14:paraId="6F645155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Contenido de test.txt:</w:t>
            </w:r>
          </w:p>
          <w:p w14:paraId="769127C1" w14:textId="77777777" w:rsidR="009A2CDC" w:rsidRDefault="009A2CDC" w:rsidP="009A2CD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 /*</w:t>
            </w:r>
          </w:p>
          <w:p w14:paraId="39AF1D50" w14:textId="77777777" w:rsidR="009A2CDC" w:rsidRDefault="009A2CDC" w:rsidP="009A2CD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  <w:p w14:paraId="0E0445D4" w14:textId="77777777" w:rsidR="009A2CDC" w:rsidRDefault="009A2CDC" w:rsidP="009A2CD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</w:t>
            </w:r>
          </w:p>
          <w:p w14:paraId="3AD9BA8F" w14:textId="54F79F98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 */</w:t>
            </w:r>
          </w:p>
        </w:tc>
        <w:tc>
          <w:tcPr>
            <w:tcW w:w="4961" w:type="dxa"/>
          </w:tcPr>
          <w:p w14:paraId="361F2C5B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64F573A7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3762AA48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5F2B531D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1C2059E7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código: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2025A8A5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4DD6D1B2" w14:textId="5FC37E7B" w:rsidR="009A2CDC" w:rsidRPr="00E84BBC" w:rsidRDefault="009A2CDC" w:rsidP="009A2CD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  <w:tc>
          <w:tcPr>
            <w:tcW w:w="4256" w:type="dxa"/>
          </w:tcPr>
          <w:p w14:paraId="45377A06" w14:textId="17EFA8BF" w:rsidR="009A2CDC" w:rsidRPr="00E84BBC" w:rsidRDefault="00D3127E" w:rsidP="009A2CDC">
            <w:pPr>
              <w:pStyle w:val="Sinespaciado"/>
              <w:rPr>
                <w:sz w:val="20"/>
                <w:szCs w:val="20"/>
              </w:rPr>
            </w:pPr>
            <w:r w:rsidRPr="006C46BE">
              <w:rPr>
                <w:sz w:val="20"/>
                <w:szCs w:val="20"/>
              </w:rPr>
              <w:drawing>
                <wp:inline distT="0" distB="0" distL="0" distR="0" wp14:anchorId="6029716A" wp14:editId="30F0DB08">
                  <wp:extent cx="2667000" cy="107061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A2D52" w14:textId="77777777" w:rsidR="00FD249F" w:rsidRDefault="00FD249F" w:rsidP="00FD249F">
      <w:pPr>
        <w:pStyle w:val="Sinespaciado"/>
      </w:pPr>
    </w:p>
    <w:p w14:paraId="3029A40B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09"/>
        <w:gridCol w:w="4961"/>
        <w:gridCol w:w="4256"/>
      </w:tblGrid>
      <w:tr w:rsidR="00843C87" w:rsidRPr="00E84BBC" w14:paraId="32F6877C" w14:textId="77777777" w:rsidTr="006C46B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8871123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258" w:type="dxa"/>
            <w:gridSpan w:val="3"/>
            <w:shd w:val="clear" w:color="auto" w:fill="BDD6EE" w:themeFill="accent1" w:themeFillTint="66"/>
            <w:vAlign w:val="bottom"/>
          </w:tcPr>
          <w:p w14:paraId="00A94F13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256" w:type="dxa"/>
            <w:shd w:val="clear" w:color="auto" w:fill="C4FFA7"/>
            <w:vAlign w:val="bottom"/>
          </w:tcPr>
          <w:p w14:paraId="7A4B39D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C4180A" w14:paraId="2F2792A5" w14:textId="77777777" w:rsidTr="006C46B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6B85CAA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59C7BD9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09" w:type="dxa"/>
            <w:shd w:val="clear" w:color="auto" w:fill="BDD6EE" w:themeFill="accent1" w:themeFillTint="66"/>
            <w:vAlign w:val="bottom"/>
          </w:tcPr>
          <w:p w14:paraId="5EC085BE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961" w:type="dxa"/>
            <w:shd w:val="clear" w:color="auto" w:fill="BDD6EE" w:themeFill="accent1" w:themeFillTint="66"/>
            <w:vAlign w:val="bottom"/>
          </w:tcPr>
          <w:p w14:paraId="1AD7C5F5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256" w:type="dxa"/>
            <w:shd w:val="clear" w:color="auto" w:fill="C4FFA7"/>
            <w:vAlign w:val="bottom"/>
          </w:tcPr>
          <w:p w14:paraId="62D20C1D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CF2E09" w:rsidRPr="00E84BBC" w14:paraId="49DCB880" w14:textId="77777777" w:rsidTr="006C46BE">
        <w:tc>
          <w:tcPr>
            <w:tcW w:w="227" w:type="dxa"/>
          </w:tcPr>
          <w:p w14:paraId="1C31A32E" w14:textId="77777777" w:rsidR="00CF2E09" w:rsidRPr="00E84BBC" w:rsidRDefault="00CF2E09" w:rsidP="00CF2E0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0E09E55C" w14:textId="77777777" w:rsidR="00CF2E09" w:rsidRPr="00C4180A" w:rsidRDefault="00CF2E09" w:rsidP="00CF2E09">
            <w:pPr>
              <w:pStyle w:val="Sinespaciado"/>
              <w:rPr>
                <w:sz w:val="20"/>
                <w:szCs w:val="20"/>
              </w:rPr>
            </w:pPr>
            <w:r w:rsidRPr="00C4180A">
              <w:rPr>
                <w:sz w:val="20"/>
                <w:szCs w:val="20"/>
              </w:rPr>
              <w:t>Probar un archivo que no existe</w:t>
            </w:r>
          </w:p>
          <w:p w14:paraId="374DCA04" w14:textId="663CD664" w:rsidR="00CF2E09" w:rsidRPr="00E84BBC" w:rsidRDefault="00CF2E09" w:rsidP="00CF2E0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09" w:type="dxa"/>
          </w:tcPr>
          <w:p w14:paraId="277172A7" w14:textId="77777777" w:rsidR="00CF2E09" w:rsidRPr="00CF2E09" w:rsidRDefault="00CF2E09" w:rsidP="00CF2E09">
            <w:pPr>
              <w:pStyle w:val="Sinespaciado"/>
              <w:rPr>
                <w:sz w:val="20"/>
                <w:szCs w:val="20"/>
              </w:rPr>
            </w:pPr>
            <w:r w:rsidRPr="00CF2E09">
              <w:rPr>
                <w:sz w:val="20"/>
                <w:szCs w:val="20"/>
              </w:rPr>
              <w:t>Teclear en pantalla:</w:t>
            </w:r>
          </w:p>
          <w:p w14:paraId="3E4BDF09" w14:textId="46482BA3" w:rsidR="00CF2E09" w:rsidRPr="00E84BBC" w:rsidRDefault="00CF2E09" w:rsidP="00CF2E09">
            <w:pPr>
              <w:pStyle w:val="Sinespaciado"/>
              <w:rPr>
                <w:sz w:val="20"/>
                <w:szCs w:val="20"/>
              </w:rPr>
            </w:pPr>
            <w:r w:rsidRPr="00CF2E09">
              <w:rPr>
                <w:sz w:val="20"/>
                <w:szCs w:val="20"/>
              </w:rPr>
              <w:t>archivo3.txt</w:t>
            </w:r>
          </w:p>
        </w:tc>
        <w:tc>
          <w:tcPr>
            <w:tcW w:w="4961" w:type="dxa"/>
          </w:tcPr>
          <w:p w14:paraId="59BEE42E" w14:textId="77777777" w:rsidR="00CF2E09" w:rsidRPr="00971595" w:rsidRDefault="00CF2E09" w:rsidP="00CF2E09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Nombre del archivo: archivo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3</w:t>
            </w: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0B449BFF" w14:textId="77777777" w:rsidR="00CF2E09" w:rsidRPr="00971595" w:rsidRDefault="00CF2E09" w:rsidP="00CF2E09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62212C99" w14:textId="77777777" w:rsidR="00CF2E09" w:rsidRPr="00971595" w:rsidRDefault="00CF2E09" w:rsidP="00CF2E09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2DB8D4CE" w14:textId="77777777" w:rsidR="00CF2E09" w:rsidRPr="00971595" w:rsidRDefault="00CF2E09" w:rsidP="00CF2E09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26C8B9E8" w14:textId="77777777" w:rsidR="00CF2E09" w:rsidRPr="00971595" w:rsidRDefault="00CF2E09" w:rsidP="00CF2E09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código: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7D90AF4D" w14:textId="77777777" w:rsidR="00CF2E09" w:rsidRPr="00971595" w:rsidRDefault="00CF2E09" w:rsidP="00CF2E09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32A21BC1" w14:textId="77777777" w:rsidR="00CF2E09" w:rsidRDefault="00CF2E09" w:rsidP="00CF2E09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7FB81F1A" w14:textId="100F7B7B" w:rsidR="00CF2E09" w:rsidRPr="00E84BBC" w:rsidRDefault="00CF2E09" w:rsidP="00CF2E0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lang w:val="es-US"/>
              </w:rPr>
              <w:t>El archivo no existe</w:t>
            </w:r>
          </w:p>
        </w:tc>
        <w:tc>
          <w:tcPr>
            <w:tcW w:w="4256" w:type="dxa"/>
          </w:tcPr>
          <w:p w14:paraId="558E298C" w14:textId="2A9291F4" w:rsidR="00CF2E09" w:rsidRPr="00E84BBC" w:rsidRDefault="006C46BE" w:rsidP="00CF2E09">
            <w:pPr>
              <w:pStyle w:val="Sinespaciado"/>
              <w:rPr>
                <w:sz w:val="20"/>
                <w:szCs w:val="20"/>
              </w:rPr>
            </w:pPr>
            <w:r w:rsidRPr="006C46BE">
              <w:rPr>
                <w:sz w:val="20"/>
                <w:szCs w:val="20"/>
              </w:rPr>
              <w:drawing>
                <wp:inline distT="0" distB="0" distL="0" distR="0" wp14:anchorId="53F5F4DD" wp14:editId="1DBF971B">
                  <wp:extent cx="2667000" cy="118618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DC" w:rsidRPr="00E84BBC" w14:paraId="25F87821" w14:textId="77777777" w:rsidTr="006C46BE">
        <w:tc>
          <w:tcPr>
            <w:tcW w:w="227" w:type="dxa"/>
          </w:tcPr>
          <w:p w14:paraId="339EDBC5" w14:textId="77777777" w:rsidR="009A2CDC" w:rsidRPr="00E84BBC" w:rsidRDefault="009A2CDC" w:rsidP="009A2CD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2CA5CFC" w14:textId="77777777" w:rsidR="009A2CDC" w:rsidRPr="00C4180A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C4180A">
              <w:rPr>
                <w:sz w:val="20"/>
                <w:szCs w:val="20"/>
              </w:rPr>
              <w:t>Un comentario multilínea no se cierra</w:t>
            </w:r>
          </w:p>
          <w:p w14:paraId="7061E32A" w14:textId="46F9B6A2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09" w:type="dxa"/>
          </w:tcPr>
          <w:p w14:paraId="02D3DACD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Teclear en pantalla:</w:t>
            </w:r>
          </w:p>
          <w:p w14:paraId="147D902A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test.txt</w:t>
            </w:r>
          </w:p>
          <w:p w14:paraId="30105CC0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</w:p>
          <w:p w14:paraId="7EC2F2C9" w14:textId="77777777" w:rsidR="009A2CDC" w:rsidRPr="009A2CDC" w:rsidRDefault="009A2CDC" w:rsidP="009A2CDC">
            <w:pPr>
              <w:rPr>
                <w:sz w:val="20"/>
                <w:szCs w:val="20"/>
                <w:lang w:val="es-US"/>
              </w:rPr>
            </w:pPr>
            <w:r w:rsidRPr="009A2CDC">
              <w:rPr>
                <w:sz w:val="20"/>
                <w:szCs w:val="20"/>
                <w:lang w:val="es-US"/>
              </w:rPr>
              <w:t>Contenido de test.txt:</w:t>
            </w:r>
          </w:p>
          <w:p w14:paraId="17E8FC56" w14:textId="77777777" w:rsidR="009A2CDC" w:rsidRDefault="009A2CDC" w:rsidP="009A2CD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 /*</w:t>
            </w:r>
          </w:p>
          <w:p w14:paraId="602537B2" w14:textId="77777777" w:rsidR="009A2CDC" w:rsidRDefault="009A2CDC" w:rsidP="009A2CD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 *</w:t>
            </w:r>
          </w:p>
          <w:p w14:paraId="0ED69A4F" w14:textId="77777777" w:rsidR="009A2CDC" w:rsidRDefault="009A2CDC" w:rsidP="009A2CD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 *</w:t>
            </w:r>
          </w:p>
          <w:p w14:paraId="7654B0D9" w14:textId="59EA78BA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 *</w:t>
            </w:r>
          </w:p>
        </w:tc>
        <w:tc>
          <w:tcPr>
            <w:tcW w:w="4961" w:type="dxa"/>
          </w:tcPr>
          <w:p w14:paraId="486554AB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726DF7BD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7FC602C5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6A653C2B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48C24085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código: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5F3214AB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1F4FC29C" w14:textId="77777777" w:rsidR="009A2CDC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2A1178EF" w14:textId="51E99005" w:rsidR="009A2CDC" w:rsidRPr="00E84BBC" w:rsidRDefault="009A2CDC" w:rsidP="009A2CD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lang w:val="es-US"/>
              </w:rPr>
              <w:t>Se encontró un comentario multilínea sin cerrar</w:t>
            </w:r>
          </w:p>
        </w:tc>
        <w:tc>
          <w:tcPr>
            <w:tcW w:w="4256" w:type="dxa"/>
          </w:tcPr>
          <w:p w14:paraId="7B59254A" w14:textId="21B40372" w:rsidR="009A2CDC" w:rsidRPr="00E84BBC" w:rsidRDefault="00D3127E" w:rsidP="009A2CDC">
            <w:pPr>
              <w:pStyle w:val="Sinespaciado"/>
              <w:rPr>
                <w:sz w:val="20"/>
                <w:szCs w:val="20"/>
              </w:rPr>
            </w:pPr>
            <w:r w:rsidRPr="00D3127E">
              <w:rPr>
                <w:sz w:val="20"/>
                <w:szCs w:val="20"/>
              </w:rPr>
              <w:drawing>
                <wp:inline distT="0" distB="0" distL="0" distR="0" wp14:anchorId="11F4F0C0" wp14:editId="7CC4C266">
                  <wp:extent cx="2667000" cy="1062355"/>
                  <wp:effectExtent l="0" t="0" r="0" b="444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6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DC" w:rsidRPr="00E84BBC" w14:paraId="33A0D74F" w14:textId="77777777" w:rsidTr="006C46BE">
        <w:tc>
          <w:tcPr>
            <w:tcW w:w="227" w:type="dxa"/>
          </w:tcPr>
          <w:p w14:paraId="4825415C" w14:textId="77777777" w:rsidR="009A2CDC" w:rsidRPr="00E84BBC" w:rsidRDefault="009A2CDC" w:rsidP="009A2CD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5849492D" w14:textId="294237E6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C4180A">
              <w:rPr>
                <w:sz w:val="20"/>
                <w:szCs w:val="20"/>
              </w:rPr>
              <w:t xml:space="preserve">Una línea vacía consiste tanto en una línea solo con espacios y </w:t>
            </w:r>
            <w:proofErr w:type="spellStart"/>
            <w:r w:rsidRPr="00C4180A">
              <w:rPr>
                <w:sz w:val="20"/>
                <w:szCs w:val="20"/>
              </w:rPr>
              <w:t>tabs</w:t>
            </w:r>
            <w:proofErr w:type="spellEnd"/>
            <w:r w:rsidRPr="00C4180A">
              <w:rPr>
                <w:sz w:val="20"/>
                <w:szCs w:val="20"/>
              </w:rPr>
              <w:t xml:space="preserve"> como una línea sin caracteres</w:t>
            </w:r>
          </w:p>
        </w:tc>
        <w:tc>
          <w:tcPr>
            <w:tcW w:w="3009" w:type="dxa"/>
          </w:tcPr>
          <w:p w14:paraId="10627D1D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sz w:val="20"/>
                <w:szCs w:val="20"/>
              </w:rPr>
              <w:t>Teclear en pantalla:</w:t>
            </w:r>
          </w:p>
          <w:p w14:paraId="2D668858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sz w:val="20"/>
                <w:szCs w:val="20"/>
              </w:rPr>
              <w:t>test.txt</w:t>
            </w:r>
          </w:p>
          <w:p w14:paraId="51896FE5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</w:p>
          <w:p w14:paraId="2096972C" w14:textId="77777777" w:rsidR="009A2CDC" w:rsidRPr="009A2CD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sz w:val="20"/>
                <w:szCs w:val="20"/>
              </w:rPr>
              <w:t>Contenido de test.txt:</w:t>
            </w:r>
          </w:p>
          <w:p w14:paraId="4C322F3A" w14:textId="77777777" w:rsidR="009A2CDC" w:rsidRPr="009A2CDC" w:rsidRDefault="009A2CDC" w:rsidP="009A2CDC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 xml:space="preserve">1 </w:t>
            </w:r>
          </w:p>
          <w:p w14:paraId="3C4A9F69" w14:textId="77777777" w:rsidR="009A2CDC" w:rsidRPr="009A2CDC" w:rsidRDefault="009A2CDC" w:rsidP="009A2CDC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>2 ‘\t’</w:t>
            </w:r>
          </w:p>
          <w:p w14:paraId="15D242BC" w14:textId="77777777" w:rsidR="009A2CDC" w:rsidRPr="009A2CDC" w:rsidRDefault="009A2CDC" w:rsidP="009A2CDC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 xml:space="preserve">3 </w:t>
            </w:r>
            <w:proofErr w:type="gramStart"/>
            <w:r w:rsidRPr="009A2CDC">
              <w:rPr>
                <w:rFonts w:ascii="Consolas" w:hAnsi="Consolas"/>
                <w:sz w:val="20"/>
                <w:szCs w:val="20"/>
              </w:rPr>
              <w:t>‘ ’</w:t>
            </w:r>
            <w:proofErr w:type="gramEnd"/>
            <w:r w:rsidRPr="009A2CDC">
              <w:rPr>
                <w:rFonts w:ascii="Consolas" w:hAnsi="Consolas"/>
                <w:sz w:val="20"/>
                <w:szCs w:val="20"/>
              </w:rPr>
              <w:t xml:space="preserve"> ‘ ’ ‘ ’</w:t>
            </w:r>
          </w:p>
          <w:p w14:paraId="0E892CA0" w14:textId="3E56D3A1" w:rsidR="009A2CDC" w:rsidRPr="00E84BBC" w:rsidRDefault="009A2CDC" w:rsidP="009A2CDC">
            <w:pPr>
              <w:pStyle w:val="Sinespaciado"/>
              <w:rPr>
                <w:sz w:val="20"/>
                <w:szCs w:val="20"/>
              </w:rPr>
            </w:pPr>
            <w:r w:rsidRPr="009A2CDC">
              <w:rPr>
                <w:rFonts w:ascii="Consolas" w:hAnsi="Consolas"/>
                <w:sz w:val="20"/>
                <w:szCs w:val="20"/>
              </w:rPr>
              <w:t>4</w:t>
            </w:r>
          </w:p>
        </w:tc>
        <w:tc>
          <w:tcPr>
            <w:tcW w:w="4961" w:type="dxa"/>
          </w:tcPr>
          <w:p w14:paraId="7744AEC7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20F20E7E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0122B78B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2BE7F2B7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7C571831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código: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3448009B" w14:textId="77777777" w:rsidR="009A2CDC" w:rsidRPr="00D535D2" w:rsidRDefault="009A2CDC" w:rsidP="009A2CD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3F81B178" w14:textId="494C12A6" w:rsidR="009A2CDC" w:rsidRPr="00E84BBC" w:rsidRDefault="009A2CDC" w:rsidP="009A2CD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  <w:tc>
          <w:tcPr>
            <w:tcW w:w="4256" w:type="dxa"/>
          </w:tcPr>
          <w:p w14:paraId="6D821D09" w14:textId="31E76652" w:rsidR="009A2CDC" w:rsidRPr="00E84BBC" w:rsidRDefault="00D3127E" w:rsidP="009A2CDC">
            <w:pPr>
              <w:pStyle w:val="Sinespaciado"/>
              <w:rPr>
                <w:sz w:val="20"/>
                <w:szCs w:val="20"/>
              </w:rPr>
            </w:pPr>
            <w:r w:rsidRPr="006C46BE">
              <w:rPr>
                <w:sz w:val="20"/>
                <w:szCs w:val="20"/>
              </w:rPr>
              <w:drawing>
                <wp:inline distT="0" distB="0" distL="0" distR="0" wp14:anchorId="154D2664" wp14:editId="4BC6928F">
                  <wp:extent cx="2667000" cy="109029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9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1C6B0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56EAE"/>
    <w:rsid w:val="00163B81"/>
    <w:rsid w:val="00241DCD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C46BE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9A2CDC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276C7"/>
    <w:rsid w:val="00B93F57"/>
    <w:rsid w:val="00BC3AFA"/>
    <w:rsid w:val="00C16573"/>
    <w:rsid w:val="00C4180A"/>
    <w:rsid w:val="00C861BD"/>
    <w:rsid w:val="00CA1000"/>
    <w:rsid w:val="00CF2E09"/>
    <w:rsid w:val="00D0280B"/>
    <w:rsid w:val="00D26C22"/>
    <w:rsid w:val="00D3127E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40FF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14</cp:revision>
  <dcterms:created xsi:type="dcterms:W3CDTF">2016-01-25T14:43:00Z</dcterms:created>
  <dcterms:modified xsi:type="dcterms:W3CDTF">2021-02-24T05:18:00Z</dcterms:modified>
</cp:coreProperties>
</file>