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88EE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471EE362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732597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06070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D48B558" w14:textId="48727BA1" w:rsidR="00C16573" w:rsidRDefault="0084530B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61B8F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50217A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C522A6C" w14:textId="449E7919" w:rsidR="00C16573" w:rsidRDefault="001A4F25" w:rsidP="00C16573">
            <w:pPr>
              <w:pStyle w:val="Sinespaciado"/>
            </w:pPr>
            <w:r>
              <w:t>11</w:t>
            </w:r>
            <w:r w:rsidR="0084530B">
              <w:t>/03/2021</w:t>
            </w:r>
          </w:p>
        </w:tc>
      </w:tr>
      <w:tr w:rsidR="00C16573" w14:paraId="19912DA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19ED0D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4BDD0AB" w14:textId="220453AA" w:rsidR="00C16573" w:rsidRDefault="0084530B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FB1BC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66154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34A6F00" w14:textId="1B0A6DB6" w:rsidR="00C16573" w:rsidRDefault="0084530B" w:rsidP="00C16573">
            <w:pPr>
              <w:pStyle w:val="Sinespaciado"/>
            </w:pPr>
            <w:r>
              <w:t>2</w:t>
            </w:r>
          </w:p>
        </w:tc>
      </w:tr>
    </w:tbl>
    <w:p w14:paraId="7191A45A" w14:textId="77777777" w:rsidR="00C16573" w:rsidRDefault="00C16573" w:rsidP="00C16573">
      <w:pPr>
        <w:pStyle w:val="Sinespaciado"/>
      </w:pPr>
    </w:p>
    <w:p w14:paraId="7B5B097A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774FA4B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E8786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02DAC5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33A1BF7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19C989A8" w14:textId="77777777" w:rsidTr="00FE6EC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56E5C4A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5D7671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2399A50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585D040A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370CF3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D81E890" w14:textId="77777777" w:rsidTr="00FE6EC7">
        <w:tc>
          <w:tcPr>
            <w:tcW w:w="227" w:type="dxa"/>
          </w:tcPr>
          <w:p w14:paraId="63B2B95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A7DFBA0" w14:textId="33E592FA" w:rsidR="003A1E9B" w:rsidRPr="00E84BBC" w:rsidRDefault="00FE6EC7" w:rsidP="00736EFD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Probar tres clases en cuatro archivos con datos, clases base y nuevas</w:t>
            </w:r>
          </w:p>
        </w:tc>
        <w:tc>
          <w:tcPr>
            <w:tcW w:w="2725" w:type="dxa"/>
          </w:tcPr>
          <w:p w14:paraId="16D03507" w14:textId="77777777" w:rsidR="003A1E9B" w:rsidRDefault="008B0FE5" w:rsidP="00FE6E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2E2B16F9" w14:textId="042315D3" w:rsidR="008B0FE5" w:rsidRPr="00E84BBC" w:rsidRDefault="008B0FE5" w:rsidP="00FE6E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programa_2 &lt; TestN1.txt</w:t>
            </w:r>
          </w:p>
        </w:tc>
        <w:tc>
          <w:tcPr>
            <w:tcW w:w="4835" w:type="dxa"/>
          </w:tcPr>
          <w:p w14:paraId="1FCA7145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BASE: </w:t>
            </w:r>
          </w:p>
          <w:p w14:paraId="28AFBA18" w14:textId="169F3E25" w:rsidR="008B0FE5" w:rsidRPr="008728EA" w:rsidRDefault="008728EA" w:rsidP="00FE6EC7">
            <w:pPr>
              <w:pStyle w:val="Default"/>
              <w:rPr>
                <w:rFonts w:ascii="Consolas" w:hAnsi="Consolas"/>
                <w:sz w:val="18"/>
                <w:szCs w:val="18"/>
                <w:u w:val="single"/>
              </w:rPr>
            </w:pPr>
            <w:r w:rsidRPr="008728EA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="008B0FE5" w:rsidRPr="008728EA">
              <w:rPr>
                <w:rFonts w:ascii="Consolas" w:hAnsi="Consolas"/>
                <w:sz w:val="18"/>
                <w:szCs w:val="18"/>
              </w:rPr>
              <w:t>Cliente</w:t>
            </w:r>
            <w:proofErr w:type="spellEnd"/>
            <w:r w:rsidR="008B0FE5" w:rsidRPr="008728EA">
              <w:rPr>
                <w:rFonts w:ascii="Consolas" w:hAnsi="Consolas"/>
                <w:sz w:val="18"/>
                <w:szCs w:val="18"/>
              </w:rPr>
              <w:t xml:space="preserve">: T=43, I=4, B=21, D=10, M=5, A=32 </w:t>
            </w:r>
          </w:p>
          <w:p w14:paraId="346829AD" w14:textId="3C7E4B6A" w:rsidR="00FE6EC7" w:rsidRPr="00FE6EC7" w:rsidRDefault="008728EA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8728EA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FE6EC7"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Cuenta: T=81, I=2, B=38, D=12, M=2, A=55 </w:t>
            </w:r>
          </w:p>
          <w:p w14:paraId="5B35C18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84F1A6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NUEVAS: </w:t>
            </w:r>
          </w:p>
          <w:p w14:paraId="4DB40B7A" w14:textId="54200443" w:rsidR="00FE6EC7" w:rsidRPr="00FE6EC7" w:rsidRDefault="008728EA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8728EA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FE6EC7"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Banco: T=35, I=4 </w:t>
            </w:r>
          </w:p>
          <w:p w14:paraId="0F29140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5F2EA3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REUSADAS: </w:t>
            </w:r>
          </w:p>
          <w:p w14:paraId="1D8BD4A8" w14:textId="77777777" w:rsidR="003A1E9B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461D0CDF" w14:textId="226E5015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proofErr w:type="gramStart"/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>Total</w:t>
            </w:r>
            <w:proofErr w:type="gramEnd"/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 de LDC=159</w:t>
            </w:r>
          </w:p>
        </w:tc>
        <w:tc>
          <w:tcPr>
            <w:tcW w:w="4666" w:type="dxa"/>
          </w:tcPr>
          <w:p w14:paraId="6383AC9D" w14:textId="35F34406" w:rsidR="003A1E9B" w:rsidRPr="00E84BBC" w:rsidRDefault="00FE066D" w:rsidP="00707F4A">
            <w:pPr>
              <w:pStyle w:val="Sinespaciado"/>
              <w:rPr>
                <w:sz w:val="20"/>
                <w:szCs w:val="20"/>
              </w:rPr>
            </w:pPr>
            <w:r w:rsidRPr="00FE066D">
              <w:rPr>
                <w:sz w:val="20"/>
                <w:szCs w:val="20"/>
              </w:rPr>
              <w:drawing>
                <wp:inline distT="0" distB="0" distL="0" distR="0" wp14:anchorId="5085713F" wp14:editId="2A565A46">
                  <wp:extent cx="2927350" cy="1594485"/>
                  <wp:effectExtent l="0" t="0" r="635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1FCB238" w14:textId="77777777" w:rsidTr="00FE6EC7">
        <w:tc>
          <w:tcPr>
            <w:tcW w:w="227" w:type="dxa"/>
          </w:tcPr>
          <w:p w14:paraId="0BC3BAE0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EE4DFB1" w14:textId="12E522DF" w:rsidR="003A1E9B" w:rsidRPr="00FE6EC7" w:rsidRDefault="00FE6EC7" w:rsidP="00707F4A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6EC7">
              <w:rPr>
                <w:sz w:val="20"/>
                <w:szCs w:val="20"/>
                <w:lang w:val="es-US"/>
              </w:rPr>
              <w:t>Probar dos clases en dos archivos con datos</w:t>
            </w:r>
            <w:r w:rsidR="00F74046">
              <w:rPr>
                <w:sz w:val="20"/>
                <w:szCs w:val="20"/>
                <w:lang w:val="es-US"/>
              </w:rPr>
              <w:t>:</w:t>
            </w:r>
            <w:r w:rsidRPr="00FE6EC7">
              <w:rPr>
                <w:sz w:val="20"/>
                <w:szCs w:val="20"/>
                <w:lang w:val="es-US"/>
              </w:rPr>
              <w:t xml:space="preserve"> una base y una reusada</w:t>
            </w:r>
          </w:p>
        </w:tc>
        <w:tc>
          <w:tcPr>
            <w:tcW w:w="2725" w:type="dxa"/>
          </w:tcPr>
          <w:p w14:paraId="0F37BA2F" w14:textId="77777777" w:rsidR="008B0FE5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5D666B9B" w14:textId="68B1A239" w:rsidR="003A1E9B" w:rsidRPr="00E84BBC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programa_2 &lt; TestN2.txt</w:t>
            </w:r>
          </w:p>
        </w:tc>
        <w:tc>
          <w:tcPr>
            <w:tcW w:w="4835" w:type="dxa"/>
          </w:tcPr>
          <w:p w14:paraId="7DF4ADCC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2EBC597B" w14:textId="6B50679D" w:rsidR="008B0FE5" w:rsidRPr="008B0FE5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B0FE5" w:rsidRPr="008B0FE5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0AC18C9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E3B4C94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3F5ADCD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3193165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7888B1B3" w14:textId="06A3D3BF" w:rsidR="008B0FE5" w:rsidRPr="008B0FE5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B0FE5" w:rsidRPr="008B0FE5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2F162135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D3AFF23" w14:textId="7F04BE80" w:rsidR="003A1E9B" w:rsidRPr="00FE6EC7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8B0FE5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B0FE5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</w:tc>
        <w:tc>
          <w:tcPr>
            <w:tcW w:w="4666" w:type="dxa"/>
          </w:tcPr>
          <w:p w14:paraId="1B5AB5C9" w14:textId="73E0F689" w:rsidR="003A1E9B" w:rsidRPr="00E84BBC" w:rsidRDefault="00FE066D" w:rsidP="00707F4A">
            <w:pPr>
              <w:pStyle w:val="Sinespaciado"/>
              <w:rPr>
                <w:sz w:val="20"/>
                <w:szCs w:val="20"/>
              </w:rPr>
            </w:pPr>
            <w:r w:rsidRPr="00FE066D">
              <w:rPr>
                <w:sz w:val="20"/>
                <w:szCs w:val="20"/>
              </w:rPr>
              <w:drawing>
                <wp:inline distT="0" distB="0" distL="0" distR="0" wp14:anchorId="185ED364" wp14:editId="08E07348">
                  <wp:extent cx="2927350" cy="1470660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500" w:rsidRPr="00D04500" w14:paraId="7FC8B25E" w14:textId="77777777" w:rsidTr="00FE6EC7">
        <w:tc>
          <w:tcPr>
            <w:tcW w:w="227" w:type="dxa"/>
          </w:tcPr>
          <w:p w14:paraId="564DCBC9" w14:textId="77777777" w:rsidR="00D04500" w:rsidRPr="00E84BBC" w:rsidRDefault="00D04500" w:rsidP="00D0450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18FB5C4" w14:textId="3C56A66F" w:rsidR="00D04500" w:rsidRPr="00E84BBC" w:rsidRDefault="00D04500" w:rsidP="00D0450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tres clases en </w:t>
            </w:r>
            <w:r w:rsidR="00444D38">
              <w:rPr>
                <w:sz w:val="20"/>
                <w:szCs w:val="20"/>
              </w:rPr>
              <w:t>cuatro</w:t>
            </w:r>
            <w:r>
              <w:rPr>
                <w:sz w:val="20"/>
                <w:szCs w:val="20"/>
              </w:rPr>
              <w:t xml:space="preserve"> archivos con datos: una base, una nueva y una reusada</w:t>
            </w:r>
          </w:p>
        </w:tc>
        <w:tc>
          <w:tcPr>
            <w:tcW w:w="2725" w:type="dxa"/>
          </w:tcPr>
          <w:p w14:paraId="773BC6D1" w14:textId="77777777" w:rsidR="008B0FE5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013CDF39" w14:textId="3C251F07" w:rsidR="00D04500" w:rsidRPr="008B0FE5" w:rsidRDefault="008B0FE5" w:rsidP="008B0FE5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programa_2 &lt; TestN3.txt</w:t>
            </w:r>
          </w:p>
        </w:tc>
        <w:tc>
          <w:tcPr>
            <w:tcW w:w="4835" w:type="dxa"/>
          </w:tcPr>
          <w:p w14:paraId="28A8031A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508BC20E" w14:textId="55FEF477" w:rsidR="008B0FE5" w:rsidRPr="008728EA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proofErr w:type="spellStart"/>
            <w:r w:rsidR="008B0FE5" w:rsidRPr="008728EA">
              <w:rPr>
                <w:rFonts w:ascii="Consolas" w:hAnsi="Consolas" w:cs="Courier New"/>
                <w:sz w:val="18"/>
                <w:szCs w:val="18"/>
                <w:lang w:val="en-US"/>
              </w:rPr>
              <w:t>Cliente</w:t>
            </w:r>
            <w:proofErr w:type="spellEnd"/>
            <w:r w:rsidR="008B0FE5" w:rsidRPr="008728EA">
              <w:rPr>
                <w:rFonts w:ascii="Consolas" w:hAnsi="Consolas" w:cs="Courier New"/>
                <w:sz w:val="18"/>
                <w:szCs w:val="18"/>
                <w:lang w:val="en-US"/>
              </w:rPr>
              <w:t>: T=43, I=4, B=21, D=10, M=5, A=32</w:t>
            </w:r>
          </w:p>
          <w:p w14:paraId="1CA0631D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00702B6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37FFDC48" w14:textId="30F56E45" w:rsidR="008B0FE5" w:rsidRPr="008B0FE5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B0FE5" w:rsidRPr="008B0FE5">
              <w:rPr>
                <w:rFonts w:ascii="Consolas" w:hAnsi="Consolas" w:cs="Courier New"/>
                <w:sz w:val="18"/>
                <w:szCs w:val="18"/>
              </w:rPr>
              <w:t>Banco: T=35, I=4</w:t>
            </w:r>
          </w:p>
          <w:p w14:paraId="6DB279AA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72F261D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57A09BAC" w14:textId="52941C44" w:rsidR="008B0FE5" w:rsidRPr="008B0FE5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s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B0FE5" w:rsidRPr="008B0FE5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4780E73B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4C37F8" w14:textId="3733A2CB" w:rsidR="00D04500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proofErr w:type="gramStart"/>
            <w:r w:rsidRPr="008B0FE5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B0FE5">
              <w:rPr>
                <w:rFonts w:ascii="Consolas" w:hAnsi="Consolas" w:cs="Courier New"/>
                <w:sz w:val="18"/>
                <w:szCs w:val="18"/>
              </w:rPr>
              <w:t xml:space="preserve"> de LDC=105</w:t>
            </w:r>
          </w:p>
        </w:tc>
        <w:tc>
          <w:tcPr>
            <w:tcW w:w="4666" w:type="dxa"/>
          </w:tcPr>
          <w:p w14:paraId="620BF527" w14:textId="6F948DA9" w:rsidR="00D04500" w:rsidRPr="008B0FE5" w:rsidRDefault="00FE066D" w:rsidP="00D04500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066D">
              <w:rPr>
                <w:sz w:val="20"/>
                <w:szCs w:val="20"/>
                <w:lang w:val="es-US"/>
              </w:rPr>
              <w:drawing>
                <wp:inline distT="0" distB="0" distL="0" distR="0" wp14:anchorId="310B7DB0" wp14:editId="20E194FE">
                  <wp:extent cx="2927350" cy="1584960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056B9EBA" w14:textId="77777777" w:rsidTr="00FE6EC7">
        <w:tc>
          <w:tcPr>
            <w:tcW w:w="227" w:type="dxa"/>
          </w:tcPr>
          <w:p w14:paraId="524A6BD0" w14:textId="0CB4F441" w:rsidR="00ED4EFF" w:rsidRPr="00E84BBC" w:rsidRDefault="00ED4EFF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0C16FE2E" w14:textId="03895F17" w:rsidR="00ED4EFF" w:rsidRPr="006777C6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en dos archivos con datos</w:t>
            </w:r>
          </w:p>
        </w:tc>
        <w:tc>
          <w:tcPr>
            <w:tcW w:w="2725" w:type="dxa"/>
          </w:tcPr>
          <w:p w14:paraId="1B89CB10" w14:textId="77777777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6921E899" w14:textId="5A1DAF74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programa_2 &lt; TestN4.txt</w:t>
            </w:r>
          </w:p>
        </w:tc>
        <w:tc>
          <w:tcPr>
            <w:tcW w:w="4835" w:type="dxa"/>
          </w:tcPr>
          <w:p w14:paraId="2AAEAEC5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0A738B38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DB09A0B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4B126266" w14:textId="170D3652" w:rsidR="00ED4EFF" w:rsidRPr="00ED4EFF" w:rsidRDefault="008728EA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ED4EFF" w:rsidRPr="00ED4EFF">
              <w:rPr>
                <w:rFonts w:ascii="Consolas" w:hAnsi="Consolas" w:cs="Courier New"/>
                <w:sz w:val="18"/>
                <w:szCs w:val="18"/>
              </w:rPr>
              <w:t>Banco: T=35, I=4</w:t>
            </w:r>
          </w:p>
          <w:p w14:paraId="1B55CB0F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55BB66C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A721B02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4E53722" w14:textId="36830A66" w:rsidR="00ED4EFF" w:rsidRPr="00FE6EC7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ED4EFF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ED4EFF">
              <w:rPr>
                <w:rFonts w:ascii="Consolas" w:hAnsi="Consolas" w:cs="Courier New"/>
                <w:sz w:val="18"/>
                <w:szCs w:val="18"/>
              </w:rPr>
              <w:t xml:space="preserve"> de LDC=35</w:t>
            </w:r>
          </w:p>
        </w:tc>
        <w:tc>
          <w:tcPr>
            <w:tcW w:w="4666" w:type="dxa"/>
          </w:tcPr>
          <w:p w14:paraId="7880EF5C" w14:textId="40F4DA33" w:rsidR="00ED4EFF" w:rsidRPr="00833AC7" w:rsidRDefault="00FE066D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066D">
              <w:rPr>
                <w:sz w:val="20"/>
                <w:szCs w:val="20"/>
                <w:lang w:val="es-US"/>
              </w:rPr>
              <w:drawing>
                <wp:inline distT="0" distB="0" distL="0" distR="0" wp14:anchorId="0C63A6A1" wp14:editId="65FC28A1">
                  <wp:extent cx="2927350" cy="1267460"/>
                  <wp:effectExtent l="0" t="0" r="635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2B970CEB" w14:textId="77777777" w:rsidTr="00FE6EC7">
        <w:tc>
          <w:tcPr>
            <w:tcW w:w="227" w:type="dxa"/>
          </w:tcPr>
          <w:p w14:paraId="0A6F8D80" w14:textId="5CD75FDF" w:rsidR="00ED4EFF" w:rsidRDefault="00ED4EFF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4942DEE" w14:textId="61F425ED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identificadores encerrados entre comillas dobles</w:t>
            </w:r>
          </w:p>
        </w:tc>
        <w:tc>
          <w:tcPr>
            <w:tcW w:w="2725" w:type="dxa"/>
          </w:tcPr>
          <w:p w14:paraId="4DF31139" w14:textId="77777777" w:rsidR="00ED4EFF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Teclear en pantalla:</w:t>
            </w:r>
          </w:p>
          <w:p w14:paraId="73B2F9C5" w14:textId="474B1146" w:rsidR="00ED4EFF" w:rsidRPr="008728EA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TestN5.txt</w:t>
            </w:r>
          </w:p>
        </w:tc>
        <w:tc>
          <w:tcPr>
            <w:tcW w:w="4835" w:type="dxa"/>
          </w:tcPr>
          <w:p w14:paraId="757ECF01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1CD83DD9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EC96834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FAF5978" w14:textId="70E9A48E" w:rsidR="00ED4EFF" w:rsidRPr="00ED4EFF" w:rsidRDefault="008728EA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ED4EFF" w:rsidRPr="00ED4EFF">
              <w:rPr>
                <w:rFonts w:ascii="Consolas" w:hAnsi="Consolas" w:cs="Courier New"/>
                <w:sz w:val="18"/>
                <w:szCs w:val="18"/>
              </w:rPr>
              <w:t>TestN5: T=6, I=0</w:t>
            </w:r>
          </w:p>
          <w:p w14:paraId="050854D9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BABACE0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7413CF02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424F394" w14:textId="36F9846D" w:rsidR="00ED4EFF" w:rsidRPr="00FE6EC7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ED4EFF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ED4EFF">
              <w:rPr>
                <w:rFonts w:ascii="Consolas" w:hAnsi="Consolas" w:cs="Courier New"/>
                <w:sz w:val="18"/>
                <w:szCs w:val="18"/>
              </w:rPr>
              <w:t xml:space="preserve"> de LDC=6</w:t>
            </w:r>
          </w:p>
        </w:tc>
        <w:tc>
          <w:tcPr>
            <w:tcW w:w="4666" w:type="dxa"/>
          </w:tcPr>
          <w:p w14:paraId="08A135BB" w14:textId="61CC9FC4" w:rsidR="00ED4EFF" w:rsidRPr="00833AC7" w:rsidRDefault="00FE066D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066D">
              <w:rPr>
                <w:sz w:val="20"/>
                <w:szCs w:val="20"/>
                <w:lang w:val="es-US"/>
              </w:rPr>
              <w:drawing>
                <wp:inline distT="0" distB="0" distL="0" distR="0" wp14:anchorId="021A0629" wp14:editId="3B6B1236">
                  <wp:extent cx="2927350" cy="1323975"/>
                  <wp:effectExtent l="0" t="0" r="635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08C1558A" w14:textId="77777777" w:rsidTr="00FE6EC7">
        <w:tc>
          <w:tcPr>
            <w:tcW w:w="227" w:type="dxa"/>
          </w:tcPr>
          <w:p w14:paraId="3FA9264C" w14:textId="020B32AA" w:rsidR="00ED4EFF" w:rsidRDefault="00513A3C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572EFE09" w14:textId="19762EA8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identificadores encerrados en un comentario multilínea</w:t>
            </w:r>
          </w:p>
        </w:tc>
        <w:tc>
          <w:tcPr>
            <w:tcW w:w="2725" w:type="dxa"/>
          </w:tcPr>
          <w:p w14:paraId="42C1A5B5" w14:textId="77777777" w:rsidR="00ED4EFF" w:rsidRDefault="00812C0E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Teclear en pantalla:</w:t>
            </w:r>
          </w:p>
          <w:p w14:paraId="40D48399" w14:textId="3FE7EADF" w:rsidR="00812C0E" w:rsidRPr="00833AC7" w:rsidRDefault="00812C0E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TestN6.txt</w:t>
            </w:r>
          </w:p>
        </w:tc>
        <w:tc>
          <w:tcPr>
            <w:tcW w:w="4835" w:type="dxa"/>
          </w:tcPr>
          <w:p w14:paraId="64C7950C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57ADCD44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1A896B9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BAB1C0F" w14:textId="4E5AC157" w:rsidR="00812C0E" w:rsidRPr="00812C0E" w:rsidRDefault="008728EA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12C0E" w:rsidRPr="00812C0E">
              <w:rPr>
                <w:rFonts w:ascii="Consolas" w:hAnsi="Consolas" w:cs="Courier New"/>
                <w:sz w:val="18"/>
                <w:szCs w:val="18"/>
              </w:rPr>
              <w:t>TestN6: T=3, I=</w:t>
            </w:r>
            <w:r w:rsidR="00812C0E"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6E605805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11D994D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78EDE96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3C966BD" w14:textId="6EFE027F" w:rsidR="00ED4EFF" w:rsidRPr="00FE6EC7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812C0E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12C0E">
              <w:rPr>
                <w:rFonts w:ascii="Consolas" w:hAnsi="Consolas" w:cs="Courier New"/>
                <w:sz w:val="18"/>
                <w:szCs w:val="18"/>
              </w:rPr>
              <w:t xml:space="preserve"> de LDC=3</w:t>
            </w:r>
          </w:p>
        </w:tc>
        <w:tc>
          <w:tcPr>
            <w:tcW w:w="4666" w:type="dxa"/>
          </w:tcPr>
          <w:p w14:paraId="5077388D" w14:textId="73B66F12" w:rsidR="00ED4EFF" w:rsidRPr="00833AC7" w:rsidRDefault="00FE066D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066D">
              <w:rPr>
                <w:sz w:val="20"/>
                <w:szCs w:val="20"/>
                <w:lang w:val="es-US"/>
              </w:rPr>
              <w:drawing>
                <wp:inline distT="0" distB="0" distL="0" distR="0" wp14:anchorId="38D00511" wp14:editId="1F5F3D03">
                  <wp:extent cx="2927350" cy="1303020"/>
                  <wp:effectExtent l="0" t="0" r="635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FD3A1" w14:textId="77777777" w:rsidR="00FD249F" w:rsidRDefault="00FD249F" w:rsidP="00FD249F">
      <w:pPr>
        <w:pStyle w:val="Sinespaciado"/>
      </w:pPr>
    </w:p>
    <w:p w14:paraId="7DACAA29" w14:textId="77777777" w:rsidR="00774C0D" w:rsidRDefault="00774C0D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58969D21" w14:textId="3DFF13F0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4F87B39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516EC6F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B7911F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EB276E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898FCDA" w14:textId="77777777" w:rsidTr="00774C0D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4025D16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9B9E0A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3AECEB7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2E1325C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F9D177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829B909" w14:textId="77777777" w:rsidTr="00774C0D">
        <w:tc>
          <w:tcPr>
            <w:tcW w:w="227" w:type="dxa"/>
          </w:tcPr>
          <w:p w14:paraId="602916E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35F8DDB" w14:textId="3F44E7D0" w:rsidR="006940C1" w:rsidRPr="00E84BBC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vacío en la lista de archivos de entrada</w:t>
            </w:r>
          </w:p>
        </w:tc>
        <w:tc>
          <w:tcPr>
            <w:tcW w:w="2725" w:type="dxa"/>
          </w:tcPr>
          <w:p w14:paraId="7BA88C14" w14:textId="77777777" w:rsidR="006940C1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95E96BB" w14:textId="19BA09DB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02188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1.txt</w:t>
            </w:r>
          </w:p>
          <w:p w14:paraId="23D1D56A" w14:textId="0D68885E" w:rsidR="00774C0D" w:rsidRPr="00E84BBC" w:rsidRDefault="00774C0D" w:rsidP="00774C0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723299C2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1048FD3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0E7F80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523E0FEA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1F5699D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18DA6217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A43B37" w14:textId="4FCBD36A" w:rsidR="006940C1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 w:rsidR="00000710"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43F50897" w14:textId="597A58A2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 w:rsidR="00000710">
              <w:rPr>
                <w:rFonts w:ascii="Consolas" w:hAnsi="Consolas" w:cs="Courier New"/>
                <w:sz w:val="18"/>
                <w:szCs w:val="18"/>
              </w:rPr>
              <w:t>E</w:t>
            </w:r>
            <w:r>
              <w:rPr>
                <w:rFonts w:ascii="Consolas" w:hAnsi="Consolas" w:cs="Courier New"/>
                <w:sz w:val="18"/>
                <w:szCs w:val="18"/>
              </w:rPr>
              <w:t>1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está vacío</w:t>
            </w:r>
          </w:p>
        </w:tc>
        <w:tc>
          <w:tcPr>
            <w:tcW w:w="4666" w:type="dxa"/>
          </w:tcPr>
          <w:p w14:paraId="2A5774D4" w14:textId="47E5E06E" w:rsidR="006940C1" w:rsidRPr="00E84BBC" w:rsidRDefault="006F4145" w:rsidP="006940C1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58DFC276" wp14:editId="1B34154A">
                  <wp:extent cx="2927350" cy="1271905"/>
                  <wp:effectExtent l="0" t="0" r="635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5A803B5A" w14:textId="77777777" w:rsidTr="00774C0D">
        <w:tc>
          <w:tcPr>
            <w:tcW w:w="227" w:type="dxa"/>
          </w:tcPr>
          <w:p w14:paraId="70D5A0F8" w14:textId="4A1AC55F" w:rsidR="00B106D2" w:rsidRPr="00E84BBC" w:rsidRDefault="00B106D2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E8D4952" w14:textId="3D849368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que no existe en la lista de archivos de entrada</w:t>
            </w:r>
          </w:p>
        </w:tc>
        <w:tc>
          <w:tcPr>
            <w:tcW w:w="2725" w:type="dxa"/>
          </w:tcPr>
          <w:p w14:paraId="50AB747D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D42B91D" w14:textId="5CA0AF48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835" w:type="dxa"/>
          </w:tcPr>
          <w:p w14:paraId="42CA2A95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0D0768F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8614363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662F4FA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D5CBD4A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09D688A4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644BD5E" w14:textId="77777777" w:rsidR="00E57DB2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23C45DB6" w14:textId="7DD23910" w:rsidR="00B106D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>
              <w:rPr>
                <w:rFonts w:ascii="Consolas" w:hAnsi="Consolas" w:cs="Courier New"/>
                <w:sz w:val="18"/>
                <w:szCs w:val="18"/>
              </w:rPr>
              <w:t>E</w:t>
            </w:r>
            <w:r>
              <w:rPr>
                <w:rFonts w:ascii="Consolas" w:hAnsi="Consolas" w:cs="Courier New"/>
                <w:sz w:val="18"/>
                <w:szCs w:val="18"/>
              </w:rPr>
              <w:t>2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no existe</w:t>
            </w:r>
          </w:p>
        </w:tc>
        <w:tc>
          <w:tcPr>
            <w:tcW w:w="4666" w:type="dxa"/>
          </w:tcPr>
          <w:p w14:paraId="3F4BD03B" w14:textId="079434F6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5BC06F99" wp14:editId="00861D33">
                  <wp:extent cx="2927350" cy="1268095"/>
                  <wp:effectExtent l="0" t="0" r="635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2E586433" w14:textId="77777777" w:rsidTr="00774C0D">
        <w:tc>
          <w:tcPr>
            <w:tcW w:w="227" w:type="dxa"/>
          </w:tcPr>
          <w:p w14:paraId="7B8A21E2" w14:textId="672973AD" w:rsidR="00B106D2" w:rsidRPr="00E84BBC" w:rsidRDefault="00B106D2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D42C9D6" w14:textId="66246055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no vacío sin líneas de código totales</w:t>
            </w:r>
          </w:p>
        </w:tc>
        <w:tc>
          <w:tcPr>
            <w:tcW w:w="2725" w:type="dxa"/>
          </w:tcPr>
          <w:p w14:paraId="64F53CAA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F252EE2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  <w:p w14:paraId="0646214A" w14:textId="1B714F20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07730DD9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3E6F98C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F006726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3D81D6E0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91D2073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D72A3C9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2021EDA" w14:textId="77777777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4B77C1D0" w14:textId="6167905C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>
              <w:rPr>
                <w:rFonts w:ascii="Consolas" w:hAnsi="Consolas" w:cs="Courier New"/>
                <w:sz w:val="18"/>
                <w:szCs w:val="18"/>
              </w:rPr>
              <w:t>E</w:t>
            </w:r>
            <w:r w:rsidR="005E29FC">
              <w:rPr>
                <w:rFonts w:ascii="Consolas" w:hAnsi="Consolas" w:cs="Courier New"/>
                <w:sz w:val="18"/>
                <w:szCs w:val="18"/>
              </w:rPr>
              <w:t>3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no contiene líneas de código</w:t>
            </w:r>
          </w:p>
        </w:tc>
        <w:tc>
          <w:tcPr>
            <w:tcW w:w="4666" w:type="dxa"/>
          </w:tcPr>
          <w:p w14:paraId="4C532FAA" w14:textId="0DF66C45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41A43D67" wp14:editId="54D463F2">
                  <wp:extent cx="2927350" cy="1134745"/>
                  <wp:effectExtent l="0" t="0" r="635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032C9457" w14:textId="77777777" w:rsidTr="00774C0D">
        <w:tc>
          <w:tcPr>
            <w:tcW w:w="227" w:type="dxa"/>
          </w:tcPr>
          <w:p w14:paraId="6AFE9C78" w14:textId="09CA13C9" w:rsidR="00B106D2" w:rsidRPr="00E84BBC" w:rsidRDefault="005E29FC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4C59FB4" w14:textId="600D9D5A" w:rsidR="00B106D2" w:rsidRPr="00E84BBC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que contiene un identificador de contabilización no válido</w:t>
            </w:r>
          </w:p>
        </w:tc>
        <w:tc>
          <w:tcPr>
            <w:tcW w:w="2725" w:type="dxa"/>
          </w:tcPr>
          <w:p w14:paraId="73EF0440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C8C9CD2" w14:textId="1296A8B4" w:rsidR="00B106D2" w:rsidRPr="00B106D2" w:rsidRDefault="00B106D2" w:rsidP="00B106D2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TestE</w:t>
            </w:r>
            <w:r w:rsidR="005E29F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835" w:type="dxa"/>
          </w:tcPr>
          <w:p w14:paraId="25CFAC2F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35AE8358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2F19546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8F84ACA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859EF3E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F5C6E28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FAB44D" w14:textId="492E50A6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</w:p>
          <w:p w14:paraId="70952514" w14:textId="24379966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//.x</w:t>
            </w:r>
          </w:p>
          <w:p w14:paraId="4A16D025" w14:textId="77777777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</w:t>
            </w:r>
            <w:proofErr w:type="gramStart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/.y</w:t>
            </w:r>
            <w:proofErr w:type="gramEnd"/>
          </w:p>
          <w:p w14:paraId="69691BB9" w14:textId="16BCD735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</w:t>
            </w:r>
            <w:proofErr w:type="gramStart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/.z</w:t>
            </w:r>
            <w:proofErr w:type="gramEnd"/>
          </w:p>
        </w:tc>
        <w:tc>
          <w:tcPr>
            <w:tcW w:w="4666" w:type="dxa"/>
          </w:tcPr>
          <w:p w14:paraId="005976BB" w14:textId="7DA43CD7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20BEEDD5" wp14:editId="57B6C33E">
                  <wp:extent cx="2927350" cy="173609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C86B0" w14:textId="6C70E832" w:rsidR="00FC3B7C" w:rsidRDefault="00FC3B7C" w:rsidP="00FD249F">
      <w:pPr>
        <w:pStyle w:val="Sinespaciado"/>
        <w:rPr>
          <w:sz w:val="16"/>
          <w:szCs w:val="16"/>
        </w:rPr>
      </w:pPr>
    </w:p>
    <w:p w14:paraId="4288B642" w14:textId="11C4D1A1" w:rsidR="00F74046" w:rsidRDefault="00F74046" w:rsidP="00FD249F">
      <w:pPr>
        <w:pStyle w:val="Sinespaciado"/>
        <w:rPr>
          <w:sz w:val="16"/>
          <w:szCs w:val="16"/>
        </w:rPr>
      </w:pPr>
    </w:p>
    <w:p w14:paraId="3379331B" w14:textId="073B7635" w:rsidR="00F74046" w:rsidRPr="006F4145" w:rsidRDefault="00F74046" w:rsidP="006F4145">
      <w:pPr>
        <w:rPr>
          <w:sz w:val="16"/>
          <w:szCs w:val="16"/>
        </w:rPr>
      </w:pPr>
    </w:p>
    <w:sectPr w:rsidR="00F74046" w:rsidRPr="006F4145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0710"/>
    <w:rsid w:val="0002188A"/>
    <w:rsid w:val="000376B2"/>
    <w:rsid w:val="000572A7"/>
    <w:rsid w:val="000C6619"/>
    <w:rsid w:val="000F51B3"/>
    <w:rsid w:val="00125C63"/>
    <w:rsid w:val="00163B81"/>
    <w:rsid w:val="001A4F25"/>
    <w:rsid w:val="001B116E"/>
    <w:rsid w:val="001B1CA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44D38"/>
    <w:rsid w:val="00492251"/>
    <w:rsid w:val="004A20AB"/>
    <w:rsid w:val="004D0EAA"/>
    <w:rsid w:val="004D28D3"/>
    <w:rsid w:val="004E25F1"/>
    <w:rsid w:val="00513A3C"/>
    <w:rsid w:val="005B102C"/>
    <w:rsid w:val="005D6A35"/>
    <w:rsid w:val="005E29FC"/>
    <w:rsid w:val="005F31A8"/>
    <w:rsid w:val="00603D76"/>
    <w:rsid w:val="00655A0A"/>
    <w:rsid w:val="006638B8"/>
    <w:rsid w:val="006777C6"/>
    <w:rsid w:val="006910AA"/>
    <w:rsid w:val="00691A3C"/>
    <w:rsid w:val="006932A2"/>
    <w:rsid w:val="006940C1"/>
    <w:rsid w:val="006F4145"/>
    <w:rsid w:val="00707F4A"/>
    <w:rsid w:val="00717308"/>
    <w:rsid w:val="00736EFD"/>
    <w:rsid w:val="00774C0D"/>
    <w:rsid w:val="00777A11"/>
    <w:rsid w:val="007B204A"/>
    <w:rsid w:val="007C23CC"/>
    <w:rsid w:val="007C29CB"/>
    <w:rsid w:val="00812C0E"/>
    <w:rsid w:val="00833AC7"/>
    <w:rsid w:val="00843C87"/>
    <w:rsid w:val="0084530B"/>
    <w:rsid w:val="00871A13"/>
    <w:rsid w:val="008728EA"/>
    <w:rsid w:val="0087649D"/>
    <w:rsid w:val="00882729"/>
    <w:rsid w:val="00885357"/>
    <w:rsid w:val="008B0FE5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06D2"/>
    <w:rsid w:val="00B11288"/>
    <w:rsid w:val="00B93F57"/>
    <w:rsid w:val="00BC3AFA"/>
    <w:rsid w:val="00C16573"/>
    <w:rsid w:val="00C45521"/>
    <w:rsid w:val="00C861BD"/>
    <w:rsid w:val="00CA1000"/>
    <w:rsid w:val="00D0280B"/>
    <w:rsid w:val="00D04500"/>
    <w:rsid w:val="00D26C22"/>
    <w:rsid w:val="00D648B8"/>
    <w:rsid w:val="00D80A07"/>
    <w:rsid w:val="00D90C6D"/>
    <w:rsid w:val="00DE41E1"/>
    <w:rsid w:val="00E04BC8"/>
    <w:rsid w:val="00E22E92"/>
    <w:rsid w:val="00E43D1D"/>
    <w:rsid w:val="00E57DB2"/>
    <w:rsid w:val="00E754FD"/>
    <w:rsid w:val="00E8462A"/>
    <w:rsid w:val="00E84BBC"/>
    <w:rsid w:val="00E9543E"/>
    <w:rsid w:val="00EB303E"/>
    <w:rsid w:val="00ED4EFF"/>
    <w:rsid w:val="00EE233E"/>
    <w:rsid w:val="00F35B0F"/>
    <w:rsid w:val="00F440A4"/>
    <w:rsid w:val="00F74046"/>
    <w:rsid w:val="00FC3B7C"/>
    <w:rsid w:val="00FD249F"/>
    <w:rsid w:val="00FE066D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6F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FE6EC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30</cp:revision>
  <dcterms:created xsi:type="dcterms:W3CDTF">2016-01-25T14:43:00Z</dcterms:created>
  <dcterms:modified xsi:type="dcterms:W3CDTF">2021-03-13T00:58:00Z</dcterms:modified>
</cp:coreProperties>
</file>