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5E00D36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62758ED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19/03/2021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B46AAE6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52F4F205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77454AF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5CDBE702" w:rsidR="004B47CA" w:rsidRPr="00D633DB" w:rsidRDefault="00761503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AD27DF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AD27DF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9"/>
        <w:gridCol w:w="5051"/>
        <w:gridCol w:w="723"/>
        <w:gridCol w:w="1269"/>
        <w:gridCol w:w="870"/>
        <w:gridCol w:w="816"/>
      </w:tblGrid>
      <w:tr w:rsidR="00EF5911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45803979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Main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75ACACAD" w14:textId="6329A87A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FileReader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7C695903" w14:textId="50314223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Printer</w:t>
            </w:r>
            <w:proofErr w:type="spellEnd"/>
          </w:p>
        </w:tc>
        <w:tc>
          <w:tcPr>
            <w:tcW w:w="567" w:type="dxa"/>
            <w:shd w:val="clear" w:color="auto" w:fill="D9D9D9"/>
          </w:tcPr>
          <w:p w14:paraId="7088C524" w14:textId="0CC30F2F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  <w:proofErr w:type="spellStart"/>
            <w:r>
              <w:rPr>
                <w:lang w:val="es-MX"/>
              </w:rPr>
              <w:t>Errors</w:t>
            </w:r>
            <w:proofErr w:type="spellEnd"/>
          </w:p>
        </w:tc>
      </w:tr>
      <w:tr w:rsidR="00EF5911" w:rsidRPr="00A371C6" w14:paraId="39614524" w14:textId="77777777" w:rsidTr="0049551A">
        <w:tc>
          <w:tcPr>
            <w:tcW w:w="1998" w:type="dxa"/>
          </w:tcPr>
          <w:p w14:paraId="7C83AF4C" w14:textId="1CB4345C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62E8DE4F" w14:textId="0EBFD3FC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método de inicialización de una clase incluya a todas las variables que requieran reiniciar sus valores al inicio de un nuevo procedimiento.</w:t>
            </w:r>
          </w:p>
          <w:p w14:paraId="666064D9" w14:textId="2AD505DE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la inicialización de variables</w:t>
            </w:r>
          </w:p>
          <w:p w14:paraId="3DDBAE2F" w14:textId="1D1E5459" w:rsidR="00EF5911" w:rsidRDefault="00EF5911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del programa</w:t>
            </w:r>
          </w:p>
          <w:p w14:paraId="1B09BD2A" w14:textId="022AC532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19"/>
              </w:numPr>
              <w:rPr>
                <w:lang w:val="es-MX"/>
              </w:rPr>
            </w:pPr>
            <w:r>
              <w:rPr>
                <w:lang w:val="es-MX"/>
              </w:rPr>
              <w:t>Al inicio de un nuevo procedimiento</w:t>
            </w:r>
          </w:p>
        </w:tc>
        <w:tc>
          <w:tcPr>
            <w:tcW w:w="567" w:type="dxa"/>
          </w:tcPr>
          <w:p w14:paraId="52B4D685" w14:textId="35CA7CF3" w:rsidR="009424B6" w:rsidRDefault="009424B6" w:rsidP="009424B6">
            <w:pPr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5FAAB00D" w14:textId="244DAB64" w:rsidR="009424B6" w:rsidRPr="009424B6" w:rsidRDefault="009424B6" w:rsidP="009424B6">
            <w:pPr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4D5E388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73F55A" w14:textId="557EA3F7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BDD4A40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59828C8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D35A5A" w14:paraId="2EF9C164" w14:textId="77777777" w:rsidTr="0049551A">
        <w:tc>
          <w:tcPr>
            <w:tcW w:w="1998" w:type="dxa"/>
          </w:tcPr>
          <w:p w14:paraId="63DAB5F3" w14:textId="02986E0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1C3AE7E0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los formatos de llamada en cada función</w:t>
            </w:r>
          </w:p>
          <w:p w14:paraId="46912EFB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2ED05B96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588324A9" w14:textId="6F005EBA" w:rsidR="00EF5911" w:rsidRDefault="00EF5911" w:rsidP="00EF5911">
            <w:pPr>
              <w:pStyle w:val="ScriptTableBullets1"/>
              <w:widowControl w:val="0"/>
              <w:numPr>
                <w:ilvl w:val="0"/>
                <w:numId w:val="20"/>
              </w:numPr>
              <w:rPr>
                <w:lang w:val="es-MX"/>
              </w:rPr>
            </w:pPr>
            <w:r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3428542A" w14:textId="6227535E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  <w:p w14:paraId="3A224B20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A8DB66" w14:textId="32AB3F41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8F5AA8C" w14:textId="7665284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5D36B45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39CBC8B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0BD3D352" w14:textId="77777777" w:rsidTr="0049551A">
        <w:tc>
          <w:tcPr>
            <w:tcW w:w="1998" w:type="dxa"/>
          </w:tcPr>
          <w:p w14:paraId="5FB4450D" w14:textId="6ABEC22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Punteros</w:t>
            </w:r>
          </w:p>
        </w:tc>
        <w:tc>
          <w:tcPr>
            <w:tcW w:w="6219" w:type="dxa"/>
          </w:tcPr>
          <w:p w14:paraId="42B4E25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</w:t>
            </w:r>
          </w:p>
          <w:p w14:paraId="15072045" w14:textId="61818C7E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Cada puntero sea inicializado con NULL</w:t>
            </w:r>
          </w:p>
          <w:p w14:paraId="41F7979D" w14:textId="5CAD92C5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Las secciones que utilicen punteros se ejecuten si su valor es diferente de NULL y es el valor deseado</w:t>
            </w:r>
          </w:p>
          <w:p w14:paraId="21C9DD90" w14:textId="567D03C9" w:rsidR="00EF5911" w:rsidRDefault="00EF5911" w:rsidP="00EF5911">
            <w:pPr>
              <w:pStyle w:val="ScriptTableBullets1"/>
              <w:widowControl w:val="0"/>
              <w:numPr>
                <w:ilvl w:val="0"/>
                <w:numId w:val="21"/>
              </w:numPr>
              <w:rPr>
                <w:lang w:val="es-MX"/>
              </w:rPr>
            </w:pPr>
            <w:r>
              <w:rPr>
                <w:lang w:val="es-MX"/>
              </w:rPr>
              <w:t>Toda la memoria dinámicamente asignada sea liberada cuando deje de ser usada o al final del programa.</w:t>
            </w:r>
          </w:p>
        </w:tc>
        <w:tc>
          <w:tcPr>
            <w:tcW w:w="567" w:type="dxa"/>
          </w:tcPr>
          <w:p w14:paraId="7C612722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5845AEFC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EA665FF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0456D2F1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1C6F4B3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11E70F6A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12AB869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68472142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1D81B6A5" w14:textId="77777777" w:rsidTr="0049551A">
        <w:tc>
          <w:tcPr>
            <w:tcW w:w="1998" w:type="dxa"/>
          </w:tcPr>
          <w:p w14:paraId="63A650AA" w14:textId="068201EB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Variables</w:t>
            </w:r>
          </w:p>
        </w:tc>
        <w:tc>
          <w:tcPr>
            <w:tcW w:w="6219" w:type="dxa"/>
          </w:tcPr>
          <w:p w14:paraId="233297F2" w14:textId="44904A78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no existan variables sin usar.</w:t>
            </w:r>
          </w:p>
        </w:tc>
        <w:tc>
          <w:tcPr>
            <w:tcW w:w="567" w:type="dxa"/>
          </w:tcPr>
          <w:p w14:paraId="66FBD948" w14:textId="19B622A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6CB99ED" w14:textId="68559861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BDCF782" w14:textId="3CE483D5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100AF8" w14:textId="4A3E838A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EF5911" w:rsidRPr="00A371C6" w14:paraId="221E5052" w14:textId="77777777" w:rsidTr="0049551A">
        <w:tc>
          <w:tcPr>
            <w:tcW w:w="1998" w:type="dxa"/>
          </w:tcPr>
          <w:p w14:paraId="1CE654EF" w14:textId="7D28983F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BA85F4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el uso correcto de ==, =, ¡=, ||, &amp;&amp;</w:t>
            </w:r>
          </w:p>
          <w:p w14:paraId="4B55077A" w14:textId="6840BF61" w:rsidR="00EF5911" w:rsidRPr="00DB7742" w:rsidRDefault="00EF5911" w:rsidP="00EF5911">
            <w:pPr>
              <w:pStyle w:val="ScriptTableBullets1"/>
              <w:widowControl w:val="0"/>
              <w:numPr>
                <w:ilvl w:val="0"/>
                <w:numId w:val="23"/>
              </w:numPr>
              <w:rPr>
                <w:lang w:val="es-MX"/>
              </w:rPr>
            </w:pPr>
            <w:r>
              <w:rPr>
                <w:lang w:val="es-MX"/>
              </w:rPr>
              <w:t>Verificar la asociación entre operadores y sus resultados posibles</w:t>
            </w:r>
          </w:p>
        </w:tc>
        <w:tc>
          <w:tcPr>
            <w:tcW w:w="567" w:type="dxa"/>
          </w:tcPr>
          <w:p w14:paraId="180CA512" w14:textId="7B5D2567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255D89" w14:textId="36C3BD0F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821AE1" w14:textId="25A244C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A3C58CF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764DCF80" w14:textId="6EE9CBCD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42B5B" w14:paraId="5CE72048" w14:textId="77777777" w:rsidTr="0049551A">
        <w:tc>
          <w:tcPr>
            <w:tcW w:w="1998" w:type="dxa"/>
          </w:tcPr>
          <w:p w14:paraId="7A7FFECC" w14:textId="72FE924B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salida</w:t>
            </w:r>
          </w:p>
        </w:tc>
        <w:tc>
          <w:tcPr>
            <w:tcW w:w="6219" w:type="dxa"/>
          </w:tcPr>
          <w:p w14:paraId="1C650ED4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el formato de salida</w:t>
            </w:r>
          </w:p>
          <w:p w14:paraId="5D398C29" w14:textId="0663F3E8" w:rsidR="00EF5911" w:rsidRDefault="00EF5911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Sangría y espaciado</w:t>
            </w:r>
          </w:p>
          <w:p w14:paraId="1B5ECD3A" w14:textId="7F160F9B" w:rsidR="00EF5911" w:rsidRPr="00374C0C" w:rsidRDefault="00EF5911" w:rsidP="00EF5911">
            <w:pPr>
              <w:pStyle w:val="ScriptTableBullets1"/>
              <w:widowControl w:val="0"/>
              <w:numPr>
                <w:ilvl w:val="0"/>
                <w:numId w:val="22"/>
              </w:numPr>
              <w:rPr>
                <w:lang w:val="es-MX"/>
              </w:rPr>
            </w:pPr>
            <w:r>
              <w:rPr>
                <w:lang w:val="es-MX"/>
              </w:rPr>
              <w:t>Mayúsculas y minúsculas</w:t>
            </w:r>
          </w:p>
        </w:tc>
        <w:tc>
          <w:tcPr>
            <w:tcW w:w="567" w:type="dxa"/>
          </w:tcPr>
          <w:p w14:paraId="1EF3D9F4" w14:textId="3F70E976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D1BBE" w14:textId="0E38B55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81E010C" w14:textId="5D34EA7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21AE59B" w14:textId="1FC8A189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A371C6" w14:paraId="2E4B7729" w14:textId="77777777" w:rsidTr="0049551A">
        <w:tc>
          <w:tcPr>
            <w:tcW w:w="1998" w:type="dxa"/>
          </w:tcPr>
          <w:p w14:paraId="5212FEFE" w14:textId="1C6D5DAD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Archivos</w:t>
            </w:r>
          </w:p>
        </w:tc>
        <w:tc>
          <w:tcPr>
            <w:tcW w:w="6219" w:type="dxa"/>
          </w:tcPr>
          <w:p w14:paraId="685944F9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</w:t>
            </w:r>
          </w:p>
          <w:p w14:paraId="179F8F1C" w14:textId="406F9178" w:rsidR="00EF5911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Existan</w:t>
            </w:r>
          </w:p>
          <w:p w14:paraId="6DD65A7B" w14:textId="791E39E2" w:rsidR="00EF5911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abiertos correctamente</w:t>
            </w:r>
          </w:p>
          <w:p w14:paraId="3DCD397B" w14:textId="799C3806" w:rsidR="00EF5911" w:rsidRPr="00C20CF4" w:rsidRDefault="00EF5911" w:rsidP="00EF5911">
            <w:pPr>
              <w:pStyle w:val="ScriptTableBullets1"/>
              <w:widowControl w:val="0"/>
              <w:numPr>
                <w:ilvl w:val="0"/>
                <w:numId w:val="24"/>
              </w:numPr>
              <w:rPr>
                <w:lang w:val="es-MX"/>
              </w:rPr>
            </w:pPr>
            <w:r>
              <w:rPr>
                <w:lang w:val="es-MX"/>
              </w:rPr>
              <w:t>Sean cerrados cuando su uso termine</w:t>
            </w:r>
          </w:p>
        </w:tc>
        <w:tc>
          <w:tcPr>
            <w:tcW w:w="567" w:type="dxa"/>
          </w:tcPr>
          <w:p w14:paraId="0522EA0C" w14:textId="391DEB6B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77970FA" w14:textId="309118EE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16CA722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78EFFD82" w14:textId="7554CDEB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5E71054" w14:textId="77777777" w:rsidR="009424B6" w:rsidRDefault="009424B6" w:rsidP="009424B6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  <w:p w14:paraId="29DD6A80" w14:textId="77777777" w:rsidR="00EF5911" w:rsidRPr="00D633DB" w:rsidRDefault="00EF5911" w:rsidP="00EF5911">
            <w:pPr>
              <w:widowControl w:val="0"/>
              <w:jc w:val="both"/>
              <w:rPr>
                <w:lang w:val="es-MX"/>
              </w:rPr>
            </w:pPr>
          </w:p>
        </w:tc>
      </w:tr>
      <w:tr w:rsidR="00EF5911" w:rsidRPr="00A371C6" w14:paraId="79D92FED" w14:textId="77777777" w:rsidTr="0049551A">
        <w:tc>
          <w:tcPr>
            <w:tcW w:w="1998" w:type="dxa"/>
          </w:tcPr>
          <w:p w14:paraId="049A7536" w14:textId="5F05A7D9" w:rsidR="00EF5911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Errores</w:t>
            </w:r>
          </w:p>
        </w:tc>
        <w:tc>
          <w:tcPr>
            <w:tcW w:w="6219" w:type="dxa"/>
          </w:tcPr>
          <w:p w14:paraId="2973144E" w14:textId="1CECDEE6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Definir todos los errores posibles</w:t>
            </w:r>
          </w:p>
          <w:p w14:paraId="462FD0BB" w14:textId="1CDFD394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Agregar cada error encontrado al log de errores</w:t>
            </w:r>
          </w:p>
          <w:p w14:paraId="43999B9E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Manejar adecuadamente cada error encontrado</w:t>
            </w:r>
          </w:p>
          <w:p w14:paraId="348F4906" w14:textId="10036BF0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Alertar al usuario de los errores encontrados</w:t>
            </w:r>
          </w:p>
        </w:tc>
        <w:tc>
          <w:tcPr>
            <w:tcW w:w="567" w:type="dxa"/>
          </w:tcPr>
          <w:p w14:paraId="77F12BB1" w14:textId="0162FBB0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A260E32" w14:textId="49762BE4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0FB9FC2" w14:textId="043EB93B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02C983C" w14:textId="18D94B6A" w:rsidR="00EF5911" w:rsidRPr="00D633DB" w:rsidRDefault="009424B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EF5911" w:rsidRPr="00381D7D" w14:paraId="43D26068" w14:textId="77777777" w:rsidTr="0049551A">
        <w:tc>
          <w:tcPr>
            <w:tcW w:w="1998" w:type="dxa"/>
          </w:tcPr>
          <w:p w14:paraId="144896A9" w14:textId="1BD56219" w:rsidR="00EF5911" w:rsidRPr="00D633DB" w:rsidRDefault="00EF5911" w:rsidP="00EF591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642109C9" w14:textId="77777777" w:rsidR="00EF5911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cumpla con el estándar de codificación.</w:t>
            </w:r>
          </w:p>
          <w:p w14:paraId="62814068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Bloque inicial de comentarios</w:t>
            </w:r>
          </w:p>
          <w:p w14:paraId="1390AE33" w14:textId="77777777" w:rsidR="00EF5911" w:rsidRPr="00F52AA6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multilínea en cada función y método</w:t>
            </w:r>
          </w:p>
          <w:p w14:paraId="30779AE4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2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Comentarios de una sola línea relevantes a lo largo del código.</w:t>
            </w:r>
          </w:p>
          <w:p w14:paraId="777DF7CA" w14:textId="77777777" w:rsidR="00EF5911" w:rsidRDefault="00EF5911" w:rsidP="00EF5911">
            <w:pPr>
              <w:widowControl w:val="0"/>
              <w:rPr>
                <w:sz w:val="20"/>
                <w:lang w:val="es-MX"/>
              </w:rPr>
            </w:pPr>
          </w:p>
          <w:p w14:paraId="3697EDDB" w14:textId="77777777" w:rsidR="00EF5911" w:rsidRDefault="00EF5911" w:rsidP="00EF5911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cumpla con el estándar de contabilización.</w:t>
            </w:r>
          </w:p>
          <w:p w14:paraId="7D8CAC91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base con número de líneas originales</w:t>
            </w:r>
          </w:p>
          <w:p w14:paraId="18C537DB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 xml:space="preserve">Etiquetas de ítems en cada función y método, menos </w:t>
            </w:r>
            <w:proofErr w:type="spellStart"/>
            <w:r>
              <w:rPr>
                <w:sz w:val="20"/>
                <w:lang w:val="es-MX"/>
              </w:rPr>
              <w:t>getters</w:t>
            </w:r>
            <w:proofErr w:type="spellEnd"/>
            <w:r>
              <w:rPr>
                <w:sz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lang w:val="es-MX"/>
              </w:rPr>
              <w:t>setters</w:t>
            </w:r>
            <w:proofErr w:type="spellEnd"/>
          </w:p>
          <w:p w14:paraId="60FC85BA" w14:textId="77777777" w:rsidR="00EF5911" w:rsidRDefault="00EF5911" w:rsidP="00EF5911">
            <w:pPr>
              <w:pStyle w:val="Prrafodelista"/>
              <w:widowControl w:val="0"/>
              <w:numPr>
                <w:ilvl w:val="0"/>
                <w:numId w:val="13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Etiquetas de líneas borradas con número de líneas</w:t>
            </w:r>
          </w:p>
          <w:p w14:paraId="68EF2CDC" w14:textId="52A3211D" w:rsidR="00EF5911" w:rsidRPr="00D633DB" w:rsidRDefault="00EF5911" w:rsidP="00EF591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Etiquetas de líneas modificadas</w:t>
            </w:r>
          </w:p>
        </w:tc>
        <w:tc>
          <w:tcPr>
            <w:tcW w:w="567" w:type="dxa"/>
          </w:tcPr>
          <w:p w14:paraId="3A98F4A6" w14:textId="5421EE2D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lastRenderedPageBreak/>
              <w:t>X</w:t>
            </w:r>
          </w:p>
        </w:tc>
        <w:tc>
          <w:tcPr>
            <w:tcW w:w="567" w:type="dxa"/>
          </w:tcPr>
          <w:p w14:paraId="18EE6065" w14:textId="34BB0FD6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BF4BF3D" w14:textId="075B5645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75931A5" w14:textId="56093A28" w:rsidR="00EF5911" w:rsidRPr="00D633DB" w:rsidRDefault="00EC13C6" w:rsidP="00EF591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A378EB6" w14:textId="2BEB4F21" w:rsidR="00960C27" w:rsidRPr="00381D7D" w:rsidRDefault="004B47CA" w:rsidP="004B47CA">
      <w:pPr>
        <w:tabs>
          <w:tab w:val="left" w:pos="3420"/>
        </w:tabs>
        <w:rPr>
          <w:sz w:val="16"/>
          <w:szCs w:val="16"/>
          <w:lang w:val="es-US"/>
        </w:rPr>
      </w:pPr>
      <w:r w:rsidRPr="00381D7D">
        <w:rPr>
          <w:sz w:val="16"/>
          <w:szCs w:val="16"/>
          <w:lang w:val="es-US"/>
        </w:rPr>
        <w:tab/>
      </w:r>
    </w:p>
    <w:sectPr w:rsidR="00960C27" w:rsidRPr="00381D7D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2F92B" w14:textId="77777777" w:rsidR="004028A5" w:rsidRDefault="004028A5">
      <w:r>
        <w:separator/>
      </w:r>
    </w:p>
  </w:endnote>
  <w:endnote w:type="continuationSeparator" w:id="0">
    <w:p w14:paraId="5CA87367" w14:textId="77777777" w:rsidR="004028A5" w:rsidRDefault="0040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B1DB6" w14:textId="77777777" w:rsidR="004028A5" w:rsidRDefault="004028A5">
      <w:r>
        <w:separator/>
      </w:r>
    </w:p>
  </w:footnote>
  <w:footnote w:type="continuationSeparator" w:id="0">
    <w:p w14:paraId="4AB2D43A" w14:textId="77777777" w:rsidR="004028A5" w:rsidRDefault="0040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51202"/>
    <w:rsid w:val="0005459B"/>
    <w:rsid w:val="00080424"/>
    <w:rsid w:val="000B5DD2"/>
    <w:rsid w:val="000C246F"/>
    <w:rsid w:val="000D31EE"/>
    <w:rsid w:val="000D727F"/>
    <w:rsid w:val="000F1422"/>
    <w:rsid w:val="000F58A8"/>
    <w:rsid w:val="001677FE"/>
    <w:rsid w:val="00175AA6"/>
    <w:rsid w:val="001A6F44"/>
    <w:rsid w:val="001B673D"/>
    <w:rsid w:val="001B6918"/>
    <w:rsid w:val="001D28B9"/>
    <w:rsid w:val="001F209C"/>
    <w:rsid w:val="00234FF4"/>
    <w:rsid w:val="002660C8"/>
    <w:rsid w:val="002C3BFF"/>
    <w:rsid w:val="002F7698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8A5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70D27"/>
    <w:rsid w:val="00874E73"/>
    <w:rsid w:val="00881608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D5E2C"/>
    <w:rsid w:val="00A0479D"/>
    <w:rsid w:val="00A371C6"/>
    <w:rsid w:val="00A42B5B"/>
    <w:rsid w:val="00A839E0"/>
    <w:rsid w:val="00AB42AC"/>
    <w:rsid w:val="00AD27DF"/>
    <w:rsid w:val="00AD5924"/>
    <w:rsid w:val="00AE3EC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12B25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68</cp:revision>
  <cp:lastPrinted>2006-01-03T17:26:00Z</cp:lastPrinted>
  <dcterms:created xsi:type="dcterms:W3CDTF">2017-09-21T12:45:00Z</dcterms:created>
  <dcterms:modified xsi:type="dcterms:W3CDTF">2021-03-21T05:42:00Z</dcterms:modified>
</cp:coreProperties>
</file>