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BEBC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5D8C0444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4F08D78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F8C99F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2FFB7CD6" w14:textId="21F822B1" w:rsidR="00C16573" w:rsidRDefault="004B43A7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F0EAFE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E73F68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41C5743B" w14:textId="58E839FF" w:rsidR="00C16573" w:rsidRDefault="004B43A7" w:rsidP="00C16573">
            <w:pPr>
              <w:pStyle w:val="Sinespaciado"/>
            </w:pPr>
            <w:r>
              <w:t>27/03/2021</w:t>
            </w:r>
          </w:p>
        </w:tc>
      </w:tr>
      <w:tr w:rsidR="00C16573" w14:paraId="12C540B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140EC3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2B3178E" w14:textId="37C9E60F" w:rsidR="00C16573" w:rsidRDefault="004B43A7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B9B7C0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6F2D3E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CB8A601" w14:textId="6005DD14" w:rsidR="00C16573" w:rsidRDefault="004B43A7" w:rsidP="00C16573">
            <w:pPr>
              <w:pStyle w:val="Sinespaciado"/>
            </w:pPr>
            <w:r>
              <w:t>4</w:t>
            </w:r>
          </w:p>
        </w:tc>
      </w:tr>
    </w:tbl>
    <w:p w14:paraId="345089D8" w14:textId="77777777" w:rsidR="00C16573" w:rsidRDefault="00C16573" w:rsidP="00C16573">
      <w:pPr>
        <w:pStyle w:val="Sinespaciado"/>
      </w:pPr>
    </w:p>
    <w:p w14:paraId="10C4E363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711AF7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C53FE1E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48A4B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6E48010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7F9C67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855746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71F99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981C61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2983F5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5C2A9D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E5C3A8A" w14:textId="77777777" w:rsidTr="006940C1">
        <w:tc>
          <w:tcPr>
            <w:tcW w:w="227" w:type="dxa"/>
          </w:tcPr>
          <w:p w14:paraId="74408425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A1A7E5E" w14:textId="30D03376" w:rsidR="003A1E9B" w:rsidRPr="00E84BBC" w:rsidRDefault="004B43A7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6620B6F6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Teclear en pantalla:</w:t>
            </w:r>
          </w:p>
          <w:p w14:paraId="1017F3A1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1.1</w:t>
            </w:r>
          </w:p>
          <w:p w14:paraId="156ED0F7" w14:textId="01EA2F6C" w:rsidR="003A1E9B" w:rsidRPr="00E84BBC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3362F801" w14:textId="50611840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x = 1.10000</w:t>
            </w:r>
          </w:p>
          <w:p w14:paraId="76D10E29" w14:textId="77777777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9</w:t>
            </w:r>
          </w:p>
          <w:p w14:paraId="57534E06" w14:textId="7A1F26F4" w:rsidR="003A1E9B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0.35006</w:t>
            </w:r>
          </w:p>
        </w:tc>
        <w:tc>
          <w:tcPr>
            <w:tcW w:w="4666" w:type="dxa"/>
          </w:tcPr>
          <w:p w14:paraId="31E52229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79905481" w14:textId="77777777" w:rsidTr="006940C1">
        <w:tc>
          <w:tcPr>
            <w:tcW w:w="227" w:type="dxa"/>
          </w:tcPr>
          <w:p w14:paraId="733E8A1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144528C" w14:textId="741B1035" w:rsidR="003A1E9B" w:rsidRPr="00E84BBC" w:rsidRDefault="004B43A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0D7F0811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Teclear en pantalla:</w:t>
            </w:r>
          </w:p>
          <w:p w14:paraId="5D653C1B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1.1812</w:t>
            </w:r>
          </w:p>
          <w:p w14:paraId="751F95B4" w14:textId="0FBFC00A" w:rsidR="003A1E9B" w:rsidRPr="00E84BBC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14:paraId="0EB58E64" w14:textId="59C10214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x = 1.18120</w:t>
            </w:r>
          </w:p>
          <w:p w14:paraId="66245CE1" w14:textId="77777777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10</w:t>
            </w:r>
          </w:p>
          <w:p w14:paraId="57BF1A38" w14:textId="40A851FD" w:rsidR="003A1E9B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0.36757</w:t>
            </w:r>
          </w:p>
        </w:tc>
        <w:tc>
          <w:tcPr>
            <w:tcW w:w="4666" w:type="dxa"/>
          </w:tcPr>
          <w:p w14:paraId="595DABB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2572723F" w14:textId="77777777" w:rsidTr="006940C1">
        <w:tc>
          <w:tcPr>
            <w:tcW w:w="227" w:type="dxa"/>
          </w:tcPr>
          <w:p w14:paraId="3106C356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B80986D" w14:textId="79C2EB72" w:rsidR="003A1E9B" w:rsidRPr="00E84BBC" w:rsidRDefault="004B43A7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259ED77C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Teclear en pantalla:</w:t>
            </w:r>
          </w:p>
          <w:p w14:paraId="59BD77FA" w14:textId="77777777" w:rsidR="004B43A7" w:rsidRPr="004B43A7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2.75</w:t>
            </w:r>
          </w:p>
          <w:p w14:paraId="3F6473CD" w14:textId="54B09A0B" w:rsidR="003A1E9B" w:rsidRPr="00E84BBC" w:rsidRDefault="004B43A7" w:rsidP="004B43A7">
            <w:pPr>
              <w:pStyle w:val="Sinespaciado"/>
              <w:rPr>
                <w:sz w:val="20"/>
                <w:szCs w:val="20"/>
              </w:rPr>
            </w:pPr>
            <w:r w:rsidRPr="004B43A7">
              <w:rPr>
                <w:sz w:val="20"/>
                <w:szCs w:val="20"/>
              </w:rPr>
              <w:t>30</w:t>
            </w:r>
          </w:p>
        </w:tc>
        <w:tc>
          <w:tcPr>
            <w:tcW w:w="4500" w:type="dxa"/>
          </w:tcPr>
          <w:p w14:paraId="618CEB0D" w14:textId="5B0C65BE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x = 2.75000</w:t>
            </w:r>
          </w:p>
          <w:p w14:paraId="76224C14" w14:textId="77777777" w:rsidR="004B43A7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30</w:t>
            </w:r>
          </w:p>
          <w:p w14:paraId="0BBB5006" w14:textId="19D42505" w:rsidR="003A1E9B" w:rsidRPr="004B43A7" w:rsidRDefault="004B43A7" w:rsidP="004B4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0.49500</w:t>
            </w:r>
          </w:p>
        </w:tc>
        <w:tc>
          <w:tcPr>
            <w:tcW w:w="4666" w:type="dxa"/>
          </w:tcPr>
          <w:p w14:paraId="2BF9B3C6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4E99C2C" w14:textId="77777777" w:rsidR="00FD249F" w:rsidRDefault="00FD249F" w:rsidP="00FD249F">
      <w:pPr>
        <w:pStyle w:val="Sinespaciado"/>
      </w:pPr>
    </w:p>
    <w:p w14:paraId="3E67739D" w14:textId="77777777" w:rsidR="00A304C0" w:rsidRDefault="00A304C0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31190C24" w14:textId="2A2DE99A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06F01E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8F397D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415205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986B8DE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E31C21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DA7D76C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B003D6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34052D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5B7B5D5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3C7AC8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3A2D3B02" w14:textId="77777777" w:rsidTr="006940C1">
        <w:tc>
          <w:tcPr>
            <w:tcW w:w="227" w:type="dxa"/>
          </w:tcPr>
          <w:p w14:paraId="15EF64B7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BF78617" w14:textId="7FE4C47D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 no es un número</w:t>
            </w:r>
          </w:p>
        </w:tc>
        <w:tc>
          <w:tcPr>
            <w:tcW w:w="3060" w:type="dxa"/>
          </w:tcPr>
          <w:p w14:paraId="4AF94EDD" w14:textId="77777777" w:rsidR="00A304C0" w:rsidRDefault="00A304C0" w:rsidP="00A304C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01DFF062" w14:textId="36B97585" w:rsidR="00A304C0" w:rsidRPr="00E84BBC" w:rsidRDefault="00A304C0" w:rsidP="00A304C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testE1.txt</w:t>
            </w:r>
          </w:p>
        </w:tc>
        <w:tc>
          <w:tcPr>
            <w:tcW w:w="4500" w:type="dxa"/>
          </w:tcPr>
          <w:p w14:paraId="4F07FA6F" w14:textId="332B9B0F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001F446D" w14:textId="2F4C43B2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15A0A5DE" w14:textId="4C735267" w:rsidR="00A304C0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071592C8" w14:textId="5D8D6D22" w:rsidR="006940C1" w:rsidRPr="004B43A7" w:rsidRDefault="004B43A7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valor de x no es un número</w:t>
            </w:r>
          </w:p>
        </w:tc>
        <w:tc>
          <w:tcPr>
            <w:tcW w:w="4666" w:type="dxa"/>
          </w:tcPr>
          <w:p w14:paraId="61ACB87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076E1592" w14:textId="77777777" w:rsidTr="006940C1">
        <w:tc>
          <w:tcPr>
            <w:tcW w:w="227" w:type="dxa"/>
          </w:tcPr>
          <w:p w14:paraId="743D9676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9C22BCB" w14:textId="37EA17FA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valor de x es un número menor a cero</w:t>
            </w:r>
          </w:p>
        </w:tc>
        <w:tc>
          <w:tcPr>
            <w:tcW w:w="3060" w:type="dxa"/>
          </w:tcPr>
          <w:p w14:paraId="5410A8AB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2916FF90" w14:textId="0070034E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estE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CA14BFC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62ECE2D4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3412B472" w14:textId="49074033" w:rsidR="00A304C0" w:rsidRPr="00A304C0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7256F1AE" w14:textId="0984508C" w:rsidR="006940C1" w:rsidRPr="004B43A7" w:rsidRDefault="004B43A7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>El valor de x no es un número mayor o igual a 0</w:t>
            </w:r>
          </w:p>
        </w:tc>
        <w:tc>
          <w:tcPr>
            <w:tcW w:w="4666" w:type="dxa"/>
          </w:tcPr>
          <w:p w14:paraId="0C828D29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7A97D30A" w14:textId="77777777" w:rsidTr="006940C1">
        <w:tc>
          <w:tcPr>
            <w:tcW w:w="227" w:type="dxa"/>
          </w:tcPr>
          <w:p w14:paraId="253E33F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E5B7D57" w14:textId="34AB9356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r>
              <w:rPr>
                <w:sz w:val="20"/>
                <w:szCs w:val="20"/>
              </w:rPr>
              <w:t>dof</w:t>
            </w:r>
            <w:proofErr w:type="spellEnd"/>
            <w:r>
              <w:rPr>
                <w:sz w:val="20"/>
                <w:szCs w:val="20"/>
              </w:rPr>
              <w:t xml:space="preserve"> no es un número</w:t>
            </w:r>
          </w:p>
        </w:tc>
        <w:tc>
          <w:tcPr>
            <w:tcW w:w="3060" w:type="dxa"/>
          </w:tcPr>
          <w:p w14:paraId="5B4E96B7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76E455CF" w14:textId="5725C348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estE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25212A9D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046C8B33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5324E5EA" w14:textId="77777777" w:rsidR="00A304C0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30BCD2EC" w14:textId="3636D2F9" w:rsidR="006940C1" w:rsidRPr="004B43A7" w:rsidRDefault="004B43A7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El valor de </w:t>
            </w: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 no es un número</w:t>
            </w:r>
          </w:p>
        </w:tc>
        <w:tc>
          <w:tcPr>
            <w:tcW w:w="4666" w:type="dxa"/>
          </w:tcPr>
          <w:p w14:paraId="56F470CA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1D6793EE" w14:textId="77777777" w:rsidTr="006940C1">
        <w:tc>
          <w:tcPr>
            <w:tcW w:w="227" w:type="dxa"/>
          </w:tcPr>
          <w:p w14:paraId="2D8828C9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B916E20" w14:textId="57E86D9F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r>
              <w:rPr>
                <w:sz w:val="20"/>
                <w:szCs w:val="20"/>
              </w:rPr>
              <w:t>dof</w:t>
            </w:r>
            <w:proofErr w:type="spellEnd"/>
            <w:r>
              <w:rPr>
                <w:sz w:val="20"/>
                <w:szCs w:val="20"/>
              </w:rPr>
              <w:t xml:space="preserve"> n</w:t>
            </w:r>
            <w:r w:rsidR="00880F33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es un número menor o igual a cero</w:t>
            </w:r>
          </w:p>
        </w:tc>
        <w:tc>
          <w:tcPr>
            <w:tcW w:w="3060" w:type="dxa"/>
          </w:tcPr>
          <w:p w14:paraId="545D3EBC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753AA9EC" w14:textId="3F3C5E73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estE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10038EF9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7390A804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77F869E6" w14:textId="0C69BE16" w:rsidR="00A304C0" w:rsidRPr="00A304C0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6695BCF1" w14:textId="4995194D" w:rsidR="006940C1" w:rsidRPr="004B43A7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A304C0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El valor de </w:t>
            </w:r>
            <w:proofErr w:type="spellStart"/>
            <w:r w:rsidRPr="00A304C0">
              <w:rPr>
                <w:rFonts w:ascii="Consolas" w:hAnsi="Consolas" w:cs="Courier New"/>
                <w:sz w:val="20"/>
                <w:szCs w:val="20"/>
                <w:lang w:val="es-US"/>
              </w:rPr>
              <w:t>dof</w:t>
            </w:r>
            <w:proofErr w:type="spellEnd"/>
            <w:r w:rsidRPr="00A304C0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 no es un número mayor a 0</w:t>
            </w:r>
          </w:p>
        </w:tc>
        <w:tc>
          <w:tcPr>
            <w:tcW w:w="4666" w:type="dxa"/>
          </w:tcPr>
          <w:p w14:paraId="197E4D48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522CBA75" w14:textId="77777777" w:rsidTr="006940C1">
        <w:tc>
          <w:tcPr>
            <w:tcW w:w="227" w:type="dxa"/>
          </w:tcPr>
          <w:p w14:paraId="29A2E3F5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69100751" w14:textId="036C2F52" w:rsidR="006940C1" w:rsidRPr="00E84BBC" w:rsidRDefault="004B43A7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r>
              <w:rPr>
                <w:sz w:val="20"/>
                <w:szCs w:val="20"/>
              </w:rPr>
              <w:t>dof</w:t>
            </w:r>
            <w:proofErr w:type="spellEnd"/>
            <w:r>
              <w:rPr>
                <w:sz w:val="20"/>
                <w:szCs w:val="20"/>
              </w:rPr>
              <w:t xml:space="preserve"> es un número no entero</w:t>
            </w:r>
          </w:p>
        </w:tc>
        <w:tc>
          <w:tcPr>
            <w:tcW w:w="3060" w:type="dxa"/>
          </w:tcPr>
          <w:p w14:paraId="3DE07F18" w14:textId="77777777" w:rsidR="006940C1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archivo de prueba:</w:t>
            </w:r>
          </w:p>
          <w:p w14:paraId="26F59C0C" w14:textId="42AED418" w:rsidR="00A304C0" w:rsidRPr="00E84BBC" w:rsidRDefault="00A304C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estE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FAE0C5C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x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.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0000</w:t>
            </w:r>
          </w:p>
          <w:p w14:paraId="631D125E" w14:textId="77777777" w:rsidR="00A304C0" w:rsidRPr="004B43A7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6D567E08" w14:textId="77777777" w:rsidR="00A304C0" w:rsidRDefault="00A304C0" w:rsidP="00A304C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4B43A7">
              <w:rPr>
                <w:rFonts w:ascii="Consolas" w:hAnsi="Consolas" w:cs="Courier New"/>
                <w:sz w:val="20"/>
                <w:szCs w:val="20"/>
              </w:rPr>
              <w:t>p = 0.</w:t>
            </w:r>
            <w:r>
              <w:rPr>
                <w:rFonts w:ascii="Consolas" w:hAnsi="Consolas" w:cs="Courier New"/>
                <w:sz w:val="20"/>
                <w:szCs w:val="20"/>
              </w:rPr>
              <w:t>00000</w:t>
            </w:r>
          </w:p>
          <w:p w14:paraId="3770483C" w14:textId="0F7B1A02" w:rsidR="006940C1" w:rsidRPr="004B43A7" w:rsidRDefault="00A304C0" w:rsidP="006940C1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El valor de </w:t>
            </w:r>
            <w:proofErr w:type="spellStart"/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>dof</w:t>
            </w:r>
            <w:proofErr w:type="spellEnd"/>
            <w:r w:rsidRPr="004B43A7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 no es un número entero: los decimales fueron truncados</w:t>
            </w:r>
          </w:p>
        </w:tc>
        <w:tc>
          <w:tcPr>
            <w:tcW w:w="4666" w:type="dxa"/>
          </w:tcPr>
          <w:p w14:paraId="698FF16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8FA03A2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B43A7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0F3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04C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BFA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9</cp:revision>
  <dcterms:created xsi:type="dcterms:W3CDTF">2016-01-25T14:43:00Z</dcterms:created>
  <dcterms:modified xsi:type="dcterms:W3CDTF">2021-03-27T20:00:00Z</dcterms:modified>
</cp:coreProperties>
</file>