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48B06F52" w:rsidR="00B32E98" w:rsidRDefault="00682DE7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33AB8743" w:rsidR="00B32E98" w:rsidRDefault="00682DE7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5D0AF956" w:rsidR="00FD6893" w:rsidRDefault="00FD6893" w:rsidP="002927D2">
      <w:pPr>
        <w:spacing w:line="360" w:lineRule="auto"/>
        <w:jc w:val="both"/>
        <w:rPr>
          <w:sz w:val="20"/>
        </w:rPr>
      </w:pPr>
    </w:p>
    <w:p w14:paraId="090C4711" w14:textId="551031BF" w:rsidR="00682DE7" w:rsidRPr="009D1E0C" w:rsidRDefault="00682DE7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695156C8" wp14:editId="79768672">
            <wp:extent cx="6400800" cy="313372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E7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48015" w14:textId="77777777" w:rsidR="0052319A" w:rsidRDefault="0052319A">
      <w:r>
        <w:separator/>
      </w:r>
    </w:p>
  </w:endnote>
  <w:endnote w:type="continuationSeparator" w:id="0">
    <w:p w14:paraId="628C2507" w14:textId="77777777" w:rsidR="0052319A" w:rsidRDefault="0052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AF66F" w14:textId="77777777" w:rsidR="0052319A" w:rsidRDefault="0052319A">
      <w:r>
        <w:separator/>
      </w:r>
    </w:p>
  </w:footnote>
  <w:footnote w:type="continuationSeparator" w:id="0">
    <w:p w14:paraId="412E0233" w14:textId="77777777" w:rsidR="0052319A" w:rsidRDefault="00523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2319A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82DE7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9</cp:revision>
  <cp:lastPrinted>2005-05-06T14:37:00Z</cp:lastPrinted>
  <dcterms:created xsi:type="dcterms:W3CDTF">2014-10-20T15:36:00Z</dcterms:created>
  <dcterms:modified xsi:type="dcterms:W3CDTF">2021-03-28T22:59:00Z</dcterms:modified>
</cp:coreProperties>
</file>