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A5D" w:rsidRDefault="00424A5D" w:rsidP="00424A5D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424A5D" w:rsidRDefault="00424A5D" w:rsidP="00424A5D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424A5D" w:rsidRDefault="00424A5D" w:rsidP="00424A5D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424A5D" w:rsidRDefault="00424A5D" w:rsidP="00424A5D">
      <w:pPr>
        <w:jc w:val="center"/>
        <w:rPr>
          <w:rFonts w:asciiTheme="majorBidi" w:hAnsiTheme="majorBidi" w:cstheme="majorBidi"/>
          <w:sz w:val="96"/>
          <w:szCs w:val="96"/>
        </w:rPr>
      </w:pPr>
    </w:p>
    <w:p w:rsidR="007849E5" w:rsidRPr="00424A5D" w:rsidRDefault="004E3E2F" w:rsidP="00424A5D">
      <w:pPr>
        <w:jc w:val="center"/>
        <w:rPr>
          <w:rFonts w:asciiTheme="majorBidi" w:hAnsiTheme="majorBidi" w:cstheme="majorBidi"/>
          <w:sz w:val="96"/>
          <w:szCs w:val="96"/>
        </w:rPr>
      </w:pPr>
      <w:bookmarkStart w:id="0" w:name="_GoBack"/>
      <w:bookmarkEnd w:id="0"/>
      <w:r w:rsidRPr="00424A5D">
        <w:rPr>
          <w:rFonts w:asciiTheme="majorBidi" w:hAnsiTheme="majorBidi" w:cstheme="majorBidi"/>
          <w:sz w:val="96"/>
          <w:szCs w:val="96"/>
        </w:rPr>
        <w:t>MUKTA  DUE-REH</w:t>
      </w:r>
    </w:p>
    <w:sectPr w:rsidR="007849E5" w:rsidRPr="0042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2F"/>
    <w:rsid w:val="00424A5D"/>
    <w:rsid w:val="004E3E2F"/>
    <w:rsid w:val="006F6ED2"/>
    <w:rsid w:val="00CB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it1201-07</dc:creator>
  <cp:lastModifiedBy>it1201-07</cp:lastModifiedBy>
  <cp:revision>2</cp:revision>
  <dcterms:created xsi:type="dcterms:W3CDTF">2018-06-07T07:48:00Z</dcterms:created>
  <dcterms:modified xsi:type="dcterms:W3CDTF">2018-06-07T07:59:00Z</dcterms:modified>
</cp:coreProperties>
</file>