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AC" w:rsidRDefault="00F53F1C">
      <w:pPr>
        <w:rPr>
          <w:b/>
        </w:rPr>
      </w:pPr>
      <w:r>
        <w:rPr>
          <w:b/>
        </w:rPr>
        <w:t>Download sbom-tool</w:t>
      </w:r>
    </w:p>
    <w:p w:rsidR="00F53F1C" w:rsidRDefault="00314924">
      <w:r>
        <w:t xml:space="preserve">Download sbom-tool CLI tool using </w:t>
      </w:r>
      <w:r w:rsidR="00F53F1C">
        <w:t xml:space="preserve">any method shown in the readme file for </w:t>
      </w:r>
      <w:r>
        <w:t xml:space="preserve">the </w:t>
      </w:r>
      <w:r w:rsidR="00F53F1C">
        <w:t xml:space="preserve">github repository, </w:t>
      </w:r>
      <w:hyperlink r:id="rId6" w:history="1">
        <w:r w:rsidR="00F53F1C" w:rsidRPr="00C26714">
          <w:rPr>
            <w:rStyle w:val="Hyperlink"/>
          </w:rPr>
          <w:t>https://github.com/microsoft/sbom-tool</w:t>
        </w:r>
      </w:hyperlink>
      <w:r w:rsidR="00F53F1C">
        <w:t xml:space="preserve">. The method </w:t>
      </w:r>
      <w:r>
        <w:t>below is</w:t>
      </w:r>
      <w:r w:rsidR="00F53F1C">
        <w:t xml:space="preserve"> using Windows(Powershell). </w:t>
      </w:r>
    </w:p>
    <w:p w:rsidR="00F53F1C" w:rsidRDefault="00F53F1C">
      <w:r>
        <w:t>Open powershell, change directory to where you want sbom-tool to be saved to, run the command:</w:t>
      </w:r>
    </w:p>
    <w:p w:rsidR="00F53F1C" w:rsidRDefault="00F53F1C">
      <w:r w:rsidRPr="00F53F1C">
        <w:rPr>
          <w:shd w:val="clear" w:color="auto" w:fill="DEEAF6" w:themeFill="accent1" w:themeFillTint="33"/>
        </w:rPr>
        <w:t>Invoke-WebRequest -Uri "https://github.com/microsoft/sbom-tool/releases/latest/download/sbom-tool-win-x64.exe" -OutFile "sbom-tool.exe"</w:t>
      </w:r>
    </w:p>
    <w:p w:rsidR="00514CDF" w:rsidRPr="00F53F1C" w:rsidRDefault="00F53F1C">
      <w:r>
        <w:t xml:space="preserve">Note: it might be preferable if the tool location is within system or user paths. To see a document on how to do this see, </w:t>
      </w:r>
      <w:hyperlink r:id="rId7" w:anchor=":~:text=Go%20ahead%20and%20click%20on%20the%20Environment%20Variables,you%20have%20to%20decide%20which%20one%20to%20edit." w:history="1">
        <w:r>
          <w:rPr>
            <w:rStyle w:val="Hyperlink"/>
          </w:rPr>
          <w:t>How to Add to Windows PATH Environment Variable (helpdeskgeek.com)</w:t>
        </w:r>
      </w:hyperlink>
    </w:p>
    <w:p w:rsidR="00F53F1C" w:rsidRDefault="00514CDF">
      <w:pPr>
        <w:rPr>
          <w:b/>
        </w:rPr>
      </w:pPr>
      <w:r>
        <w:rPr>
          <w:b/>
        </w:rPr>
        <w:t>How it works:</w:t>
      </w:r>
    </w:p>
    <w:p w:rsidR="00514CDF" w:rsidRDefault="00514CDF" w:rsidP="00514CDF">
      <w:r>
        <w:t>Microsoft's sbom-tool is an SBOM generator tool that generates SPDX 2.2 SBOMs. It carries multi</w:t>
      </w:r>
      <w:r>
        <w:t>-</w:t>
      </w:r>
      <w:r>
        <w:t>language support and is capable of adding support for other lang</w:t>
      </w:r>
      <w:r>
        <w:t xml:space="preserve">uages with minimal difficulty. </w:t>
      </w:r>
    </w:p>
    <w:p w:rsidR="00514CDF" w:rsidRDefault="00514CDF" w:rsidP="00514CDF">
      <w:r>
        <w:t>The sbom-tool calls the [Component-Detection](#component-detection-tool) tool on a directory. The sbom-tool uses the information gathered to generate the spdx manifest file. The tool takes in, as required parameters, [`generate`, -`b`, -`bc`, -`pn`, -`pv`, -`ps`</w:t>
      </w:r>
      <w:r>
        <w:t>, -`nsb`] with notable optional parameters</w:t>
      </w:r>
      <w:r>
        <w:t xml:space="preserve"> of [-`m`, -`D`].</w:t>
      </w:r>
      <w:r>
        <w:t xml:space="preserve"> For more information on these parameters enter: </w:t>
      </w:r>
      <w:r w:rsidRPr="00514CDF">
        <w:rPr>
          <w:shd w:val="clear" w:color="auto" w:fill="DEEAF6" w:themeFill="accent1" w:themeFillTint="33"/>
        </w:rPr>
        <w:t>sbom-tool -h</w:t>
      </w:r>
      <w:r w:rsidR="00540B17">
        <w:t xml:space="preserve">. </w:t>
      </w:r>
    </w:p>
    <w:p w:rsidR="00514CDF" w:rsidRDefault="00514CDF" w:rsidP="00514CDF">
      <w:pPr>
        <w:rPr>
          <w:b/>
        </w:rPr>
      </w:pPr>
      <w:r>
        <w:rPr>
          <w:b/>
        </w:rPr>
        <w:t>Basic use:</w:t>
      </w:r>
    </w:p>
    <w:p w:rsidR="00514CDF" w:rsidRDefault="00514CDF" w:rsidP="00514CDF">
      <w:r>
        <w:t xml:space="preserve">We will try this tool on a C# project. </w:t>
      </w:r>
      <w:r w:rsidR="002851F2">
        <w:t xml:space="preserve">For this project .NET 7 is needed. See: </w:t>
      </w:r>
      <w:hyperlink r:id="rId8" w:history="1">
        <w:r w:rsidR="002851F2">
          <w:rPr>
            <w:rStyle w:val="Hyperlink"/>
          </w:rPr>
          <w:t>Install .NET on Windows, Linux, and macOS | Microsoft Learn</w:t>
        </w:r>
      </w:hyperlink>
    </w:p>
    <w:p w:rsidR="002851F2" w:rsidRDefault="002851F2" w:rsidP="002851F2">
      <w:r>
        <w:t>Clone the repository</w:t>
      </w:r>
      <w:r>
        <w:br/>
      </w:r>
      <w:r w:rsidRPr="002851F2">
        <w:rPr>
          <w:shd w:val="clear" w:color="auto" w:fill="DEEAF6" w:themeFill="accent1" w:themeFillTint="33"/>
        </w:rPr>
        <w:t xml:space="preserve">git clone </w:t>
      </w:r>
      <w:hyperlink r:id="rId9" w:history="1">
        <w:r w:rsidRPr="002851F2">
          <w:rPr>
            <w:rStyle w:val="Hyperlink"/>
            <w:shd w:val="clear" w:color="auto" w:fill="DEEAF6" w:themeFill="accent1" w:themeFillTint="33"/>
          </w:rPr>
          <w:t>https://github.com/Ryujinx/Ryujinx</w:t>
        </w:r>
      </w:hyperlink>
      <w:r>
        <w:br/>
        <w:t>Build the project</w:t>
      </w:r>
      <w:r>
        <w:br/>
      </w:r>
      <w:r w:rsidRPr="002851F2">
        <w:rPr>
          <w:shd w:val="clear" w:color="auto" w:fill="DEEAF6" w:themeFill="accent1" w:themeFillTint="33"/>
        </w:rPr>
        <w:t>cd Ryujinx</w:t>
      </w:r>
      <w:r w:rsidRPr="002851F2">
        <w:rPr>
          <w:shd w:val="clear" w:color="auto" w:fill="DEEAF6" w:themeFill="accent1" w:themeFillTint="33"/>
        </w:rPr>
        <w:br/>
      </w:r>
      <w:r w:rsidRPr="002851F2">
        <w:rPr>
          <w:shd w:val="clear" w:color="auto" w:fill="DEEAF6" w:themeFill="accent1" w:themeFillTint="33"/>
        </w:rPr>
        <w:t>d</w:t>
      </w:r>
      <w:r w:rsidRPr="002851F2">
        <w:rPr>
          <w:shd w:val="clear" w:color="auto" w:fill="DEEAF6" w:themeFill="accent1" w:themeFillTint="33"/>
        </w:rPr>
        <w:t>otnet build -c Release -o build</w:t>
      </w:r>
      <w:r w:rsidRPr="002851F2">
        <w:rPr>
          <w:shd w:val="clear" w:color="auto" w:fill="DEEAF6" w:themeFill="accent1" w:themeFillTint="33"/>
        </w:rPr>
        <w:br/>
        <w:t>cd ..</w:t>
      </w:r>
      <w:r>
        <w:br/>
        <w:t>Generate sbom using sbom-tool, replace the values in &lt;&gt;</w:t>
      </w:r>
      <w:r>
        <w:br/>
      </w:r>
      <w:r w:rsidRPr="002851F2">
        <w:rPr>
          <w:shd w:val="clear" w:color="auto" w:fill="DEEAF6" w:themeFill="accent1" w:themeFillTint="33"/>
        </w:rPr>
        <w:t xml:space="preserve">sbom-tool Generate -b Ryujinx -bc Ryujinx -m . -pn </w:t>
      </w:r>
      <w:r w:rsidRPr="002851F2">
        <w:rPr>
          <w:shd w:val="clear" w:color="auto" w:fill="DEEAF6" w:themeFill="accent1" w:themeFillTint="33"/>
        </w:rPr>
        <w:t>&lt;package name&gt;</w:t>
      </w:r>
      <w:r w:rsidRPr="002851F2">
        <w:rPr>
          <w:shd w:val="clear" w:color="auto" w:fill="DEEAF6" w:themeFill="accent1" w:themeFillTint="33"/>
        </w:rPr>
        <w:t xml:space="preserve"> -ps </w:t>
      </w:r>
      <w:r w:rsidRPr="002851F2">
        <w:rPr>
          <w:shd w:val="clear" w:color="auto" w:fill="DEEAF6" w:themeFill="accent1" w:themeFillTint="33"/>
        </w:rPr>
        <w:t>&lt;package supplier&gt;</w:t>
      </w:r>
      <w:r w:rsidRPr="002851F2">
        <w:rPr>
          <w:shd w:val="clear" w:color="auto" w:fill="DEEAF6" w:themeFill="accent1" w:themeFillTint="33"/>
        </w:rPr>
        <w:t xml:space="preserve"> -pv </w:t>
      </w:r>
      <w:r w:rsidRPr="002851F2">
        <w:rPr>
          <w:shd w:val="clear" w:color="auto" w:fill="DEEAF6" w:themeFill="accent1" w:themeFillTint="33"/>
        </w:rPr>
        <w:t>&lt;package version&gt;</w:t>
      </w:r>
      <w:r w:rsidRPr="002851F2">
        <w:rPr>
          <w:shd w:val="clear" w:color="auto" w:fill="DEEAF6" w:themeFill="accent1" w:themeFillTint="33"/>
        </w:rPr>
        <w:t xml:space="preserve"> -nsb </w:t>
      </w:r>
      <w:r w:rsidRPr="002851F2">
        <w:rPr>
          <w:shd w:val="clear" w:color="auto" w:fill="DEEAF6" w:themeFill="accent1" w:themeFillTint="33"/>
        </w:rPr>
        <w:t xml:space="preserve">&lt;https://NamespaceURIBase.com&gt; </w:t>
      </w:r>
    </w:p>
    <w:p w:rsidR="002851F2" w:rsidRDefault="002851F2" w:rsidP="002851F2">
      <w:r>
        <w:t>In the current directory there should be a new directory labeled _manifests, the generated sbom can be found within this directory.</w:t>
      </w:r>
    </w:p>
    <w:p w:rsidR="002851F2" w:rsidRDefault="002851F2" w:rsidP="002851F2"/>
    <w:p w:rsidR="002851F2" w:rsidRDefault="002851F2">
      <w:pPr>
        <w:rPr>
          <w:b/>
        </w:rPr>
      </w:pPr>
      <w:r>
        <w:rPr>
          <w:b/>
        </w:rPr>
        <w:br w:type="page"/>
      </w:r>
    </w:p>
    <w:p w:rsidR="002851F2" w:rsidRDefault="002851F2" w:rsidP="002851F2">
      <w:r>
        <w:rPr>
          <w:b/>
        </w:rPr>
        <w:lastRenderedPageBreak/>
        <w:t xml:space="preserve">Build </w:t>
      </w:r>
      <w:r w:rsidR="00675985">
        <w:rPr>
          <w:b/>
        </w:rPr>
        <w:t xml:space="preserve">sbom-tool </w:t>
      </w:r>
      <w:r>
        <w:rPr>
          <w:b/>
        </w:rPr>
        <w:t>from source</w:t>
      </w:r>
    </w:p>
    <w:p w:rsidR="002851F2" w:rsidRDefault="002851F2" w:rsidP="002851F2">
      <w:r>
        <w:t>Requirements: .NET 6.0</w:t>
      </w:r>
    </w:p>
    <w:p w:rsidR="002851F2" w:rsidRDefault="002851F2" w:rsidP="002851F2">
      <w:r>
        <w:t xml:space="preserve">Download the sbom-tool repository from </w:t>
      </w:r>
      <w:hyperlink r:id="rId10" w:history="1">
        <w:r w:rsidRPr="00C26714">
          <w:rPr>
            <w:rStyle w:val="Hyperlink"/>
          </w:rPr>
          <w:t>https://github.com/microsoft/sbom-tool</w:t>
        </w:r>
      </w:hyperlink>
    </w:p>
    <w:p w:rsidR="002851F2" w:rsidRDefault="002851F2" w:rsidP="002851F2">
      <w:r>
        <w:t xml:space="preserve">In the root of the project open </w:t>
      </w:r>
      <w:r w:rsidRPr="00675985">
        <w:rPr>
          <w:i/>
        </w:rPr>
        <w:t>Microsoft.Sbom.sln</w:t>
      </w:r>
      <w:r>
        <w:t xml:space="preserve"> to open the project in Visual Studio.</w:t>
      </w:r>
    </w:p>
    <w:p w:rsidR="002851F2" w:rsidRDefault="002851F2" w:rsidP="002851F2">
      <w:r>
        <w:t xml:space="preserve">Build the project </w:t>
      </w:r>
      <w:r w:rsidR="00675985" w:rsidRPr="00675985">
        <w:rPr>
          <w:shd w:val="clear" w:color="auto" w:fill="DEEAF6" w:themeFill="accent1" w:themeFillTint="33"/>
        </w:rPr>
        <w:t>ctrl-shift-b</w:t>
      </w:r>
    </w:p>
    <w:p w:rsidR="00675985" w:rsidRDefault="00675985" w:rsidP="002851F2">
      <w:r>
        <w:t xml:space="preserve">In the solution explorer, open </w:t>
      </w:r>
      <w:r>
        <w:rPr>
          <w:i/>
        </w:rPr>
        <w:t xml:space="preserve">properties </w:t>
      </w:r>
      <w:r>
        <w:t xml:space="preserve">for </w:t>
      </w:r>
      <w:r w:rsidRPr="00675985">
        <w:rPr>
          <w:i/>
        </w:rPr>
        <w:t>Microsoft.Sbom.Tool</w:t>
      </w:r>
      <w:r>
        <w:t xml:space="preserve">. Go to debug. Click on </w:t>
      </w:r>
      <w:r>
        <w:rPr>
          <w:i/>
        </w:rPr>
        <w:t>O</w:t>
      </w:r>
      <w:r w:rsidRPr="00675985">
        <w:rPr>
          <w:i/>
        </w:rPr>
        <w:t>pen debug launch profiles UI</w:t>
      </w:r>
      <w:r>
        <w:rPr>
          <w:i/>
        </w:rPr>
        <w:t xml:space="preserve">. </w:t>
      </w:r>
      <w:r>
        <w:t>Give parameters for the tool in command line arguments.</w:t>
      </w:r>
    </w:p>
    <w:p w:rsidR="00675985" w:rsidRDefault="00675985" w:rsidP="002851F2">
      <w:r>
        <w:t>Run or debug the tool with green play buttons at top.</w:t>
      </w:r>
    </w:p>
    <w:p w:rsidR="00675985" w:rsidRPr="00675985" w:rsidRDefault="00675985" w:rsidP="002851F2">
      <w:pPr>
        <w:rPr>
          <w:b/>
        </w:rPr>
      </w:pPr>
      <w:r>
        <w:rPr>
          <w:b/>
        </w:rPr>
        <w:t>Build component-detection from source</w:t>
      </w:r>
    </w:p>
    <w:p w:rsidR="00675985" w:rsidRDefault="00675985" w:rsidP="00675985">
      <w:r>
        <w:t>Requirements: .NET 6.0</w:t>
      </w:r>
    </w:p>
    <w:p w:rsidR="00675985" w:rsidRDefault="00675985" w:rsidP="00675985">
      <w:r>
        <w:t xml:space="preserve">Download the </w:t>
      </w:r>
      <w:r>
        <w:t>component-detection</w:t>
      </w:r>
      <w:r>
        <w:t xml:space="preserve"> repository from </w:t>
      </w:r>
      <w:hyperlink r:id="rId11" w:history="1">
        <w:r w:rsidRPr="00C26714">
          <w:rPr>
            <w:rStyle w:val="Hyperlink"/>
          </w:rPr>
          <w:t>https://github.com/microsoft/component-detection</w:t>
        </w:r>
      </w:hyperlink>
    </w:p>
    <w:p w:rsidR="00675985" w:rsidRDefault="00675985" w:rsidP="00675985">
      <w:r>
        <w:t xml:space="preserve">In the root of the project open </w:t>
      </w:r>
      <w:r>
        <w:rPr>
          <w:i/>
        </w:rPr>
        <w:t>ComponentDetection</w:t>
      </w:r>
      <w:r w:rsidRPr="00675985">
        <w:rPr>
          <w:i/>
        </w:rPr>
        <w:t>.sln</w:t>
      </w:r>
      <w:r>
        <w:t xml:space="preserve"> to open the project in Visual Studio.</w:t>
      </w:r>
    </w:p>
    <w:p w:rsidR="00675985" w:rsidRPr="00675985" w:rsidRDefault="00675985" w:rsidP="00675985">
      <w:pPr>
        <w:rPr>
          <w:shd w:val="clear" w:color="auto" w:fill="DEEAF6" w:themeFill="accent1" w:themeFillTint="33"/>
        </w:rPr>
      </w:pPr>
      <w:r>
        <w:t>Build the project</w:t>
      </w:r>
      <w:r>
        <w:t xml:space="preserve"> -</w:t>
      </w:r>
      <w:r>
        <w:t xml:space="preserve"> </w:t>
      </w:r>
      <w:r w:rsidRPr="00675985">
        <w:rPr>
          <w:shd w:val="clear" w:color="auto" w:fill="DEEAF6" w:themeFill="accent1" w:themeFillTint="33"/>
        </w:rPr>
        <w:t>ctrl-shift-b</w:t>
      </w:r>
    </w:p>
    <w:p w:rsidR="00675985" w:rsidRDefault="00675985" w:rsidP="00675985">
      <w:r>
        <w:t xml:space="preserve">In the solution explorer, right click </w:t>
      </w:r>
      <w:r w:rsidRPr="00675985">
        <w:rPr>
          <w:i/>
        </w:rPr>
        <w:t>Microsoft.ComponentDetection</w:t>
      </w:r>
      <w:r>
        <w:t xml:space="preserve"> and cliuck “Set as Startup Project”</w:t>
      </w:r>
    </w:p>
    <w:p w:rsidR="00675985" w:rsidRDefault="00675985" w:rsidP="00675985">
      <w:r>
        <w:t xml:space="preserve">In the solution explorer, open </w:t>
      </w:r>
      <w:r>
        <w:rPr>
          <w:i/>
        </w:rPr>
        <w:t xml:space="preserve">properties </w:t>
      </w:r>
      <w:r>
        <w:t xml:space="preserve">for </w:t>
      </w:r>
      <w:r w:rsidRPr="00675985">
        <w:rPr>
          <w:i/>
        </w:rPr>
        <w:t>Microsoft.</w:t>
      </w:r>
      <w:r>
        <w:rPr>
          <w:i/>
        </w:rPr>
        <w:t>ComponentDetection</w:t>
      </w:r>
      <w:r>
        <w:t xml:space="preserve">. Go to debug. Click on </w:t>
      </w:r>
      <w:r w:rsidRPr="00675985">
        <w:t>“</w:t>
      </w:r>
      <w:r w:rsidRPr="00675985">
        <w:t>Open debug launch profiles UI</w:t>
      </w:r>
      <w:r w:rsidRPr="00675985">
        <w:t>”</w:t>
      </w:r>
      <w:r>
        <w:rPr>
          <w:i/>
        </w:rPr>
        <w:t xml:space="preserve">. </w:t>
      </w:r>
      <w:r>
        <w:t>Give parameters for the tool in command line arguments.</w:t>
      </w:r>
    </w:p>
    <w:p w:rsidR="00675985" w:rsidRDefault="00675985" w:rsidP="00675985">
      <w:r>
        <w:t>Run or debug the tool with green play buttons at top.</w:t>
      </w:r>
    </w:p>
    <w:p w:rsidR="00675985" w:rsidRDefault="004D7D92" w:rsidP="002851F2">
      <w:pPr>
        <w:rPr>
          <w:b/>
        </w:rPr>
      </w:pPr>
      <w:r>
        <w:rPr>
          <w:b/>
        </w:rPr>
        <w:t>Component-detection parameters</w:t>
      </w:r>
    </w:p>
    <w:p w:rsidR="004D7D92" w:rsidRDefault="004D7D92" w:rsidP="002851F2">
      <w:r>
        <w:t>Required: [scan, SourceDirectory:&lt;root of project directory&gt;]</w:t>
      </w:r>
    </w:p>
    <w:p w:rsidR="004D7D92" w:rsidRDefault="004D7D92" w:rsidP="002851F2">
      <w:r>
        <w:t xml:space="preserve">Example: </w:t>
      </w:r>
      <w:r w:rsidRPr="004D7D92">
        <w:rPr>
          <w:shd w:val="clear" w:color="auto" w:fill="DEEAF6" w:themeFill="accent1" w:themeFillTint="33"/>
        </w:rPr>
        <w:t>component-detection scan SourceDirectory .</w:t>
      </w:r>
    </w:p>
    <w:p w:rsidR="004D7D92" w:rsidRDefault="004D7D92" w:rsidP="002851F2">
      <w:pPr>
        <w:rPr>
          <w:b/>
        </w:rPr>
      </w:pPr>
      <w:r>
        <w:rPr>
          <w:b/>
        </w:rPr>
        <w:t>How it works</w:t>
      </w:r>
    </w:p>
    <w:p w:rsidR="004D7D92" w:rsidRDefault="004D7D92" w:rsidP="002851F2">
      <w:r>
        <w:t>The component-detection tool iterates through each file within the source directory and any sub directories. For each file it will check if the file contents match with a pattern for a detector, if it does it passes the file contents to the detector to find compon</w:t>
      </w:r>
      <w:bookmarkStart w:id="0" w:name="_GoBack"/>
      <w:bookmarkEnd w:id="0"/>
      <w:r>
        <w:t xml:space="preserve">ents. </w:t>
      </w:r>
    </w:p>
    <w:p w:rsidR="004D7D92" w:rsidRDefault="004D7D92">
      <w:r>
        <w:rPr>
          <w:b/>
        </w:rPr>
        <w:t>Detector</w:t>
      </w:r>
    </w:p>
    <w:p w:rsidR="004D7D92" w:rsidRDefault="004D7D92">
      <w:r>
        <w:t xml:space="preserve">The detectors are used to find all components within files, currently making use of package managers. To add support for a language or package manager a new detector, or changes to an existing detector, is required. </w:t>
      </w:r>
      <w:r w:rsidR="00540B17">
        <w:t xml:space="preserve">To add a detector follow the instructions given by Microsoft in </w:t>
      </w:r>
      <w:r w:rsidR="00540B17" w:rsidRPr="00540B17">
        <w:t>https://github.com/microsoft/component-detection/blob/main/docs/creating-a-new-detector.md</w:t>
      </w:r>
      <w:r w:rsidR="00540B17">
        <w:t>.</w:t>
      </w:r>
    </w:p>
    <w:p w:rsidR="004D7D92" w:rsidRPr="00EC55EF" w:rsidRDefault="004D7D92" w:rsidP="002851F2">
      <w:pPr>
        <w:rPr>
          <w:sz w:val="12"/>
        </w:rPr>
      </w:pPr>
    </w:p>
    <w:sectPr w:rsidR="004D7D92" w:rsidRPr="00EC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AE" w:rsidRDefault="009E0EAE" w:rsidP="00EC55EF">
      <w:pPr>
        <w:spacing w:after="0" w:line="240" w:lineRule="auto"/>
      </w:pPr>
      <w:r>
        <w:separator/>
      </w:r>
    </w:p>
  </w:endnote>
  <w:endnote w:type="continuationSeparator" w:id="0">
    <w:p w:rsidR="009E0EAE" w:rsidRDefault="009E0EAE" w:rsidP="00EC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AE" w:rsidRDefault="009E0EAE" w:rsidP="00EC55EF">
      <w:pPr>
        <w:spacing w:after="0" w:line="240" w:lineRule="auto"/>
      </w:pPr>
      <w:r>
        <w:separator/>
      </w:r>
    </w:p>
  </w:footnote>
  <w:footnote w:type="continuationSeparator" w:id="0">
    <w:p w:rsidR="009E0EAE" w:rsidRDefault="009E0EAE" w:rsidP="00EC5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C"/>
    <w:rsid w:val="002851F2"/>
    <w:rsid w:val="00294E8A"/>
    <w:rsid w:val="00314924"/>
    <w:rsid w:val="004D7D92"/>
    <w:rsid w:val="00514CDF"/>
    <w:rsid w:val="00540B17"/>
    <w:rsid w:val="00675985"/>
    <w:rsid w:val="00872A7D"/>
    <w:rsid w:val="009E0EAE"/>
    <w:rsid w:val="00EC55EF"/>
    <w:rsid w:val="00F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AAC0"/>
  <w15:chartTrackingRefBased/>
  <w15:docId w15:val="{A7BC1919-3A98-4825-9D60-FBDBC3F9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F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EF"/>
  </w:style>
  <w:style w:type="paragraph" w:styleId="Footer">
    <w:name w:val="footer"/>
    <w:basedOn w:val="Normal"/>
    <w:link w:val="FooterChar"/>
    <w:uiPriority w:val="99"/>
    <w:unhideWhenUsed/>
    <w:rsid w:val="00EC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instal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deskgeek.com/windows-10/add-windows-path-environment-variab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sbom-tool" TargetMode="External"/><Relationship Id="rId11" Type="http://schemas.openxmlformats.org/officeDocument/2006/relationships/hyperlink" Target="https://github.com/microsoft/component-detec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microsoft/sbom-too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ujinx/Ryuji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USAF_Admin</dc:creator>
  <cp:keywords/>
  <dc:description/>
  <cp:lastModifiedBy>USAF_Admin</cp:lastModifiedBy>
  <cp:revision>3</cp:revision>
  <dcterms:created xsi:type="dcterms:W3CDTF">2022-12-06T14:10:00Z</dcterms:created>
  <dcterms:modified xsi:type="dcterms:W3CDTF">2022-12-06T15:54:00Z</dcterms:modified>
</cp:coreProperties>
</file>