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D518" w14:textId="79A45E6D" w:rsidR="00240D24" w:rsidRPr="009B3704" w:rsidRDefault="009B3704" w:rsidP="009B3704">
      <w:pPr>
        <w:pStyle w:val="Title"/>
        <w:jc w:val="center"/>
        <w:rPr>
          <w:b/>
          <w:bCs/>
          <w:lang w:val="en-GB"/>
        </w:rPr>
      </w:pPr>
      <w:r w:rsidRPr="009B3704">
        <w:rPr>
          <w:b/>
          <w:bCs/>
          <w:lang w:val="en-GB"/>
        </w:rPr>
        <w:t>ITW</w:t>
      </w:r>
    </w:p>
    <w:p w14:paraId="261BFC92" w14:textId="2623E787" w:rsidR="009B3704" w:rsidRPr="009B3704" w:rsidRDefault="009B3704" w:rsidP="009B3704">
      <w:pPr>
        <w:pStyle w:val="Title"/>
        <w:jc w:val="center"/>
        <w:rPr>
          <w:sz w:val="40"/>
          <w:szCs w:val="40"/>
        </w:rPr>
      </w:pPr>
      <w:r w:rsidRPr="009B3704">
        <w:rPr>
          <w:sz w:val="40"/>
          <w:szCs w:val="40"/>
        </w:rPr>
        <w:t>Gr</w:t>
      </w:r>
      <w:r>
        <w:rPr>
          <w:sz w:val="40"/>
          <w:szCs w:val="40"/>
        </w:rPr>
        <w:t>upo</w:t>
      </w:r>
      <w:r w:rsidRPr="009B3704">
        <w:rPr>
          <w:sz w:val="40"/>
          <w:szCs w:val="40"/>
        </w:rPr>
        <w:t xml:space="preserve"> 25</w:t>
      </w:r>
    </w:p>
    <w:p w14:paraId="745B8471" w14:textId="6A49694C" w:rsidR="009B3704" w:rsidRPr="009B3704" w:rsidRDefault="009B3704" w:rsidP="009B3704">
      <w:pPr>
        <w:pStyle w:val="Title"/>
        <w:jc w:val="center"/>
        <w:rPr>
          <w:sz w:val="40"/>
          <w:szCs w:val="40"/>
        </w:rPr>
      </w:pPr>
      <w:r w:rsidRPr="009B3704">
        <w:rPr>
          <w:sz w:val="40"/>
          <w:szCs w:val="40"/>
        </w:rPr>
        <w:t>Aluno nr.</w:t>
      </w:r>
      <w:r w:rsidRPr="009B3704">
        <w:rPr>
          <w:sz w:val="40"/>
          <w:szCs w:val="40"/>
        </w:rPr>
        <w:t xml:space="preserve"> 36207, Nelson Sousa</w:t>
      </w:r>
    </w:p>
    <w:p w14:paraId="4D949141" w14:textId="480629D6" w:rsidR="009B3704" w:rsidRDefault="009B3704" w:rsidP="009B3704">
      <w:pPr>
        <w:pStyle w:val="Title"/>
        <w:jc w:val="center"/>
        <w:rPr>
          <w:sz w:val="40"/>
          <w:szCs w:val="40"/>
        </w:rPr>
      </w:pPr>
      <w:r w:rsidRPr="009B3704">
        <w:rPr>
          <w:sz w:val="40"/>
          <w:szCs w:val="40"/>
        </w:rPr>
        <w:t>Aluno nr.</w:t>
      </w:r>
      <w:r w:rsidRPr="009B3704">
        <w:rPr>
          <w:sz w:val="40"/>
          <w:szCs w:val="40"/>
        </w:rPr>
        <w:t xml:space="preserve"> 59348, Dmytro Umanskyi</w:t>
      </w:r>
    </w:p>
    <w:p w14:paraId="74A8EFE7" w14:textId="77777777" w:rsidR="00BB22A9" w:rsidRDefault="00BB22A9" w:rsidP="00BB22A9"/>
    <w:p w14:paraId="5672CB38" w14:textId="1E9EC5DB" w:rsidR="00BB22A9" w:rsidRPr="00BB22A9" w:rsidRDefault="00BB22A9" w:rsidP="00BB22A9">
      <w:pPr>
        <w:rPr>
          <w:b/>
          <w:bCs/>
          <w:sz w:val="24"/>
          <w:szCs w:val="24"/>
        </w:rPr>
      </w:pPr>
      <w:r w:rsidRPr="00BB22A9">
        <w:rPr>
          <w:b/>
          <w:bCs/>
          <w:sz w:val="24"/>
          <w:szCs w:val="24"/>
        </w:rPr>
        <w:t xml:space="preserve">Requisitos </w:t>
      </w:r>
      <w:r w:rsidR="003A3054">
        <w:rPr>
          <w:b/>
          <w:bCs/>
          <w:sz w:val="24"/>
          <w:szCs w:val="24"/>
        </w:rPr>
        <w:t xml:space="preserve">essenciais </w:t>
      </w:r>
      <w:r w:rsidRPr="00BB22A9">
        <w:rPr>
          <w:b/>
          <w:bCs/>
          <w:sz w:val="24"/>
          <w:szCs w:val="24"/>
        </w:rPr>
        <w:t>implementados</w:t>
      </w:r>
    </w:p>
    <w:p w14:paraId="63BDC14E" w14:textId="79CEC3A1" w:rsidR="00BB22A9" w:rsidRDefault="00BB22A9" w:rsidP="00BB22A9">
      <w:r>
        <w:t>1. Suporte de jogo individual</w:t>
      </w:r>
      <w:r w:rsidR="003A3054">
        <w:t>.</w:t>
      </w:r>
    </w:p>
    <w:p w14:paraId="46C44B92" w14:textId="0C33E436" w:rsidR="00BB22A9" w:rsidRDefault="00BB22A9" w:rsidP="00BB22A9">
      <w:r>
        <w:t>2. Registo de novos jogadores</w:t>
      </w:r>
      <w:r w:rsidR="003A3054">
        <w:t>.</w:t>
      </w:r>
    </w:p>
    <w:p w14:paraId="2D7012FE" w14:textId="3DC6B4AC" w:rsidR="00BB22A9" w:rsidRDefault="00BB22A9" w:rsidP="00BB22A9">
      <w:r>
        <w:t>3. Login do jogador antes de poder jogar</w:t>
      </w:r>
      <w:r w:rsidR="003A3054">
        <w:t>.</w:t>
      </w:r>
    </w:p>
    <w:p w14:paraId="25DF805F" w14:textId="0B0E0826" w:rsidR="00BB22A9" w:rsidRDefault="00BB22A9" w:rsidP="00BB22A9">
      <w:r>
        <w:t>4. Início de jogo com peças aleatórias e não repetidas mais de duas por linha/coluna</w:t>
      </w:r>
      <w:r w:rsidR="003A3054">
        <w:t>.</w:t>
      </w:r>
    </w:p>
    <w:p w14:paraId="204BA260" w14:textId="2516E152" w:rsidR="00BB22A9" w:rsidRPr="003A3054" w:rsidRDefault="00BB22A9" w:rsidP="00BB22A9">
      <w:r>
        <w:t>5. Durante o jogo, é visível a pontuação atual e tempo de jogo</w:t>
      </w:r>
      <w:r w:rsidR="003A3054">
        <w:t>, bem como o objetivo de peças a eliminar e as peças já eliminadas.</w:t>
      </w:r>
    </w:p>
    <w:p w14:paraId="1FDF163C" w14:textId="2A40C567" w:rsidR="00BB22A9" w:rsidRDefault="003A3054" w:rsidP="00BB22A9">
      <w:r>
        <w:t>6. As jogadas são verificadas tanto na horizontal como na vertical.</w:t>
      </w:r>
    </w:p>
    <w:p w14:paraId="1B2F44D2" w14:textId="11557E4A" w:rsidR="003A3054" w:rsidRDefault="003A3054" w:rsidP="00BB22A9">
      <w:r>
        <w:t>7. As peças são eliminadas na horizontal e só depois na vertical. As peças de cima ocupam o lugar das peças eliminadas e nos "buracos" são geradas peças aleatórias, nunce podendo ser repetidas mais de 2 peças iguais.</w:t>
      </w:r>
    </w:p>
    <w:p w14:paraId="36768FE1" w14:textId="132AEBB5" w:rsidR="003A3054" w:rsidRDefault="003A3054" w:rsidP="00BB22A9">
      <w:r>
        <w:t>8. Reação em cadeia é gerada após eliminações, caso assim seja necessário.</w:t>
      </w:r>
    </w:p>
    <w:p w14:paraId="6CD8826E" w14:textId="70A1390C" w:rsidR="003A3054" w:rsidRDefault="003A3054" w:rsidP="00BB22A9">
      <w:r>
        <w:t>9. Pontuação calculada como mencionada no enunciado ( (nr. de peças - 3) +1).</w:t>
      </w:r>
    </w:p>
    <w:p w14:paraId="766C4AB0" w14:textId="74166755" w:rsidR="003A3054" w:rsidRDefault="003A3054" w:rsidP="00BB22A9">
      <w:r>
        <w:t>10. Seleção de peças apenas possível com o rato através de "drag and drop".</w:t>
      </w:r>
    </w:p>
    <w:p w14:paraId="188ABCA6" w14:textId="3D341C35" w:rsidR="003A3054" w:rsidRDefault="003A3054" w:rsidP="00BB22A9">
      <w:r>
        <w:t>11. Possibilidade do jogador terminar o jogo quando bem entender através do botão "Finish game".</w:t>
      </w:r>
    </w:p>
    <w:p w14:paraId="4F55B126" w14:textId="3811D6A5" w:rsidR="003A3054" w:rsidRDefault="003A3054" w:rsidP="00BB22A9">
      <w:r>
        <w:t>12. O jogo termina quando o objetivo é alcançado ou manualmente através do botão referido acima.</w:t>
      </w:r>
    </w:p>
    <w:p w14:paraId="64AE0DD4" w14:textId="4FD50002" w:rsidR="003A3054" w:rsidRDefault="003A3054" w:rsidP="00BB22A9">
      <w:r>
        <w:t>13. Após o jogo terminar, o jogador é reencaminhado para a página de estatísticas onde pode ver a sua pontuação, bem como as estatísticas globais dos melhores jogadores de cada modo de jogo.</w:t>
      </w:r>
    </w:p>
    <w:p w14:paraId="51CA5A59" w14:textId="260185DC" w:rsidR="003A3054" w:rsidRDefault="003A3054" w:rsidP="00BB22A9">
      <w:r>
        <w:t>14. Ajuste com falhas aos vários tamanhos de ecrãs.</w:t>
      </w:r>
    </w:p>
    <w:p w14:paraId="2FE75940" w14:textId="77777777" w:rsidR="003A3054" w:rsidRPr="00BB22A9" w:rsidRDefault="003A3054" w:rsidP="003A3054">
      <w:pPr>
        <w:rPr>
          <w:b/>
          <w:bCs/>
          <w:sz w:val="24"/>
          <w:szCs w:val="24"/>
        </w:rPr>
      </w:pPr>
      <w:r w:rsidRPr="00BB22A9">
        <w:rPr>
          <w:b/>
          <w:bCs/>
          <w:sz w:val="24"/>
          <w:szCs w:val="24"/>
        </w:rPr>
        <w:t xml:space="preserve">Requisitos </w:t>
      </w:r>
      <w:r>
        <w:rPr>
          <w:b/>
          <w:bCs/>
          <w:sz w:val="24"/>
          <w:szCs w:val="24"/>
        </w:rPr>
        <w:t xml:space="preserve">essenciais </w:t>
      </w:r>
      <w:r w:rsidRPr="00BB22A9">
        <w:rPr>
          <w:b/>
          <w:bCs/>
          <w:sz w:val="24"/>
          <w:szCs w:val="24"/>
        </w:rPr>
        <w:t>implementados</w:t>
      </w:r>
    </w:p>
    <w:p w14:paraId="5DA57787" w14:textId="3CBE32E9" w:rsidR="003A3054" w:rsidRDefault="003A3054" w:rsidP="00BB22A9">
      <w:r>
        <w:t>1. Verificação vertical de peças</w:t>
      </w:r>
    </w:p>
    <w:p w14:paraId="69C9D8AF" w14:textId="626144A3" w:rsidR="003A3054" w:rsidRDefault="003A3054" w:rsidP="00BB22A9">
      <w:r>
        <w:t>2. Deteção automática de impossibilidade de jogada mas com o fim do jogo. O botão "Reset game" irá originar um novo jogo.</w:t>
      </w:r>
    </w:p>
    <w:p w14:paraId="4E61E3F5" w14:textId="5A2E3371" w:rsidR="003A3054" w:rsidRDefault="003A3054" w:rsidP="00BB22A9">
      <w:r>
        <w:t xml:space="preserve">3. </w:t>
      </w:r>
      <w:r w:rsidR="004E6396">
        <w:t>Botão de dicas a funcionar para todas as jogadas ainda possíveis de realizar.</w:t>
      </w:r>
    </w:p>
    <w:p w14:paraId="5BAE40AF" w14:textId="6628ABE2" w:rsidR="004E6396" w:rsidRDefault="004E6396" w:rsidP="00BB22A9">
      <w:r>
        <w:t>4. Várias configurações possíveis, tais como modos de jogo (8x8, 9x9 e 10x10), bem como um modo com temporizador de 1min com tabuleiro 8x8. Possibilidade de escolher diferentes peças a serem apresentadas para jogar, bem como a possibilidade de definir fundos diferentes na página de jogo.</w:t>
      </w:r>
    </w:p>
    <w:p w14:paraId="4109CD77" w14:textId="6680AA06" w:rsidR="004E6396" w:rsidRDefault="004E6396" w:rsidP="00BB22A9">
      <w:r>
        <w:t>5. Não existem peças especiais.</w:t>
      </w:r>
    </w:p>
    <w:p w14:paraId="48C043BA" w14:textId="0CC54DC3" w:rsidR="004E6396" w:rsidRDefault="004E6396" w:rsidP="00BB22A9">
      <w:r>
        <w:lastRenderedPageBreak/>
        <w:t>6. O modo multiplayer não foi implementado.</w:t>
      </w:r>
    </w:p>
    <w:p w14:paraId="5737D96C" w14:textId="5EA2D3CC" w:rsidR="004E6396" w:rsidRDefault="004E6396" w:rsidP="00BB22A9">
      <w:r>
        <w:t>7. Tal como referido anteriormente, não foi implementado segundo dispositivo de entrada. Neste caso, o teclado não poderá ser utilizado.</w:t>
      </w:r>
    </w:p>
    <w:p w14:paraId="70E673A7" w14:textId="77777777" w:rsidR="004E6396" w:rsidRDefault="004E6396" w:rsidP="00BB22A9"/>
    <w:p w14:paraId="7748FAC1" w14:textId="77777777" w:rsidR="003A3054" w:rsidRDefault="003A3054" w:rsidP="00BB22A9"/>
    <w:p w14:paraId="7D4D569D" w14:textId="77777777" w:rsidR="003A3054" w:rsidRDefault="003A3054" w:rsidP="00BB22A9"/>
    <w:p w14:paraId="097B0770" w14:textId="77777777" w:rsidR="00BB22A9" w:rsidRPr="00BB22A9" w:rsidRDefault="00BB22A9" w:rsidP="00BB22A9"/>
    <w:sectPr w:rsidR="00BB22A9" w:rsidRPr="00BB22A9" w:rsidSect="0078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01A97"/>
    <w:multiLevelType w:val="hybridMultilevel"/>
    <w:tmpl w:val="9B801D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3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04"/>
    <w:rsid w:val="002920C9"/>
    <w:rsid w:val="003A3054"/>
    <w:rsid w:val="004E6396"/>
    <w:rsid w:val="00782ED3"/>
    <w:rsid w:val="009B3704"/>
    <w:rsid w:val="009E7E4E"/>
    <w:rsid w:val="00A65403"/>
    <w:rsid w:val="00BB22A9"/>
    <w:rsid w:val="00C60351"/>
    <w:rsid w:val="00CC198C"/>
    <w:rsid w:val="00D0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558C"/>
  <w15:chartTrackingRefBased/>
  <w15:docId w15:val="{1671C4ED-3074-4472-92BE-B4C12258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Santos Sousa</dc:creator>
  <cp:keywords/>
  <dc:description/>
  <cp:lastModifiedBy>Nelson Santos Sousa</cp:lastModifiedBy>
  <cp:revision>2</cp:revision>
  <dcterms:created xsi:type="dcterms:W3CDTF">2023-05-20T22:10:00Z</dcterms:created>
  <dcterms:modified xsi:type="dcterms:W3CDTF">2023-05-20T23:49:00Z</dcterms:modified>
</cp:coreProperties>
</file>