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EC51C91" w:rsidP="2EC51C91" w:rsidRDefault="2EC51C91" w14:noSpellErr="1" w14:paraId="3E8811FD" w14:textId="7056982D">
      <w:pPr>
        <w:pStyle w:val="Normal"/>
      </w:pPr>
      <w:r w:rsidRPr="659AA5E1" w:rsidR="659AA5E1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659AA5E1" w:rsidR="659AA5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material the quiz will cover is converting between decimal (base 10), binary (base 2) and hexadecimal (base 16) representation using two's complement signed values as well as addition/subtraction with signed hexadecimal values indicating whether signed overflow occurs.</w:t>
      </w:r>
    </w:p>
    <w:p w:rsidR="2EC51C91" w:rsidP="2EC51C91" w:rsidRDefault="2EC51C91" w14:noSpellErr="1" w14:paraId="04D96540" w14:textId="61CF5E9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EC51C91" w:rsidP="2EC51C91" w:rsidRDefault="2EC51C91" w14:noSpellErr="1" w14:paraId="6069976F" w14:textId="462CAE26">
      <w:pPr>
        <w:pStyle w:val="Heading1"/>
        <w:rPr>
          <w:noProof w:val="0"/>
          <w:lang w:val="en-US"/>
        </w:rPr>
      </w:pPr>
      <w:r w:rsidRPr="659AA5E1" w:rsidR="659AA5E1">
        <w:rPr>
          <w:noProof w:val="0"/>
          <w:lang w:val="en-US"/>
        </w:rPr>
        <w:t>Binary Numbers</w:t>
      </w:r>
    </w:p>
    <w:p w:rsidR="2EC51C91" w:rsidP="2EC51C91" w:rsidRDefault="2EC51C91" w14:paraId="311E29B8" w14:textId="5EEA0E0A">
      <w:pPr>
        <w:pStyle w:val="Normal"/>
        <w:rPr>
          <w:noProof w:val="0"/>
          <w:lang w:val="en-US"/>
        </w:rPr>
      </w:pPr>
    </w:p>
    <w:p w:rsidR="2EC51C91" w:rsidP="2EC51C91" w:rsidRDefault="2EC51C91" w14:noSpellErr="1" w14:paraId="5B1148BF" w14:textId="4FE3DACE">
      <w:pPr>
        <w:pStyle w:val="Normal"/>
        <w:rPr>
          <w:noProof w:val="0"/>
          <w:lang w:val="en-US"/>
        </w:rPr>
      </w:pPr>
      <w:r w:rsidRPr="659AA5E1" w:rsidR="659AA5E1">
        <w:rPr>
          <w:noProof w:val="0"/>
          <w:lang w:val="en-US"/>
        </w:rPr>
        <w:t>Binary Representation and Logic</w:t>
      </w:r>
    </w:p>
    <w:p w:rsidR="2EC51C91" w:rsidP="2EC51C91" w:rsidRDefault="2EC51C91" w14:noSpellErr="1" w14:paraId="2471C420" w14:textId="6CE34860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lang w:val="en-US"/>
        </w:rPr>
        <w:t>Bit = Binary Digit: 0/1, Off / On</w:t>
      </w:r>
    </w:p>
    <w:p w:rsidR="2EC51C91" w:rsidP="2EC51C91" w:rsidRDefault="2EC51C91" w14:noSpellErr="1" w14:paraId="167F57E9" w14:textId="334ACC1A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lang w:val="en-US"/>
        </w:rPr>
        <w:t>Mathematical Diversion:</w:t>
      </w:r>
    </w:p>
    <w:p w:rsidR="2EC51C91" w:rsidP="2EC51C91" w:rsidRDefault="2EC51C91" w14:noSpellErr="1" w14:paraId="773A61E4" w14:textId="15E69EA5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lang w:val="en-US"/>
        </w:rPr>
        <w:t>Assume n-state device where cost of device is linear</w:t>
      </w:r>
    </w:p>
    <w:p w:rsidR="2EC51C91" w:rsidP="2EC51C91" w:rsidRDefault="2EC51C91" w14:noSpellErr="1" w14:paraId="445162DE" w14:textId="22727374">
      <w:pPr>
        <w:pStyle w:val="ListParagraph"/>
        <w:numPr>
          <w:ilvl w:val="2"/>
          <w:numId w:val="3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lang w:val="en-US"/>
        </w:rPr>
        <w:t>N = KN</w:t>
      </w:r>
    </w:p>
    <w:p w:rsidR="2EC51C91" w:rsidP="2EC51C91" w:rsidRDefault="2EC51C91" w14:paraId="13DFC0AB" w14:textId="76E1B330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lang w:val="en-US"/>
        </w:rPr>
        <w:t xml:space="preserve">Number of devices required for </w:t>
      </w:r>
      <w:r w:rsidRPr="659AA5E1" w:rsidR="659AA5E1">
        <w:rPr>
          <w:noProof w:val="0"/>
          <w:lang w:val="en-US"/>
        </w:rPr>
        <w:t xml:space="preserve">representing an </w:t>
      </w:r>
      <w:r w:rsidRPr="659AA5E1" w:rsidR="659AA5E1">
        <w:rPr>
          <w:noProof w:val="0"/>
          <w:lang w:val="en-US"/>
        </w:rPr>
        <w:t>arbitrary number</w:t>
      </w:r>
      <w:r w:rsidRPr="659AA5E1" w:rsidR="659AA5E1">
        <w:rPr>
          <w:noProof w:val="0"/>
          <w:lang w:val="en-US"/>
        </w:rPr>
        <w:t xml:space="preserve"> ‘x’ is </w:t>
      </w:r>
      <w:proofErr w:type="spellStart"/>
      <w:r w:rsidRPr="659AA5E1" w:rsidR="659AA5E1">
        <w:rPr>
          <w:noProof w:val="0"/>
          <w:lang w:val="en-US"/>
        </w:rPr>
        <w:t>log</w:t>
      </w:r>
      <w:r w:rsidRPr="659AA5E1" w:rsidR="659AA5E1">
        <w:rPr>
          <w:noProof w:val="0"/>
          <w:vertAlign w:val="subscript"/>
          <w:lang w:val="en-US"/>
        </w:rPr>
        <w:t>n</w:t>
      </w:r>
      <w:proofErr w:type="spellEnd"/>
      <w:r w:rsidRPr="659AA5E1" w:rsidR="659AA5E1">
        <w:rPr>
          <w:noProof w:val="0"/>
          <w:vertAlign w:val="baseline"/>
          <w:lang w:val="en-US"/>
        </w:rPr>
        <w:t>(x)</w:t>
      </w:r>
    </w:p>
    <w:p w:rsidR="2EC51C91" w:rsidP="2EC51C91" w:rsidRDefault="2EC51C91" w14:paraId="5BD9BFF1" w14:textId="486F619D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 xml:space="preserve">Thus, total cost to represent x = </w:t>
      </w:r>
      <w:proofErr w:type="spellStart"/>
      <w:r w:rsidRPr="659AA5E1" w:rsidR="659AA5E1">
        <w:rPr>
          <w:noProof w:val="0"/>
          <w:vertAlign w:val="baseline"/>
          <w:lang w:val="en-US"/>
        </w:rPr>
        <w:t>kn</w:t>
      </w:r>
      <w:proofErr w:type="spellEnd"/>
      <w:r w:rsidRPr="659AA5E1" w:rsidR="659AA5E1">
        <w:rPr>
          <w:noProof w:val="0"/>
          <w:vertAlign w:val="baseline"/>
          <w:lang w:val="en-US"/>
        </w:rPr>
        <w:t xml:space="preserve"> * </w:t>
      </w:r>
      <w:proofErr w:type="spellStart"/>
      <w:r w:rsidRPr="659AA5E1" w:rsidR="659AA5E1">
        <w:rPr>
          <w:noProof w:val="0"/>
          <w:lang w:val="en-US"/>
        </w:rPr>
        <w:t>log</w:t>
      </w:r>
      <w:r w:rsidRPr="659AA5E1" w:rsidR="659AA5E1">
        <w:rPr>
          <w:noProof w:val="0"/>
          <w:vertAlign w:val="subscript"/>
          <w:lang w:val="en-US"/>
        </w:rPr>
        <w:t>n</w:t>
      </w:r>
      <w:proofErr w:type="spellEnd"/>
      <w:r w:rsidRPr="659AA5E1" w:rsidR="659AA5E1">
        <w:rPr>
          <w:noProof w:val="0"/>
          <w:vertAlign w:val="baseline"/>
          <w:lang w:val="en-US"/>
        </w:rPr>
        <w:t>(x)</w:t>
      </w:r>
    </w:p>
    <w:p w:rsidR="2EC51C91" w:rsidP="2EC51C91" w:rsidRDefault="2EC51C91" w14:paraId="10E3E5E2" w14:textId="003FA8EB">
      <w:pPr>
        <w:pStyle w:val="ListParagraph"/>
        <w:numPr>
          <w:ilvl w:val="2"/>
          <w:numId w:val="3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 xml:space="preserve">Find n that </w:t>
      </w:r>
      <w:proofErr w:type="spellStart"/>
      <w:r w:rsidRPr="659AA5E1" w:rsidR="659AA5E1">
        <w:rPr>
          <w:noProof w:val="0"/>
          <w:vertAlign w:val="baseline"/>
          <w:lang w:val="en-US"/>
        </w:rPr>
        <w:t>minimuzes</w:t>
      </w:r>
      <w:proofErr w:type="spellEnd"/>
      <w:r w:rsidRPr="659AA5E1" w:rsidR="659AA5E1">
        <w:rPr>
          <w:noProof w:val="0"/>
          <w:vertAlign w:val="baseline"/>
          <w:lang w:val="en-US"/>
        </w:rPr>
        <w:t xml:space="preserve"> cost</w:t>
      </w:r>
    </w:p>
    <w:p w:rsidR="2EC51C91" w:rsidP="2EC51C91" w:rsidRDefault="2EC51C91" w14:noSpellErr="1" w14:paraId="60AD8647" w14:textId="1C318F0A">
      <w:pPr>
        <w:pStyle w:val="ListParagraph"/>
        <w:numPr>
          <w:ilvl w:val="2"/>
          <w:numId w:val="3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 xml:space="preserve"> N = e = 2.718</w:t>
      </w:r>
    </w:p>
    <w:p w:rsidR="2EC51C91" w:rsidP="2EC51C91" w:rsidRDefault="2EC51C91" w14:noSpellErr="1" w14:paraId="3EB2B55F" w14:textId="65BE9425">
      <w:pPr>
        <w:pStyle w:val="ListParagraph"/>
        <w:numPr>
          <w:ilvl w:val="1"/>
          <w:numId w:val="3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N bits have 2</w:t>
      </w:r>
      <w:r w:rsidRPr="659AA5E1" w:rsidR="659AA5E1">
        <w:rPr>
          <w:noProof w:val="0"/>
          <w:vertAlign w:val="superscript"/>
          <w:lang w:val="en-US"/>
        </w:rPr>
        <w:t>n</w:t>
      </w:r>
      <w:r w:rsidRPr="659AA5E1" w:rsidR="659AA5E1">
        <w:rPr>
          <w:noProof w:val="0"/>
          <w:vertAlign w:val="baseline"/>
          <w:lang w:val="en-US"/>
        </w:rPr>
        <w:t xml:space="preserve"> permutations </w:t>
      </w:r>
    </w:p>
    <w:p w:rsidR="2EC51C91" w:rsidP="2EC51C91" w:rsidRDefault="2EC51C91" w14:noSpellErr="1" w14:paraId="4340268C" w14:textId="74D3FEBD">
      <w:pPr>
        <w:pStyle w:val="Normal"/>
        <w:rPr>
          <w:noProof w:val="0"/>
          <w:vertAlign w:val="baseline"/>
          <w:lang w:val="en-US"/>
        </w:rPr>
      </w:pPr>
      <w:r w:rsidRPr="659AA5E1" w:rsidR="659AA5E1">
        <w:rPr>
          <w:noProof w:val="0"/>
          <w:vertAlign w:val="baseline"/>
          <w:lang w:val="en-US"/>
        </w:rPr>
        <w:t>Memory unit terminology</w:t>
      </w:r>
    </w:p>
    <w:p w:rsidR="2EC51C91" w:rsidP="2EC51C91" w:rsidRDefault="2EC51C91" w14:noSpellErr="1" w14:paraId="28EBF764" w14:textId="50077F8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Word</w:t>
      </w:r>
    </w:p>
    <w:p w:rsidR="2EC51C91" w:rsidP="2EC51C91" w:rsidRDefault="2EC51C91" w14:noSpellErr="1" w14:paraId="6210467C" w14:textId="4CA6F03C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Unit of memory access and/or size of registers</w:t>
      </w:r>
    </w:p>
    <w:p w:rsidR="2EC51C91" w:rsidP="2EC51C91" w:rsidRDefault="2EC51C91" w14:noSpellErr="1" w14:paraId="0828019C" w14:textId="2CDF0342">
      <w:pPr>
        <w:pStyle w:val="ListParagraph"/>
        <w:numPr>
          <w:ilvl w:val="2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16 / 32 / 64 bits</w:t>
      </w:r>
    </w:p>
    <w:p w:rsidR="2EC51C91" w:rsidP="2EC51C91" w:rsidRDefault="2EC51C91" w14:noSpellErr="1" w14:paraId="45388DC8" w14:textId="052CC3A3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Byte</w:t>
      </w:r>
    </w:p>
    <w:p w:rsidR="2EC51C91" w:rsidP="2EC51C91" w:rsidRDefault="2EC51C91" w14:noSpellErr="1" w14:paraId="7C4F3639" w14:textId="1C3FF4AF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Unit for character representation</w:t>
      </w:r>
    </w:p>
    <w:p w:rsidR="2EC51C91" w:rsidP="2EC51C91" w:rsidRDefault="2EC51C91" w14:noSpellErr="1" w14:paraId="2C017BC9" w14:textId="6E59F438">
      <w:pPr>
        <w:pStyle w:val="ListParagraph"/>
        <w:numPr>
          <w:ilvl w:val="2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8 bits</w:t>
      </w:r>
    </w:p>
    <w:p w:rsidR="2EC51C91" w:rsidP="2EC51C91" w:rsidRDefault="2EC51C91" w14:noSpellErr="1" w14:paraId="6278B51E" w14:textId="336877E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Nibble</w:t>
      </w:r>
    </w:p>
    <w:p w:rsidR="2EC51C91" w:rsidP="2EC51C91" w:rsidRDefault="2EC51C91" w14:noSpellErr="1" w14:paraId="0D857017" w14:textId="430F8F6D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Unit for binary-coded decimal digit</w:t>
      </w:r>
    </w:p>
    <w:p w:rsidR="2EC51C91" w:rsidP="2EC51C91" w:rsidRDefault="2EC51C91" w14:noSpellErr="1" w14:paraId="13F1B5C9" w14:textId="1A40E326">
      <w:pPr>
        <w:pStyle w:val="ListParagraph"/>
        <w:numPr>
          <w:ilvl w:val="2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 xml:space="preserve">BCD </w:t>
      </w:r>
    </w:p>
    <w:p w:rsidR="2EC51C91" w:rsidP="2EC51C91" w:rsidRDefault="2EC51C91" w14:noSpellErr="1" w14:paraId="77812B44" w14:textId="785E4D1D">
      <w:pPr>
        <w:pStyle w:val="ListParagraph"/>
        <w:numPr>
          <w:ilvl w:val="2"/>
          <w:numId w:val="4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4 bits</w:t>
      </w:r>
    </w:p>
    <w:p w:rsidR="2EC51C91" w:rsidP="2EC51C91" w:rsidRDefault="2EC51C91" w14:paraId="222F1350" w14:textId="5EBFC363">
      <w:pPr>
        <w:pStyle w:val="Normal"/>
        <w:rPr>
          <w:noProof w:val="0"/>
          <w:vertAlign w:val="baseline"/>
          <w:lang w:val="en-US"/>
        </w:rPr>
      </w:pPr>
    </w:p>
    <w:p w:rsidR="2EC51C91" w:rsidP="2EC51C91" w:rsidRDefault="2EC51C91" w14:noSpellErr="1" w14:paraId="531DBE33" w14:textId="2FAE756A">
      <w:pPr>
        <w:pStyle w:val="Normal"/>
        <w:rPr>
          <w:noProof w:val="0"/>
          <w:vertAlign w:val="baseline"/>
          <w:lang w:val="en-US"/>
        </w:rPr>
      </w:pPr>
      <w:r w:rsidRPr="659AA5E1" w:rsidR="659AA5E1">
        <w:rPr>
          <w:noProof w:val="0"/>
          <w:vertAlign w:val="baseline"/>
          <w:lang w:val="en-US"/>
        </w:rPr>
        <w:t>Terminology for bases:</w:t>
      </w:r>
    </w:p>
    <w:p w:rsidR="2EC51C91" w:rsidP="2EC51C91" w:rsidRDefault="2EC51C91" w14:noSpellErr="1" w14:paraId="7C561361" w14:textId="1909503D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Decimal (Base 10, 0-9)</w:t>
      </w:r>
    </w:p>
    <w:p w:rsidR="2EC51C91" w:rsidP="2EC51C91" w:rsidRDefault="2EC51C91" w14:noSpellErr="1" w14:paraId="0F64EB02" w14:textId="49A3D999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Binary (Base 2, 0-1)</w:t>
      </w:r>
    </w:p>
    <w:p w:rsidR="2EC51C91" w:rsidP="2EC51C91" w:rsidRDefault="2EC51C91" w14:noSpellErr="1" w14:paraId="2BFD82F7" w14:textId="5F659748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Octal (Base 8, 0-7)</w:t>
      </w:r>
    </w:p>
    <w:p w:rsidR="2EC51C91" w:rsidP="2EC51C91" w:rsidRDefault="2EC51C91" w14:noSpellErr="1" w14:paraId="0EFDED09" w14:textId="50093093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Hexadecimal (Base 16, 0-F)</w:t>
      </w:r>
    </w:p>
    <w:p w:rsidR="2EC51C91" w:rsidP="2EC51C91" w:rsidRDefault="2EC51C91" w14:noSpellErr="1" w14:paraId="72635FC0" w14:textId="109B36DE">
      <w:pPr>
        <w:pStyle w:val="Normal"/>
        <w:ind w:left="0"/>
        <w:rPr>
          <w:noProof w:val="0"/>
          <w:vertAlign w:val="baseline"/>
          <w:lang w:val="en-US"/>
        </w:rPr>
      </w:pPr>
      <w:r w:rsidRPr="659AA5E1" w:rsidR="659AA5E1">
        <w:rPr>
          <w:noProof w:val="0"/>
          <w:vertAlign w:val="baseline"/>
          <w:lang w:val="en-US"/>
        </w:rPr>
        <w:t>Conversions</w:t>
      </w:r>
    </w:p>
    <w:p w:rsidR="2EC51C91" w:rsidP="2EC51C91" w:rsidRDefault="2EC51C91" w14:noSpellErr="1" w14:paraId="7774B1AE" w14:textId="6F44CE49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Decimal -&gt; Binary</w:t>
      </w:r>
    </w:p>
    <w:p w:rsidR="2EC51C91" w:rsidP="2EC51C91" w:rsidRDefault="2EC51C91" w14:noSpellErr="1" w14:paraId="3075063D" w14:textId="0E8D0BEE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proofErr w:type="gramStart"/>
      <w:r w:rsidRPr="659AA5E1" w:rsidR="659AA5E1">
        <w:rPr>
          <w:noProof w:val="0"/>
          <w:vertAlign w:val="baseline"/>
          <w:lang w:val="en-US"/>
        </w:rPr>
        <w:t>While(</w:t>
      </w:r>
      <w:proofErr w:type="gramEnd"/>
      <w:r w:rsidRPr="659AA5E1" w:rsidR="659AA5E1">
        <w:rPr>
          <w:noProof w:val="0"/>
          <w:vertAlign w:val="baseline"/>
          <w:lang w:val="en-US"/>
        </w:rPr>
        <w:t>number &gt; 0)</w:t>
      </w:r>
    </w:p>
    <w:p w:rsidR="2EC51C91" w:rsidP="2EC51C91" w:rsidRDefault="2EC51C91" w14:noSpellErr="1" w14:paraId="5B9A37F7" w14:textId="1548B946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Divide number by 2, getting quotient and remainder</w:t>
      </w:r>
    </w:p>
    <w:p w:rsidR="2EC51C91" w:rsidP="2EC51C91" w:rsidRDefault="2EC51C91" w14:noSpellErr="1" w14:paraId="27A4E652" w14:textId="40B83E8B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659AA5E1" w:rsidR="659AA5E1">
        <w:rPr>
          <w:noProof w:val="0"/>
          <w:vertAlign w:val="baseline"/>
          <w:lang w:val="en-US"/>
        </w:rPr>
        <w:t>Remainder is next binary digit</w:t>
      </w:r>
    </w:p>
    <w:p w:rsidR="2EC51C91" w:rsidP="659AA5E1" w:rsidRDefault="2EC51C91" w14:textId="76B59345" w14:noSpellErr="1" w14:paraId="54BBEF46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Pr="2EC51C91" w:rsidR="2EC51C91">
        <w:rPr>
          <w:noProof w:val="0"/>
          <w:vertAlign w:val="baseline"/>
          <w:lang w:val="en-US"/>
        </w:rPr>
        <w:t xml:space="preserve">Number = quotient</w:t>
      </w:r>
    </w:p>
    <w:p w:rsidR="2EC51C91" w:rsidP="659AA5E1" w:rsidRDefault="2EC51C91" w14:noSpellErr="1" w14:paraId="42A92867" w14:textId="767FBD6D">
      <w:pPr>
        <w:pStyle w:val="ListParagraph"/>
        <w:numPr>
          <w:ilvl w:val="0"/>
          <w:numId w:val="6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Binary -&gt; Decimal</w:t>
      </w:r>
    </w:p>
    <w:p w:rsidR="2EC51C91" w:rsidP="659AA5E1" w:rsidRDefault="2EC51C91" w14:noSpellErr="1" w14:paraId="73B8A484" w14:textId="548EFC72">
      <w:pPr>
        <w:pStyle w:val="ListParagraph"/>
        <w:numPr>
          <w:ilvl w:val="1"/>
          <w:numId w:val="6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Positional representation</w:t>
      </w:r>
    </w:p>
    <w:p w:rsidR="2EC51C91" w:rsidP="659AA5E1" w:rsidRDefault="2EC51C91" w14:noSpellErr="1" w14:paraId="5FA5019D" w14:textId="63BB16CF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10110111 = </w:t>
      </w:r>
    </w:p>
    <w:p w:rsidR="2EC51C91" w:rsidP="659AA5E1" w:rsidRDefault="2EC51C91" w14:noSpellErr="1" w14:paraId="5D1CEC24" w14:textId="08DB7F3D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1*2</w:t>
      </w:r>
      <w:r w:rsidRPr="659AA5E1" w:rsidR="6652B6A0">
        <w:rPr>
          <w:noProof w:val="0"/>
          <w:vertAlign w:val="superscript"/>
          <w:lang w:val="en-US"/>
        </w:rPr>
        <w:t xml:space="preserve">7</w:t>
      </w:r>
      <w:r w:rsidRPr="6652B6A0" w:rsidR="6652B6A0">
        <w:rPr>
          <w:noProof w:val="0"/>
          <w:vertAlign w:val="baseline"/>
          <w:lang w:val="en-US"/>
        </w:rPr>
        <w:t xml:space="preserve"> + 0*2</w:t>
      </w:r>
      <w:r w:rsidRPr="659AA5E1" w:rsidR="6652B6A0">
        <w:rPr>
          <w:noProof w:val="0"/>
          <w:vertAlign w:val="superscript"/>
          <w:lang w:val="en-US"/>
        </w:rPr>
        <w:t xml:space="preserve">6</w:t>
      </w:r>
      <w:r w:rsidRPr="6652B6A0" w:rsidR="6652B6A0">
        <w:rPr>
          <w:noProof w:val="0"/>
          <w:vertAlign w:val="baseline"/>
          <w:lang w:val="en-US"/>
        </w:rPr>
        <w:t xml:space="preserve"> + 1*2</w:t>
      </w:r>
      <w:r w:rsidRPr="659AA5E1" w:rsidR="6652B6A0">
        <w:rPr>
          <w:noProof w:val="0"/>
          <w:vertAlign w:val="superscript"/>
          <w:lang w:val="en-US"/>
        </w:rPr>
        <w:t xml:space="preserve">5</w:t>
      </w:r>
      <w:r w:rsidRPr="6652B6A0" w:rsidR="6652B6A0">
        <w:rPr>
          <w:noProof w:val="0"/>
          <w:vertAlign w:val="baseline"/>
          <w:lang w:val="en-US"/>
        </w:rPr>
        <w:t xml:space="preserve"> + 1*2</w:t>
      </w:r>
      <w:r w:rsidRPr="659AA5E1" w:rsidR="6652B6A0">
        <w:rPr>
          <w:noProof w:val="0"/>
          <w:vertAlign w:val="superscript"/>
          <w:lang w:val="en-US"/>
        </w:rPr>
        <w:t xml:space="preserve">4</w:t>
      </w:r>
      <w:r w:rsidRPr="6652B6A0" w:rsidR="6652B6A0">
        <w:rPr>
          <w:noProof w:val="0"/>
          <w:vertAlign w:val="baseline"/>
          <w:lang w:val="en-US"/>
        </w:rPr>
        <w:t xml:space="preserve"> + 0*2</w:t>
      </w:r>
      <w:r w:rsidRPr="659AA5E1" w:rsidR="6652B6A0">
        <w:rPr>
          <w:noProof w:val="0"/>
          <w:vertAlign w:val="superscript"/>
          <w:lang w:val="en-US"/>
        </w:rPr>
        <w:t xml:space="preserve">3</w:t>
      </w:r>
      <w:r w:rsidRPr="6652B6A0" w:rsidR="6652B6A0">
        <w:rPr>
          <w:noProof w:val="0"/>
          <w:vertAlign w:val="baseline"/>
          <w:lang w:val="en-US"/>
        </w:rPr>
        <w:t xml:space="preserve"> + 1*2</w:t>
      </w:r>
      <w:r w:rsidRPr="659AA5E1" w:rsidR="6652B6A0">
        <w:rPr>
          <w:noProof w:val="0"/>
          <w:vertAlign w:val="superscript"/>
          <w:lang w:val="en-US"/>
        </w:rPr>
        <w:t xml:space="preserve">2</w:t>
      </w:r>
      <w:r w:rsidRPr="6652B6A0" w:rsidR="6652B6A0">
        <w:rPr>
          <w:noProof w:val="0"/>
          <w:vertAlign w:val="baseline"/>
          <w:lang w:val="en-US"/>
        </w:rPr>
        <w:t xml:space="preserve"> + 1*2</w:t>
      </w:r>
      <w:r w:rsidRPr="659AA5E1" w:rsidR="6652B6A0">
        <w:rPr>
          <w:noProof w:val="0"/>
          <w:vertAlign w:val="superscript"/>
          <w:lang w:val="en-US"/>
        </w:rPr>
        <w:t xml:space="preserve">1</w:t>
      </w:r>
      <w:r w:rsidRPr="6652B6A0" w:rsidR="6652B6A0">
        <w:rPr>
          <w:noProof w:val="0"/>
          <w:vertAlign w:val="baseline"/>
          <w:lang w:val="en-US"/>
        </w:rPr>
        <w:t xml:space="preserve"> + 1*2</w:t>
      </w:r>
      <w:r w:rsidRPr="659AA5E1" w:rsidR="6652B6A0">
        <w:rPr>
          <w:noProof w:val="0"/>
          <w:vertAlign w:val="superscript"/>
          <w:lang w:val="en-US"/>
        </w:rPr>
        <w:t xml:space="preserve">0 =</w:t>
      </w:r>
    </w:p>
    <w:p w:rsidR="2EC51C91" w:rsidP="659AA5E1" w:rsidRDefault="2EC51C91" w14:noSpellErr="1" w14:paraId="53BBDA6B" w14:textId="344CCFC2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128 + 0 + 32 + 16 + 0 + 4 + 2 + 1 =</w:t>
      </w:r>
    </w:p>
    <w:p w:rsidR="2EC51C91" w:rsidP="659AA5E1" w:rsidRDefault="2EC51C91" w14:noSpellErr="1" w14:paraId="02CDB1A8" w14:textId="009F7BF2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128 + 32 + 16 + 4 + 2 + 1 =</w:t>
      </w:r>
    </w:p>
    <w:p w:rsidR="2EC51C91" w:rsidP="659AA5E1" w:rsidRDefault="2EC51C91" w14:noSpellErr="1" w14:paraId="6442F194" w14:textId="7F4303CC">
      <w:pPr>
        <w:pStyle w:val="ListParagraph"/>
        <w:numPr>
          <w:ilvl w:val="2"/>
          <w:numId w:val="6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183 = 10110111</w:t>
      </w:r>
    </w:p>
    <w:p w:rsidR="2EC51C91" w:rsidP="659AA5E1" w:rsidRDefault="2EC51C91" w14:noSpellErr="1" w14:paraId="59469A83" w14:textId="2196F037">
      <w:pPr>
        <w:pStyle w:val="ListParagraph"/>
        <w:numPr>
          <w:ilvl w:val="0"/>
          <w:numId w:val="7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Binary -&gt; hexadecimal</w:t>
      </w:r>
    </w:p>
    <w:p w:rsidR="2EC51C91" w:rsidP="659AA5E1" w:rsidRDefault="2EC51C91" w14:noSpellErr="1" w14:paraId="7C3E58BA" w14:textId="748799D9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Using a table</w:t>
      </w:r>
    </w:p>
    <w:p w:rsidR="2EC51C91" w:rsidP="659AA5E1" w:rsidRDefault="2EC51C91" w14:paraId="4FB90CBF" w14:textId="6D1A6B75">
      <w:pPr>
        <w:pStyle w:val="ListParagraph"/>
        <w:numPr>
          <w:ilvl w:val="2"/>
          <w:numId w:val="7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1001  0010  1110  0001  1010</w:t>
      </w:r>
    </w:p>
    <w:p w:rsidR="2EC51C91" w:rsidP="659AA5E1" w:rsidRDefault="2EC51C91" w14:noSpellErr="1" w14:paraId="7763E7E9" w14:textId="0ACFE202">
      <w:pPr>
        <w:pStyle w:val="ListParagraph"/>
        <w:numPr>
          <w:ilvl w:val="2"/>
          <w:numId w:val="7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9         2        E (14</w:t>
      </w:r>
      <w:proofErr w:type="gramStart"/>
      <w:r w:rsidRPr="6652B6A0" w:rsidR="6652B6A0">
        <w:rPr>
          <w:noProof w:val="0"/>
          <w:vertAlign w:val="baseline"/>
          <w:lang w:val="en-US"/>
        </w:rPr>
        <w:t xml:space="preserve">)  1</w:t>
      </w:r>
      <w:proofErr w:type="gramEnd"/>
      <w:r w:rsidRPr="6652B6A0" w:rsidR="6652B6A0">
        <w:rPr>
          <w:noProof w:val="0"/>
          <w:vertAlign w:val="baseline"/>
          <w:lang w:val="en-US"/>
        </w:rPr>
        <w:t xml:space="preserve">         A (10)</w:t>
      </w:r>
    </w:p>
    <w:p w:rsidR="2EC51C91" w:rsidP="659AA5E1" w:rsidRDefault="2EC51C91" w14:noSpellErr="1" w14:paraId="5F2D0CA8" w14:textId="02F231DB">
      <w:pPr>
        <w:pStyle w:val="ListParagraph"/>
        <w:numPr>
          <w:ilvl w:val="1"/>
          <w:numId w:val="7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Binary -&gt; octal is same, just use groups of 3</w:t>
      </w:r>
    </w:p>
    <w:p w:rsidR="2EC51C91" w:rsidP="659AA5E1" w:rsidRDefault="2EC51C91" w14:noSpellErr="1" w14:paraId="3F9774CE" w14:textId="4AEC83EE">
      <w:pPr>
        <w:pStyle w:val="Normal"/>
        <w:rPr>
          <w:noProof w:val="0"/>
          <w:vertAlign w:val="baseline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/>
      </w:r>
    </w:p>
    <w:p w:rsidR="2EC51C91" w:rsidP="659AA5E1" w:rsidRDefault="2EC51C91" w14:noSpellErr="1" w14:paraId="08C26B3F" w14:textId="28A57D76">
      <w:pPr>
        <w:pStyle w:val="Normal"/>
        <w:rPr>
          <w:noProof w:val="0"/>
          <w:vertAlign w:val="baseline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Signed binary representation</w:t>
      </w:r>
    </w:p>
    <w:p w:rsidR="2EC51C91" w:rsidP="659AA5E1" w:rsidRDefault="2EC51C91" w14:noSpellErr="1" w14:paraId="363AF335" w14:textId="06744403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Sign-magnitude</w:t>
      </w:r>
    </w:p>
    <w:p w:rsidR="2EC51C91" w:rsidP="659AA5E1" w:rsidRDefault="2EC51C91" w14:noSpellErr="1" w14:paraId="449C7C53" w14:textId="2C70D26B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Put a 0 for positive, 1 for negative at very left of byte</w:t>
      </w:r>
    </w:p>
    <w:p w:rsidR="2EC51C91" w:rsidP="659AA5E1" w:rsidRDefault="2EC51C91" w14:noSpellErr="1" w14:paraId="2F391EB3" w14:textId="2E6E2D65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Computationally awkward</w:t>
      </w:r>
    </w:p>
    <w:p w:rsidR="2EC51C91" w:rsidP="659AA5E1" w:rsidRDefault="2EC51C91" w14:noSpellErr="1" w14:paraId="7EF41DA8" w14:textId="2CFDADA5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Ones-complement</w:t>
      </w:r>
    </w:p>
    <w:p w:rsidR="2EC51C91" w:rsidP="659AA5E1" w:rsidRDefault="2EC51C91" w14:noSpellErr="1" w14:paraId="39D7E9FE" w14:textId="15F1201C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If negative, flip all values</w:t>
      </w:r>
    </w:p>
    <w:p w:rsidR="2EC51C91" w:rsidP="659AA5E1" w:rsidRDefault="2EC51C91" w14:noSpellErr="1" w14:paraId="667A1B97" w14:textId="227DB914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Twos-complement</w:t>
      </w:r>
    </w:p>
    <w:p w:rsidR="2EC51C91" w:rsidP="659AA5E1" w:rsidRDefault="2EC51C91" w14:noSpellErr="1" w14:paraId="22139DA2" w14:textId="0064C303">
      <w:pPr>
        <w:pStyle w:val="ListParagraph"/>
        <w:numPr>
          <w:ilvl w:val="1"/>
          <w:numId w:val="8"/>
        </w:numPr>
        <w:rPr>
          <w:noProof w:val="0"/>
          <w:sz w:val="22"/>
          <w:szCs w:val="22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>If negative, flip all values and add 1 </w:t>
      </w:r>
    </w:p>
    <w:p w:rsidR="2EC51C91" w:rsidP="659AA5E1" w:rsidRDefault="2EC51C91" w14:noSpellErr="1" w14:paraId="36F21ADF" w14:textId="3D36ED98">
      <w:pPr>
        <w:pStyle w:val="Normal"/>
        <w:rPr>
          <w:noProof w:val="0"/>
          <w:vertAlign w:val="baseline"/>
          <w:lang w:val="en-US"/>
        </w:rPr>
      </w:pPr>
      <w:r w:rsidRPr="6652B6A0" w:rsidR="6652B6A0">
        <w:rPr>
          <w:noProof w:val="0"/>
          <w:vertAlign w:val="baseline"/>
          <w:lang w:val="en-US"/>
        </w:rPr>
        <w:t xml:space="preserve"/>
      </w:r>
    </w:p>
    <w:p w:rsidR="2EC51C91" w:rsidP="659AA5E1" w:rsidRDefault="2EC51C91" w14:noSpellErr="1" w14:paraId="2E483BD6" w14:textId="50758690">
      <w:pPr>
        <w:pStyle w:val="Heading1"/>
        <w:rPr>
          <w:noProof w:val="0"/>
          <w:lang w:val="en-US"/>
        </w:rPr>
      </w:pPr>
      <w:r w:rsidRPr="659AA5E1" w:rsidR="6652B6A0">
        <w:rPr>
          <w:noProof w:val="0"/>
          <w:lang w:val="en-US"/>
        </w:rPr>
        <w:t xml:space="preserve">Arithmetic</w:t>
      </w:r>
    </w:p>
    <w:p w:rsidR="2EC51C91" w:rsidP="659AA5E1" w:rsidRDefault="2EC51C91" w14:paraId="20421153" w14:textId="3A51641C">
      <w:pPr>
        <w:pStyle w:val="Normal"/>
        <w:rPr>
          <w:noProof w:val="0"/>
          <w:lang w:val="en-US"/>
        </w:rPr>
      </w:pPr>
      <w:r w:rsidRPr="659AA5E1" w:rsidR="6652B6A0">
        <w:rPr>
          <w:noProof w:val="0"/>
          <w:lang w:val="en-US"/>
        </w:rPr>
        <w:t xml:space="preserve"/>
      </w:r>
    </w:p>
    <w:p w:rsidR="659AA5E1" w:rsidP="659AA5E1" w:rsidRDefault="659AA5E1" w14:paraId="21879BF2">
      <w:pPr>
        <w:pStyle w:val="Normal"/>
        <w:rPr>
          <w:noProof w:val="0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fc3f688de804494a"/>
      <w:footerReference w:type="default" r:id="R80da5b7d33ba494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2EC51C91" w:rsidTr="659AA5E1" w14:paraId="646F9EAA">
      <w:tc>
        <w:tcPr>
          <w:tcW w:w="3120" w:type="dxa"/>
          <w:tcMar/>
        </w:tcPr>
        <w:p w:rsidR="2EC51C91" w:rsidP="2EC51C91" w:rsidRDefault="2EC51C91" w14:paraId="4A15214C" w14:textId="7CDA960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EC51C91" w:rsidP="2EC51C91" w:rsidRDefault="2EC51C91" w14:paraId="1BA7284C" w14:textId="122EA13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EC51C91" w:rsidP="2EC51C91" w:rsidRDefault="2EC51C91" w14:paraId="05C56049" w14:textId="236092CF">
          <w:pPr>
            <w:pStyle w:val="Header"/>
            <w:bidi w:val="0"/>
            <w:ind w:right="-115"/>
            <w:jc w:val="right"/>
          </w:pPr>
        </w:p>
      </w:tc>
    </w:tr>
  </w:tbl>
  <w:p w:rsidR="2EC51C91" w:rsidP="2EC51C91" w:rsidRDefault="2EC51C91" w14:paraId="47294AA2" w14:textId="201F92B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2EC51C91" w:rsidP="2EC51C91" w:rsidRDefault="2EC51C91" w14:paraId="380B95B0" w14:textId="5DAEC788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360"/>
      </w:pPr>
      <w:rPr/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C2B031"/>
  <w15:docId w15:val="{678e748e-b439-46b4-ae19-65c130b7cb00}"/>
  <w:rsids>
    <w:rsidRoot w:val="64C2B031"/>
    <w:rsid w:val="2EC51C91"/>
    <w:rsid w:val="64C2B031"/>
    <w:rsid w:val="659AA5E1"/>
    <w:rsid w:val="6652B6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fc3f688de804494a" /><Relationship Type="http://schemas.openxmlformats.org/officeDocument/2006/relationships/footer" Target="/word/footer.xml" Id="R80da5b7d33ba494b" /><Relationship Type="http://schemas.openxmlformats.org/officeDocument/2006/relationships/numbering" Target="/word/numbering.xml" Id="R976a906d1cf349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2018-10-03T18:23:03.0732722Z</dcterms:created>
  <dcterms:modified xsi:type="dcterms:W3CDTF">2018-10-03T19:25:30.5325819Z</dcterms:modified>
  <dc:creator>Dylan T Mumm</dc:creator>
  <lastModifiedBy>Dylan T Mumm</lastModifiedBy>
</coreProperties>
</file>