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6D7C2ED">
      <w:bookmarkStart w:name="_GoBack" w:id="0"/>
      <w:bookmarkEnd w:id="0"/>
      <w:r w:rsidR="121BA039">
        <w:rPr/>
        <w:t>Condition codes:</w:t>
      </w:r>
    </w:p>
    <w:p w:rsidR="121BA039" w:rsidP="121BA039" w:rsidRDefault="121BA039" w14:noSpellErr="1" w14:paraId="328849D5" w14:textId="437454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1BA039">
        <w:rPr/>
        <w:t>Used for conditional execution</w:t>
      </w:r>
    </w:p>
    <w:p w:rsidR="121BA039" w:rsidP="121BA039" w:rsidRDefault="121BA039" w14:noSpellErr="1" w14:paraId="1C4F45D9" w14:textId="1B282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1BA039">
        <w:rPr/>
        <w:t>N = negative</w:t>
      </w:r>
    </w:p>
    <w:p w:rsidR="121BA039" w:rsidP="121BA039" w:rsidRDefault="121BA039" w14:noSpellErr="1" w14:paraId="37D51E74" w14:textId="6CF384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1BA039">
        <w:rPr/>
        <w:t>Z = zero</w:t>
      </w:r>
    </w:p>
    <w:p w:rsidR="121BA039" w:rsidP="121BA039" w:rsidRDefault="121BA039" w14:noSpellErr="1" w14:paraId="03A215AF" w14:textId="658472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1BA039">
        <w:rPr/>
        <w:t>C = carry out</w:t>
      </w:r>
    </w:p>
    <w:p w:rsidR="121BA039" w:rsidP="121BA039" w:rsidRDefault="121BA039" w14:noSpellErr="1" w14:paraId="3D897059" w14:textId="19C262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1BA039">
        <w:rPr/>
        <w:t>V = overflow</w:t>
      </w:r>
    </w:p>
    <w:p w:rsidR="121BA039" w:rsidP="121BA039" w:rsidRDefault="121BA039" w14:noSpellErr="1" w14:paraId="5E3771B1" w14:textId="41F544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1BA039">
        <w:rPr/>
        <w:t>Unsigned binary decimal:</w:t>
      </w:r>
    </w:p>
    <w:p w:rsidR="121BA039" w:rsidP="121BA039" w:rsidRDefault="121BA039" w14:noSpellErr="1" w14:paraId="5D6A8EF8" w14:textId="15970AC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21BA039">
        <w:rPr/>
        <w:t>Does not specify sign, stores larger value</w:t>
      </w:r>
    </w:p>
    <w:p w:rsidR="121BA039" w:rsidP="121BA039" w:rsidRDefault="121BA039" w14:noSpellErr="1" w14:paraId="403404C0" w14:textId="29D79ED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21BA039" w:rsidR="121BA039">
        <w:rPr>
          <w:noProof w:val="0"/>
          <w:lang w:val="en-US"/>
        </w:rPr>
        <w:t>0 to 2n – 1</w:t>
      </w:r>
    </w:p>
    <w:p w:rsidR="121BA039" w:rsidP="121BA039" w:rsidRDefault="121BA039" w14:noSpellErr="1" w14:paraId="1F14C22F" w14:textId="5A58BF95">
      <w:pPr>
        <w:pStyle w:val="Normal"/>
        <w:rPr>
          <w:noProof w:val="0"/>
          <w:lang w:val="en-US"/>
        </w:rPr>
      </w:pPr>
      <w:r w:rsidRPr="121BA039" w:rsidR="121BA039">
        <w:rPr>
          <w:noProof w:val="0"/>
          <w:lang w:val="en-US"/>
        </w:rPr>
        <w:t>Hexadecimal:</w:t>
      </w:r>
    </w:p>
    <w:p w:rsidR="121BA039" w:rsidP="121BA039" w:rsidRDefault="121BA039" w14:noSpellErr="1" w14:paraId="71AD27D1" w14:textId="0FABEF24">
      <w:pPr>
        <w:pStyle w:val="Normal"/>
        <w:rPr>
          <w:noProof w:val="0"/>
          <w:lang w:val="en-US"/>
        </w:rPr>
      </w:pPr>
    </w:p>
    <w:p w:rsidR="121BA039" w:rsidP="121BA039" w:rsidRDefault="121BA039" w14:noSpellErr="1" w14:paraId="2ABD9FAC" w14:textId="12B40D20">
      <w:pPr>
        <w:pStyle w:val="Normal"/>
        <w:rPr>
          <w:noProof w:val="0"/>
          <w:lang w:val="en-US"/>
        </w:rPr>
      </w:pPr>
      <w:r w:rsidRPr="121BA039" w:rsidR="121BA039">
        <w:rPr>
          <w:noProof w:val="0"/>
          <w:lang w:val="en-US"/>
        </w:rPr>
        <w:t xml:space="preserve">2. 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range of an unsigned or signed bit field without a calculator.</w:t>
      </w:r>
    </w:p>
    <w:p w:rsidR="121BA039" w:rsidP="121BA039" w:rsidRDefault="121BA039" w14:noSpellErr="1" w14:paraId="366EAE3A" w14:textId="222B98D0">
      <w:pPr>
        <w:pStyle w:val="ListParagraph"/>
        <w:numPr>
          <w:ilvl w:val="0"/>
          <w:numId w:val="3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Unsigned: [0, 2^n – 1]</w:t>
      </w:r>
    </w:p>
    <w:p w:rsidR="121BA039" w:rsidP="121BA039" w:rsidRDefault="121BA039" w14:noSpellErr="1" w14:paraId="68C9A3D3" w14:textId="32467D1A">
      <w:pPr>
        <w:pStyle w:val="ListParagraph"/>
        <w:numPr>
          <w:ilvl w:val="0"/>
          <w:numId w:val="3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2s Complement: [-2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vertAlign w:val="superscript"/>
          <w:lang w:val="en-US"/>
        </w:rPr>
        <w:t>n-1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 2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vertAlign w:val="superscript"/>
          <w:lang w:val="en-US"/>
        </w:rPr>
        <w:t xml:space="preserve">n-1 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vertAlign w:val="baseline"/>
          <w:lang w:val="en-US"/>
        </w:rPr>
        <w:t>-</w:t>
      </w:r>
      <w:proofErr w:type="gramStart"/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vertAlign w:val="baseline"/>
          <w:lang w:val="en-US"/>
        </w:rPr>
        <w:t xml:space="preserve">1 </w:t>
      </w: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vertAlign w:val="baseline"/>
          <w:lang w:val="en-US"/>
        </w:rPr>
        <w:t>]</w:t>
      </w:r>
      <w:proofErr w:type="gramEnd"/>
    </w:p>
    <w:p w:rsidR="121BA039" w:rsidP="121BA039" w:rsidRDefault="121BA039" w14:paraId="50F91CFB" w14:textId="055E1959">
      <w:pPr>
        <w:pStyle w:val="Normal"/>
        <w:ind w:left="360"/>
        <w:rPr>
          <w:rFonts w:ascii="Calibri" w:hAnsi="Calibri" w:eastAsia="Calibri" w:cs="Calibri"/>
          <w:noProof w:val="0"/>
          <w:color w:val="2D3B45"/>
          <w:sz w:val="24"/>
          <w:szCs w:val="24"/>
          <w:vertAlign w:val="baseline"/>
          <w:lang w:val="en-US"/>
        </w:rPr>
      </w:pPr>
    </w:p>
    <w:p w:rsidR="121BA039" w:rsidP="121BA039" w:rsidRDefault="121BA039" w14:noSpellErr="1" w14:paraId="633E162F" w14:textId="0BE0A081">
      <w:pPr>
        <w:pStyle w:val="Normal"/>
        <w:ind w:left="0"/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3. convert numbers from decimal to hexadecimal or from hexadecimal or binary to decimal without a calculator.</w:t>
      </w:r>
    </w:p>
    <w:p w:rsidR="121BA039" w:rsidP="121BA039" w:rsidRDefault="121BA039" w14:noSpellErr="1" w14:paraId="13420DBF" w14:textId="19069BEB">
      <w:pPr>
        <w:pStyle w:val="ListParagraph"/>
        <w:numPr>
          <w:ilvl w:val="0"/>
          <w:numId w:val="4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From decimal to hexadecimal:</w:t>
      </w:r>
    </w:p>
    <w:p w:rsidR="121BA039" w:rsidP="121BA039" w:rsidRDefault="121BA039" w14:noSpellErr="1" w14:paraId="2CB829BA" w14:textId="6D887483">
      <w:pPr>
        <w:pStyle w:val="ListParagraph"/>
        <w:numPr>
          <w:ilvl w:val="1"/>
          <w:numId w:val="4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Convert to binary, split into 4s, convert to hex</w:t>
      </w:r>
    </w:p>
    <w:p w:rsidR="121BA039" w:rsidP="121BA039" w:rsidRDefault="121BA039" w14:noSpellErr="1" w14:paraId="7F029F6A" w14:textId="48B5E819">
      <w:pPr>
        <w:pStyle w:val="ListParagraph"/>
        <w:numPr>
          <w:ilvl w:val="1"/>
          <w:numId w:val="4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Or opposite for opposite</w:t>
      </w:r>
    </w:p>
    <w:p w:rsidR="121BA039" w:rsidP="121BA039" w:rsidRDefault="121BA039" w14:noSpellErr="1" w14:paraId="6CBCF9FC" w14:textId="5A4D4694">
      <w:pPr>
        <w:pStyle w:val="Normal"/>
        <w:ind w:left="15"/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4. Be able to add and subtract binary or hexadecimal numbers using two's complement, without a calculator.</w:t>
      </w:r>
    </w:p>
    <w:p w:rsidR="121BA039" w:rsidP="121BA039" w:rsidRDefault="121BA039" w14:noSpellErr="1" w14:paraId="64D8E28B" w14:textId="200C644B">
      <w:pPr>
        <w:pStyle w:val="ListParagraph"/>
        <w:numPr>
          <w:ilvl w:val="0"/>
          <w:numId w:val="6"/>
        </w:numPr>
        <w:rPr>
          <w:noProof w:val="0"/>
          <w:color w:val="2D3B45"/>
          <w:sz w:val="24"/>
          <w:szCs w:val="24"/>
          <w:lang w:val="en-US"/>
        </w:rPr>
      </w:pPr>
      <w:r w:rsidRPr="121BA039" w:rsidR="121BA03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+ added with + giving - =&gt; signed overflow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E737D4"/>
  <w15:docId w15:val="{da02fc4d-69e9-455e-8964-a9b8ffff1787}"/>
  <w:rsids>
    <w:rsidRoot w:val="0FE737D4"/>
    <w:rsid w:val="0FE737D4"/>
    <w:rsid w:val="121BA0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5fc13a928f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2018-10-10T19:08:48.1622114Z</dcterms:created>
  <dcterms:modified xsi:type="dcterms:W3CDTF">2018-10-10T19:22:35.1521275Z</dcterms:modified>
  <dc:creator>Dylan T Mumm</dc:creator>
  <lastModifiedBy>Dylan T Mumm</lastModifiedBy>
</coreProperties>
</file>