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B97A" w14:textId="77777777" w:rsidR="003C10AF" w:rsidRDefault="00995826" w:rsidP="00995826">
      <w:pPr>
        <w:pStyle w:val="Heading1"/>
      </w:pPr>
      <w:r>
        <w:t>The Internet</w:t>
      </w:r>
    </w:p>
    <w:p w14:paraId="52A144A7" w14:textId="77777777" w:rsidR="00995826" w:rsidRDefault="00995826" w:rsidP="00995826"/>
    <w:p w14:paraId="0FD39183" w14:textId="77777777" w:rsidR="00995826" w:rsidRDefault="00995826" w:rsidP="00995826">
      <w:r>
        <w:t>The hardware, standards, and services required to create a massively interconnected network of devices</w:t>
      </w:r>
    </w:p>
    <w:p w14:paraId="42821612" w14:textId="77777777" w:rsidR="00995826" w:rsidRDefault="00995826" w:rsidP="00995826">
      <w:r>
        <w:t>Hardware:</w:t>
      </w:r>
    </w:p>
    <w:p w14:paraId="13959552" w14:textId="77777777" w:rsidR="00995826" w:rsidRDefault="00995826" w:rsidP="00995826">
      <w:pPr>
        <w:pStyle w:val="ListParagraph"/>
        <w:numPr>
          <w:ilvl w:val="0"/>
          <w:numId w:val="1"/>
        </w:numPr>
      </w:pPr>
      <w:r>
        <w:t>End Systems (Hosts)</w:t>
      </w:r>
    </w:p>
    <w:p w14:paraId="6C8E2A07" w14:textId="77777777" w:rsidR="00995826" w:rsidRDefault="00995826" w:rsidP="00995826">
      <w:pPr>
        <w:pStyle w:val="ListParagraph"/>
        <w:numPr>
          <w:ilvl w:val="1"/>
          <w:numId w:val="1"/>
        </w:numPr>
      </w:pPr>
      <w:r>
        <w:t xml:space="preserve">PCs, laptops, servers, </w:t>
      </w:r>
      <w:proofErr w:type="spellStart"/>
      <w:r>
        <w:t>etc</w:t>
      </w:r>
      <w:proofErr w:type="spellEnd"/>
    </w:p>
    <w:p w14:paraId="24EF3413" w14:textId="77777777" w:rsidR="00995826" w:rsidRDefault="00995826" w:rsidP="00995826">
      <w:pPr>
        <w:pStyle w:val="ListParagraph"/>
        <w:numPr>
          <w:ilvl w:val="0"/>
          <w:numId w:val="1"/>
        </w:numPr>
      </w:pPr>
      <w:r>
        <w:t>Communication links</w:t>
      </w:r>
    </w:p>
    <w:p w14:paraId="07AD752D" w14:textId="77777777" w:rsidR="00995826" w:rsidRDefault="00995826" w:rsidP="00995826">
      <w:pPr>
        <w:pStyle w:val="ListParagraph"/>
        <w:numPr>
          <w:ilvl w:val="1"/>
          <w:numId w:val="1"/>
        </w:numPr>
      </w:pPr>
      <w:r>
        <w:t xml:space="preserve">Fiber, copper, radio, satellite, </w:t>
      </w:r>
      <w:proofErr w:type="spellStart"/>
      <w:r>
        <w:t>etc</w:t>
      </w:r>
      <w:proofErr w:type="spellEnd"/>
    </w:p>
    <w:p w14:paraId="247502A3" w14:textId="77777777" w:rsidR="00995826" w:rsidRDefault="00995826" w:rsidP="00995826">
      <w:pPr>
        <w:pStyle w:val="ListParagraph"/>
        <w:numPr>
          <w:ilvl w:val="0"/>
          <w:numId w:val="1"/>
        </w:numPr>
      </w:pPr>
      <w:r>
        <w:t>Packet switches + routers</w:t>
      </w:r>
    </w:p>
    <w:p w14:paraId="37F2DF0A" w14:textId="77777777" w:rsidR="00995826" w:rsidRDefault="00995826" w:rsidP="00995826">
      <w:r>
        <w:t>Standards</w:t>
      </w:r>
    </w:p>
    <w:p w14:paraId="7B634278" w14:textId="77777777" w:rsidR="00995826" w:rsidRDefault="00995826" w:rsidP="00995826">
      <w:pPr>
        <w:pStyle w:val="ListParagraph"/>
        <w:numPr>
          <w:ilvl w:val="0"/>
          <w:numId w:val="2"/>
        </w:numPr>
      </w:pPr>
      <w:r>
        <w:t>Facilitate communication between devices</w:t>
      </w:r>
    </w:p>
    <w:p w14:paraId="29F9EC82" w14:textId="77777777" w:rsidR="00995826" w:rsidRDefault="00995826" w:rsidP="00995826">
      <w:pPr>
        <w:pStyle w:val="ListParagraph"/>
        <w:numPr>
          <w:ilvl w:val="0"/>
          <w:numId w:val="2"/>
        </w:numPr>
      </w:pPr>
      <w:r>
        <w:t>Different protocols control sending and receiving different messages</w:t>
      </w:r>
    </w:p>
    <w:p w14:paraId="0434CC70" w14:textId="528F3334" w:rsidR="00995826" w:rsidRDefault="00995826" w:rsidP="00995826">
      <w:pPr>
        <w:pStyle w:val="ListParagraph"/>
        <w:numPr>
          <w:ilvl w:val="1"/>
          <w:numId w:val="2"/>
        </w:numPr>
      </w:pPr>
      <w:r>
        <w:t>TCP, IP, HTTP, Skype</w:t>
      </w:r>
    </w:p>
    <w:p w14:paraId="789395C3" w14:textId="77777777" w:rsidR="00995826" w:rsidRDefault="00995826" w:rsidP="00995826">
      <w:pPr>
        <w:pStyle w:val="ListParagraph"/>
        <w:numPr>
          <w:ilvl w:val="0"/>
          <w:numId w:val="2"/>
        </w:numPr>
      </w:pPr>
      <w:r>
        <w:t>Protocols</w:t>
      </w:r>
    </w:p>
    <w:p w14:paraId="50E55911" w14:textId="77777777" w:rsidR="00995826" w:rsidRDefault="00995826" w:rsidP="00995826">
      <w:pPr>
        <w:pStyle w:val="ListParagraph"/>
        <w:numPr>
          <w:ilvl w:val="0"/>
          <w:numId w:val="3"/>
        </w:numPr>
        <w:ind w:left="1080"/>
      </w:pPr>
      <w:r>
        <w:t>Define:</w:t>
      </w:r>
    </w:p>
    <w:p w14:paraId="0996CB81" w14:textId="77777777" w:rsidR="00995826" w:rsidRDefault="00995826" w:rsidP="00995826">
      <w:pPr>
        <w:pStyle w:val="ListParagraph"/>
        <w:numPr>
          <w:ilvl w:val="1"/>
          <w:numId w:val="3"/>
        </w:numPr>
        <w:ind w:left="1800"/>
      </w:pPr>
      <w:r>
        <w:t>Format of message</w:t>
      </w:r>
    </w:p>
    <w:p w14:paraId="7909BDAC" w14:textId="77777777" w:rsidR="00995826" w:rsidRDefault="00995826" w:rsidP="00995826">
      <w:pPr>
        <w:pStyle w:val="ListParagraph"/>
        <w:numPr>
          <w:ilvl w:val="1"/>
          <w:numId w:val="3"/>
        </w:numPr>
        <w:ind w:left="1800"/>
      </w:pPr>
      <w:r>
        <w:t>Order of messages</w:t>
      </w:r>
    </w:p>
    <w:p w14:paraId="05BE56F7" w14:textId="77777777" w:rsidR="00995826" w:rsidRDefault="00995826" w:rsidP="00995826">
      <w:pPr>
        <w:pStyle w:val="ListParagraph"/>
        <w:numPr>
          <w:ilvl w:val="1"/>
          <w:numId w:val="3"/>
        </w:numPr>
        <w:ind w:left="1800"/>
      </w:pPr>
      <w:r>
        <w:t>Actions taken on transmitting or receiving message</w:t>
      </w:r>
    </w:p>
    <w:p w14:paraId="42D98D3D" w14:textId="119CB486" w:rsidR="4BBCC650" w:rsidRDefault="4BBCC650" w:rsidP="4BBCC650">
      <w:pPr>
        <w:pStyle w:val="ListParagraph"/>
        <w:numPr>
          <w:ilvl w:val="0"/>
          <w:numId w:val="2"/>
        </w:numPr>
      </w:pPr>
      <w:r>
        <w:t>Defined by:</w:t>
      </w:r>
    </w:p>
    <w:p w14:paraId="2A4BD0F6" w14:textId="1FBF95B1" w:rsidR="4BBCC650" w:rsidRDefault="4BBCC650" w:rsidP="4BBCC650">
      <w:pPr>
        <w:pStyle w:val="ListParagraph"/>
        <w:numPr>
          <w:ilvl w:val="1"/>
          <w:numId w:val="2"/>
        </w:numPr>
      </w:pPr>
      <w:r>
        <w:t>IETF: Internet Engineering Task Force</w:t>
      </w:r>
    </w:p>
    <w:p w14:paraId="5C3E8EA3" w14:textId="34684148" w:rsidR="4BBCC650" w:rsidRDefault="4BBCC650" w:rsidP="4BBCC650">
      <w:pPr>
        <w:pStyle w:val="ListParagraph"/>
        <w:numPr>
          <w:ilvl w:val="1"/>
          <w:numId w:val="3"/>
        </w:numPr>
      </w:pPr>
      <w:r>
        <w:t>RFC: Request for Comments</w:t>
      </w:r>
    </w:p>
    <w:p w14:paraId="721AEF5C" w14:textId="77777777" w:rsidR="00995826" w:rsidRDefault="00995826" w:rsidP="00995826">
      <w:pPr>
        <w:pStyle w:val="ListParagraph"/>
        <w:numPr>
          <w:ilvl w:val="0"/>
          <w:numId w:val="3"/>
        </w:numPr>
        <w:ind w:left="1080"/>
      </w:pPr>
      <w:r>
        <w:t>All internet communication governed by protocols:</w:t>
      </w:r>
    </w:p>
    <w:p w14:paraId="0E5D8E04" w14:textId="77777777" w:rsidR="00995826" w:rsidRDefault="00995826" w:rsidP="00995826">
      <w:pPr>
        <w:pStyle w:val="ListParagraph"/>
        <w:numPr>
          <w:ilvl w:val="1"/>
          <w:numId w:val="3"/>
        </w:numPr>
        <w:ind w:left="1800"/>
      </w:pPr>
      <w:proofErr w:type="spellStart"/>
      <w:r>
        <w:t>Eg</w:t>
      </w:r>
      <w:proofErr w:type="spellEnd"/>
      <w:r>
        <w:t>: Transmission Control Protocol</w:t>
      </w:r>
    </w:p>
    <w:p w14:paraId="361DF104" w14:textId="77777777" w:rsidR="00995826" w:rsidRDefault="00995826" w:rsidP="00995826">
      <w:pPr>
        <w:pStyle w:val="ListParagraph"/>
        <w:numPr>
          <w:ilvl w:val="2"/>
          <w:numId w:val="3"/>
        </w:numPr>
        <w:ind w:left="2520"/>
      </w:pPr>
      <w:r>
        <w:t>Enable reliable communication between end systems</w:t>
      </w:r>
    </w:p>
    <w:p w14:paraId="35B3FDD2" w14:textId="77777777" w:rsidR="00995826" w:rsidRDefault="00995826" w:rsidP="00995826">
      <w:pPr>
        <w:pStyle w:val="ListParagraph"/>
        <w:numPr>
          <w:ilvl w:val="1"/>
          <w:numId w:val="3"/>
        </w:numPr>
        <w:ind w:left="1800"/>
      </w:pPr>
      <w:proofErr w:type="spellStart"/>
      <w:r>
        <w:t>Eg</w:t>
      </w:r>
      <w:proofErr w:type="spellEnd"/>
      <w:r>
        <w:t xml:space="preserve">: Internet Protocol </w:t>
      </w:r>
    </w:p>
    <w:p w14:paraId="68DAB017" w14:textId="637D7245" w:rsidR="4BBCC650" w:rsidRDefault="00995826" w:rsidP="4BBCC650">
      <w:pPr>
        <w:pStyle w:val="ListParagraph"/>
        <w:numPr>
          <w:ilvl w:val="2"/>
          <w:numId w:val="3"/>
        </w:numPr>
        <w:ind w:left="2520"/>
      </w:pPr>
      <w:r>
        <w:t>To communication between routers and end systems</w:t>
      </w:r>
    </w:p>
    <w:p w14:paraId="27EF5BF6" w14:textId="66F5F68F" w:rsidR="4BBCC650" w:rsidRDefault="4BBCC650" w:rsidP="4BBCC650">
      <w:r>
        <w:t>Services</w:t>
      </w:r>
    </w:p>
    <w:p w14:paraId="5F1305A2" w14:textId="240B8D51" w:rsidR="4BBCC650" w:rsidRDefault="4BBCC650" w:rsidP="4BBCC650">
      <w:pPr>
        <w:pStyle w:val="ListParagraph"/>
        <w:numPr>
          <w:ilvl w:val="0"/>
          <w:numId w:val="8"/>
        </w:numPr>
      </w:pPr>
      <w:r>
        <w:t>Infrastructure that provides services to applications</w:t>
      </w:r>
    </w:p>
    <w:p w14:paraId="691C9A39" w14:textId="44CA84BA" w:rsidR="4BBCC650" w:rsidRDefault="4BBCC650" w:rsidP="4BBCC650">
      <w:pPr>
        <w:pStyle w:val="ListParagraph"/>
        <w:numPr>
          <w:ilvl w:val="0"/>
          <w:numId w:val="8"/>
        </w:numPr>
      </w:pPr>
      <w:r>
        <w:t>Provides programming interface to applications</w:t>
      </w:r>
    </w:p>
    <w:p w14:paraId="151D9CBE" w14:textId="0FEE4699" w:rsidR="4BBCC650" w:rsidRDefault="4BBCC650" w:rsidP="4BBCC650">
      <w:r>
        <w:t xml:space="preserve">Network Edge </w:t>
      </w:r>
    </w:p>
    <w:p w14:paraId="7AA6A02F" w14:textId="1A28B04C" w:rsidR="4BBCC650" w:rsidRDefault="4BBCC650" w:rsidP="4BBCC650">
      <w:pPr>
        <w:pStyle w:val="ListParagraph"/>
        <w:numPr>
          <w:ilvl w:val="0"/>
          <w:numId w:val="7"/>
        </w:numPr>
      </w:pPr>
      <w:r>
        <w:t>End systems and hosts (clients and servers)</w:t>
      </w:r>
    </w:p>
    <w:p w14:paraId="4120CA2C" w14:textId="762F5321" w:rsidR="4BBCC650" w:rsidRDefault="4BBCC650" w:rsidP="4BBCC650">
      <w:pPr>
        <w:pStyle w:val="ListParagraph"/>
        <w:numPr>
          <w:ilvl w:val="0"/>
          <w:numId w:val="7"/>
        </w:numPr>
      </w:pPr>
      <w:r>
        <w:t>Edge router</w:t>
      </w:r>
    </w:p>
    <w:p w14:paraId="7A9477CE" w14:textId="4C7D96E6" w:rsidR="4BBCC650" w:rsidRDefault="4BBCC650" w:rsidP="4BBCC650">
      <w:pPr>
        <w:pStyle w:val="ListParagraph"/>
        <w:numPr>
          <w:ilvl w:val="0"/>
          <w:numId w:val="7"/>
        </w:numPr>
      </w:pPr>
      <w:r>
        <w:t>Many ways to connect:</w:t>
      </w:r>
    </w:p>
    <w:p w14:paraId="4068A8F0" w14:textId="6D1C6340" w:rsidR="4BBCC650" w:rsidRDefault="4BBCC650" w:rsidP="4BBCC650">
      <w:pPr>
        <w:pStyle w:val="ListParagraph"/>
        <w:numPr>
          <w:ilvl w:val="1"/>
          <w:numId w:val="7"/>
        </w:numPr>
      </w:pPr>
      <w:r>
        <w:t>Residential access nets</w:t>
      </w:r>
    </w:p>
    <w:p w14:paraId="342FED47" w14:textId="096DCA0E" w:rsidR="4BBCC650" w:rsidRDefault="4BBCC650" w:rsidP="4BBCC650">
      <w:pPr>
        <w:pStyle w:val="ListParagraph"/>
        <w:numPr>
          <w:ilvl w:val="1"/>
          <w:numId w:val="7"/>
        </w:numPr>
      </w:pPr>
      <w:proofErr w:type="spellStart"/>
      <w:r>
        <w:t>Instituional</w:t>
      </w:r>
      <w:proofErr w:type="spellEnd"/>
      <w:r>
        <w:t xml:space="preserve"> networks</w:t>
      </w:r>
    </w:p>
    <w:p w14:paraId="297BB0F2" w14:textId="6FCC70E3" w:rsidR="4BBCC650" w:rsidRDefault="4BBCC650" w:rsidP="4BBCC650">
      <w:pPr>
        <w:pStyle w:val="ListParagraph"/>
        <w:numPr>
          <w:ilvl w:val="1"/>
          <w:numId w:val="7"/>
        </w:numPr>
      </w:pPr>
      <w:r>
        <w:t>Mobile networks</w:t>
      </w:r>
    </w:p>
    <w:p w14:paraId="13A3B142" w14:textId="6502C5DF" w:rsidR="4BBCC650" w:rsidRDefault="4BBCC650" w:rsidP="4BBCC650">
      <w:pPr>
        <w:pStyle w:val="ListParagraph"/>
        <w:numPr>
          <w:ilvl w:val="0"/>
          <w:numId w:val="7"/>
        </w:numPr>
      </w:pPr>
      <w:r>
        <w:t xml:space="preserve">DSL (Digital </w:t>
      </w:r>
      <w:proofErr w:type="spellStart"/>
      <w:r>
        <w:t>Susbriber</w:t>
      </w:r>
      <w:proofErr w:type="spellEnd"/>
      <w:r>
        <w:t xml:space="preserve"> Line)</w:t>
      </w:r>
    </w:p>
    <w:p w14:paraId="4364B2A8" w14:textId="0F0E5049" w:rsidR="4BBCC650" w:rsidRDefault="4BBCC650" w:rsidP="4BBCC650">
      <w:pPr>
        <w:pStyle w:val="ListParagraph"/>
        <w:numPr>
          <w:ilvl w:val="1"/>
          <w:numId w:val="7"/>
        </w:numPr>
      </w:pPr>
      <w:r>
        <w:lastRenderedPageBreak/>
        <w:t>Shares phone line, voice split from data</w:t>
      </w:r>
    </w:p>
    <w:p w14:paraId="233925AD" w14:textId="07001546" w:rsidR="4BBCC650" w:rsidRDefault="4BBCC650" w:rsidP="4BBCC650">
      <w:pPr>
        <w:pStyle w:val="ListParagraph"/>
        <w:numPr>
          <w:ilvl w:val="2"/>
          <w:numId w:val="7"/>
        </w:numPr>
      </w:pPr>
      <w:r>
        <w:t>Uses different frequencies for different types of data</w:t>
      </w:r>
    </w:p>
    <w:p w14:paraId="6BBD7577" w14:textId="14A62AA3" w:rsidR="4BBCC650" w:rsidRDefault="4BBCC650" w:rsidP="4BBCC650">
      <w:pPr>
        <w:pStyle w:val="ListParagraph"/>
        <w:numPr>
          <w:ilvl w:val="2"/>
          <w:numId w:val="7"/>
        </w:numPr>
      </w:pPr>
      <w:r>
        <w:t>High-speed DL = high frequency</w:t>
      </w:r>
    </w:p>
    <w:p w14:paraId="3DCAB13A" w14:textId="77D964D3" w:rsidR="4BBCC650" w:rsidRDefault="4BBCC650" w:rsidP="4BBCC650">
      <w:pPr>
        <w:pStyle w:val="ListParagraph"/>
        <w:numPr>
          <w:ilvl w:val="2"/>
          <w:numId w:val="7"/>
        </w:numPr>
      </w:pPr>
      <w:r>
        <w:t>Medium-speed UL = medium frequency</w:t>
      </w:r>
    </w:p>
    <w:p w14:paraId="16246FD0" w14:textId="61EC98D5" w:rsidR="4BBCC650" w:rsidRDefault="4BBCC650" w:rsidP="4BBCC650">
      <w:pPr>
        <w:pStyle w:val="ListParagraph"/>
        <w:numPr>
          <w:ilvl w:val="2"/>
          <w:numId w:val="7"/>
        </w:numPr>
      </w:pPr>
      <w:r>
        <w:t>Voice = low frequency</w:t>
      </w:r>
    </w:p>
    <w:p w14:paraId="03E68D8F" w14:textId="1035F164" w:rsidR="4BBCC650" w:rsidRDefault="4BBCC650" w:rsidP="4BBCC650">
      <w:pPr>
        <w:pStyle w:val="ListParagraph"/>
        <w:numPr>
          <w:ilvl w:val="1"/>
          <w:numId w:val="7"/>
        </w:numPr>
      </w:pPr>
      <w:r>
        <w:t>&lt;24 Mbps DL, &lt;2.5 Mbps upload</w:t>
      </w:r>
    </w:p>
    <w:p w14:paraId="40B732A4" w14:textId="74B36794" w:rsidR="4BBCC650" w:rsidRDefault="4BBCC650" w:rsidP="4BBCC650">
      <w:pPr>
        <w:pStyle w:val="ListParagraph"/>
        <w:numPr>
          <w:ilvl w:val="1"/>
          <w:numId w:val="7"/>
        </w:numPr>
      </w:pPr>
      <w:r>
        <w:t xml:space="preserve">5 – </w:t>
      </w:r>
      <w:proofErr w:type="gramStart"/>
      <w:r>
        <w:t>10 mile</w:t>
      </w:r>
      <w:proofErr w:type="gramEnd"/>
      <w:r>
        <w:t xml:space="preserve"> dedicated connections to central office using twisted-pair cables</w:t>
      </w:r>
    </w:p>
    <w:p w14:paraId="060EFBB7" w14:textId="37A9297F" w:rsidR="4BBCC650" w:rsidRDefault="4BBCC650" w:rsidP="4BBCC650">
      <w:pPr>
        <w:pStyle w:val="ListParagraph"/>
        <w:numPr>
          <w:ilvl w:val="0"/>
          <w:numId w:val="7"/>
        </w:numPr>
      </w:pPr>
      <w:r>
        <w:t>Cable</w:t>
      </w:r>
    </w:p>
    <w:p w14:paraId="235E026D" w14:textId="0DDC03B7" w:rsidR="4BBCC650" w:rsidRDefault="4BBCC650" w:rsidP="4BBCC650">
      <w:pPr>
        <w:pStyle w:val="ListParagraph"/>
        <w:numPr>
          <w:ilvl w:val="1"/>
          <w:numId w:val="7"/>
        </w:numPr>
      </w:pPr>
      <w:r>
        <w:t>Cable TV infrastructure</w:t>
      </w:r>
    </w:p>
    <w:p w14:paraId="47C41F81" w14:textId="1A9C837A" w:rsidR="4BBCC650" w:rsidRDefault="4BBCC650" w:rsidP="4BBCC650">
      <w:pPr>
        <w:pStyle w:val="ListParagraph"/>
        <w:numPr>
          <w:ilvl w:val="2"/>
          <w:numId w:val="7"/>
        </w:numPr>
      </w:pPr>
      <w:r>
        <w:t>Shared cables between homes connected to headend</w:t>
      </w:r>
    </w:p>
    <w:p w14:paraId="25F72176" w14:textId="409727DC" w:rsidR="4BBCC650" w:rsidRDefault="4BBCC650" w:rsidP="4BBCC650">
      <w:pPr>
        <w:pStyle w:val="ListParagraph"/>
        <w:numPr>
          <w:ilvl w:val="2"/>
          <w:numId w:val="7"/>
        </w:numPr>
      </w:pPr>
      <w:r>
        <w:t>Every packet sent by head travels to every home</w:t>
      </w:r>
    </w:p>
    <w:p w14:paraId="07360BCA" w14:textId="08E62E8A" w:rsidR="4BBCC650" w:rsidRDefault="4BBCC650" w:rsidP="4BBCC650">
      <w:pPr>
        <w:pStyle w:val="ListParagraph"/>
        <w:numPr>
          <w:ilvl w:val="2"/>
          <w:numId w:val="7"/>
        </w:numPr>
      </w:pPr>
      <w:r>
        <w:t>Their activity affects your bandwidth</w:t>
      </w:r>
    </w:p>
    <w:p w14:paraId="2A159CD8" w14:textId="5DC6FC51" w:rsidR="4BBCC650" w:rsidRDefault="4BBCC650" w:rsidP="4BBCC650">
      <w:pPr>
        <w:pStyle w:val="ListParagraph"/>
        <w:numPr>
          <w:ilvl w:val="2"/>
          <w:numId w:val="7"/>
        </w:numPr>
      </w:pPr>
      <w:r>
        <w:t>Accomplished via frequency division multiplexing</w:t>
      </w:r>
    </w:p>
    <w:p w14:paraId="3657D7BF" w14:textId="106596C5" w:rsidR="4BBCC650" w:rsidRDefault="4BBCC650" w:rsidP="4BBCC650">
      <w:pPr>
        <w:pStyle w:val="ListParagraph"/>
        <w:numPr>
          <w:ilvl w:val="1"/>
          <w:numId w:val="7"/>
        </w:numPr>
      </w:pPr>
      <w:r>
        <w:t>&lt;100 Mbps DL, &lt;10 Mbps upload</w:t>
      </w:r>
    </w:p>
    <w:p w14:paraId="5AD78ADB" w14:textId="346A0D0D" w:rsidR="4BBCC650" w:rsidRDefault="4BBCC650" w:rsidP="4BBCC650">
      <w:pPr>
        <w:pStyle w:val="ListParagraph"/>
        <w:numPr>
          <w:ilvl w:val="1"/>
          <w:numId w:val="7"/>
        </w:numPr>
      </w:pPr>
      <w:r>
        <w:t>Hybrid fiber coax</w:t>
      </w:r>
    </w:p>
    <w:p w14:paraId="7BA60649" w14:textId="17495B73" w:rsidR="4BBCC650" w:rsidRDefault="4BBCC650" w:rsidP="4BBCC650">
      <w:pPr>
        <w:pStyle w:val="ListParagraph"/>
        <w:numPr>
          <w:ilvl w:val="0"/>
          <w:numId w:val="7"/>
        </w:numPr>
      </w:pPr>
      <w:r>
        <w:t>Enterprise: LAN</w:t>
      </w:r>
    </w:p>
    <w:p w14:paraId="64EF9DC9" w14:textId="18CBF1B2" w:rsidR="4BBCC650" w:rsidRDefault="4BBCC650" w:rsidP="4BBCC650">
      <w:pPr>
        <w:pStyle w:val="ListParagraph"/>
        <w:numPr>
          <w:ilvl w:val="1"/>
          <w:numId w:val="7"/>
        </w:numPr>
      </w:pPr>
      <w:r>
        <w:t>10+ Gbps download and upload</w:t>
      </w:r>
    </w:p>
    <w:p w14:paraId="7AA9CA04" w14:textId="19033CE9" w:rsidR="4BBCC650" w:rsidRDefault="4BBCC650" w:rsidP="4BBCC650">
      <w:pPr>
        <w:pStyle w:val="ListParagraph"/>
        <w:numPr>
          <w:ilvl w:val="0"/>
          <w:numId w:val="7"/>
        </w:numPr>
      </w:pPr>
      <w:r>
        <w:t>Home / Enterprise:</w:t>
      </w:r>
    </w:p>
    <w:p w14:paraId="47463BEA" w14:textId="1FB78212" w:rsidR="4BBCC650" w:rsidRDefault="4BBCC650" w:rsidP="4BBCC650">
      <w:pPr>
        <w:pStyle w:val="ListParagraph"/>
        <w:numPr>
          <w:ilvl w:val="1"/>
          <w:numId w:val="7"/>
        </w:numPr>
      </w:pPr>
      <w:r>
        <w:t>Connects end system to router</w:t>
      </w:r>
    </w:p>
    <w:p w14:paraId="12D0709B" w14:textId="0AB18975" w:rsidR="4BBCC650" w:rsidRDefault="4BBCC650" w:rsidP="4BBCC650">
      <w:pPr>
        <w:pStyle w:val="ListParagraph"/>
        <w:numPr>
          <w:ilvl w:val="1"/>
          <w:numId w:val="7"/>
        </w:numPr>
      </w:pPr>
      <w:r>
        <w:t>Wireless LAN</w:t>
      </w:r>
    </w:p>
    <w:p w14:paraId="151C617E" w14:textId="0FAD8EC2" w:rsidR="4BBCC650" w:rsidRDefault="4BBCC650" w:rsidP="4BBCC650">
      <w:pPr>
        <w:pStyle w:val="ListParagraph"/>
        <w:numPr>
          <w:ilvl w:val="2"/>
          <w:numId w:val="7"/>
        </w:numPr>
      </w:pPr>
      <w:r>
        <w:t>~100ft</w:t>
      </w:r>
    </w:p>
    <w:p w14:paraId="52C5AFDD" w14:textId="36C2AB8A" w:rsidR="4BBCC650" w:rsidRDefault="4BBCC650" w:rsidP="4BBCC650">
      <w:pPr>
        <w:pStyle w:val="ListParagraph"/>
        <w:numPr>
          <w:ilvl w:val="2"/>
          <w:numId w:val="7"/>
        </w:numPr>
      </w:pPr>
      <w:r>
        <w:t>802.1 b/g/n/ac protocols, different transmission rates</w:t>
      </w:r>
    </w:p>
    <w:p w14:paraId="5EAD1A9D" w14:textId="78BEF8B5" w:rsidR="4BBCC650" w:rsidRDefault="4BBCC650" w:rsidP="4BBCC650">
      <w:pPr>
        <w:pStyle w:val="ListParagraph"/>
        <w:numPr>
          <w:ilvl w:val="2"/>
          <w:numId w:val="7"/>
        </w:numPr>
      </w:pPr>
      <w:r>
        <w:t xml:space="preserve">Different </w:t>
      </w:r>
      <w:proofErr w:type="spellStart"/>
      <w:r>
        <w:t>WiFi</w:t>
      </w:r>
      <w:proofErr w:type="spellEnd"/>
      <w:r>
        <w:t xml:space="preserve"> cards and routers support specific set of protocols</w:t>
      </w:r>
    </w:p>
    <w:p w14:paraId="2BA1B6EA" w14:textId="748A568E" w:rsidR="4BBCC650" w:rsidRDefault="4BBCC650" w:rsidP="4BBCC650">
      <w:pPr>
        <w:pStyle w:val="ListParagraph"/>
        <w:numPr>
          <w:ilvl w:val="0"/>
          <w:numId w:val="7"/>
        </w:numPr>
      </w:pPr>
      <w:r>
        <w:t>Wire-area wireless</w:t>
      </w:r>
    </w:p>
    <w:p w14:paraId="1C85FB7B" w14:textId="5B927D10" w:rsidR="4BBCC650" w:rsidRDefault="4BBCC650" w:rsidP="4BBCC650">
      <w:pPr>
        <w:pStyle w:val="ListParagraph"/>
        <w:numPr>
          <w:ilvl w:val="1"/>
          <w:numId w:val="7"/>
        </w:numPr>
      </w:pPr>
      <w:r>
        <w:t>10+km from cellular tower</w:t>
      </w:r>
    </w:p>
    <w:p w14:paraId="6A470E3E" w14:textId="154ED3BF" w:rsidR="4BBCC650" w:rsidRDefault="4BBCC650" w:rsidP="4BBCC650">
      <w:pPr>
        <w:pStyle w:val="ListParagraph"/>
        <w:numPr>
          <w:ilvl w:val="1"/>
          <w:numId w:val="7"/>
        </w:numPr>
      </w:pPr>
      <w:r>
        <w:t>Between 1 and 10 Mbps</w:t>
      </w:r>
    </w:p>
    <w:p w14:paraId="6F2E372E" w14:textId="47718354" w:rsidR="4BBCC650" w:rsidRDefault="4BBCC650" w:rsidP="4BBCC650">
      <w:pPr>
        <w:pStyle w:val="ListParagraph"/>
        <w:numPr>
          <w:ilvl w:val="1"/>
          <w:numId w:val="7"/>
        </w:numPr>
      </w:pPr>
      <w:r>
        <w:t>Different protocols</w:t>
      </w:r>
    </w:p>
    <w:p w14:paraId="5902BB05" w14:textId="2E9624EE" w:rsidR="4BBCC650" w:rsidRDefault="4BBCC650" w:rsidP="4BBCC650">
      <w:pPr>
        <w:pStyle w:val="ListParagraph"/>
        <w:numPr>
          <w:ilvl w:val="2"/>
          <w:numId w:val="7"/>
        </w:numPr>
      </w:pPr>
      <w:r>
        <w:t>3G, LTE, 4G</w:t>
      </w:r>
    </w:p>
    <w:p w14:paraId="61C440A1" w14:textId="1BBF2367" w:rsidR="4BBCC650" w:rsidRDefault="4BBCC650" w:rsidP="4BBCC650">
      <w:r>
        <w:t>Physical Media</w:t>
      </w:r>
    </w:p>
    <w:p w14:paraId="271A1B2C" w14:textId="3F45D896" w:rsidR="4BBCC650" w:rsidRDefault="4BBCC650" w:rsidP="4BBCC650">
      <w:pPr>
        <w:pStyle w:val="ListParagraph"/>
        <w:numPr>
          <w:ilvl w:val="0"/>
          <w:numId w:val="6"/>
        </w:numPr>
      </w:pPr>
      <w:r>
        <w:t>Twisted-pair copper wire</w:t>
      </w:r>
    </w:p>
    <w:p w14:paraId="633DAB16" w14:textId="21E827EB" w:rsidR="4BBCC650" w:rsidRDefault="4BBCC650" w:rsidP="4BBCC650">
      <w:pPr>
        <w:pStyle w:val="ListParagraph"/>
        <w:numPr>
          <w:ilvl w:val="1"/>
          <w:numId w:val="6"/>
        </w:numPr>
      </w:pPr>
      <w:r>
        <w:t>Least expensive, most commonly used</w:t>
      </w:r>
    </w:p>
    <w:p w14:paraId="323FB19F" w14:textId="4E68C859" w:rsidR="4BBCC650" w:rsidRDefault="4BBCC650" w:rsidP="4BBCC650">
      <w:pPr>
        <w:pStyle w:val="ListParagraph"/>
        <w:numPr>
          <w:ilvl w:val="1"/>
          <w:numId w:val="6"/>
        </w:numPr>
      </w:pPr>
      <w:r>
        <w:t>Copper wires twisted around each other</w:t>
      </w:r>
    </w:p>
    <w:p w14:paraId="2871BCB5" w14:textId="2004D22A" w:rsidR="4BBCC650" w:rsidRDefault="4BBCC650" w:rsidP="4BBCC650">
      <w:pPr>
        <w:pStyle w:val="ListParagraph"/>
        <w:numPr>
          <w:ilvl w:val="1"/>
          <w:numId w:val="6"/>
        </w:numPr>
      </w:pPr>
      <w:r>
        <w:t>Many pairs often twisted into a single cable</w:t>
      </w:r>
    </w:p>
    <w:p w14:paraId="07114BB9" w14:textId="05EE6CE9" w:rsidR="4BBCC650" w:rsidRDefault="4BBCC650" w:rsidP="4BBCC650">
      <w:pPr>
        <w:pStyle w:val="ListParagraph"/>
        <w:numPr>
          <w:ilvl w:val="1"/>
          <w:numId w:val="6"/>
        </w:numPr>
      </w:pPr>
      <w:r>
        <w:t>Between 10 Mbps and 10 Gbps</w:t>
      </w:r>
    </w:p>
    <w:p w14:paraId="38402982" w14:textId="3BFCE875" w:rsidR="4BBCC650" w:rsidRDefault="4BBCC650" w:rsidP="4BBCC650">
      <w:pPr>
        <w:pStyle w:val="ListParagraph"/>
        <w:numPr>
          <w:ilvl w:val="2"/>
          <w:numId w:val="6"/>
        </w:numPr>
      </w:pPr>
      <w:r>
        <w:t>Length affects data rate</w:t>
      </w:r>
    </w:p>
    <w:p w14:paraId="5597A41E" w14:textId="2BB6F4BC" w:rsidR="4BBCC650" w:rsidRDefault="4BBCC650" w:rsidP="4BBCC650">
      <w:pPr>
        <w:pStyle w:val="ListParagraph"/>
        <w:numPr>
          <w:ilvl w:val="2"/>
          <w:numId w:val="6"/>
        </w:numPr>
      </w:pPr>
      <w:r>
        <w:t>Can be 100+ feet long</w:t>
      </w:r>
    </w:p>
    <w:p w14:paraId="1269638E" w14:textId="10822BA5" w:rsidR="4BBCC650" w:rsidRDefault="4BBCC650" w:rsidP="4BBCC650">
      <w:pPr>
        <w:pStyle w:val="ListParagraph"/>
        <w:numPr>
          <w:ilvl w:val="1"/>
          <w:numId w:val="6"/>
        </w:numPr>
      </w:pPr>
      <w:r>
        <w:t>Ethernet cables</w:t>
      </w:r>
    </w:p>
    <w:p w14:paraId="19DE7F9D" w14:textId="055352AF" w:rsidR="4BBCC650" w:rsidRDefault="4BBCC650" w:rsidP="4BBCC650">
      <w:pPr>
        <w:pStyle w:val="ListParagraph"/>
        <w:numPr>
          <w:ilvl w:val="0"/>
          <w:numId w:val="6"/>
        </w:numPr>
      </w:pPr>
      <w:r>
        <w:t>Coaxial cable</w:t>
      </w:r>
    </w:p>
    <w:p w14:paraId="714CA7D4" w14:textId="7845E585" w:rsidR="4BBCC650" w:rsidRDefault="4BBCC650" w:rsidP="4BBCC650">
      <w:pPr>
        <w:pStyle w:val="ListParagraph"/>
        <w:numPr>
          <w:ilvl w:val="1"/>
          <w:numId w:val="6"/>
        </w:numPr>
      </w:pPr>
      <w:r>
        <w:t>Two copper wires</w:t>
      </w:r>
    </w:p>
    <w:p w14:paraId="2F720BFD" w14:textId="1982BA41" w:rsidR="4BBCC650" w:rsidRDefault="4BBCC650" w:rsidP="4BBCC650">
      <w:pPr>
        <w:pStyle w:val="ListParagraph"/>
        <w:numPr>
          <w:ilvl w:val="2"/>
          <w:numId w:val="6"/>
        </w:numPr>
      </w:pPr>
      <w:r>
        <w:t xml:space="preserve">One in another </w:t>
      </w:r>
      <w:proofErr w:type="spellStart"/>
      <w:r>
        <w:t>septered</w:t>
      </w:r>
      <w:proofErr w:type="spellEnd"/>
      <w:r>
        <w:t xml:space="preserve"> by insulation</w:t>
      </w:r>
    </w:p>
    <w:p w14:paraId="3458AE12" w14:textId="490F2204" w:rsidR="4BBCC650" w:rsidRDefault="4BBCC650" w:rsidP="4BBCC650">
      <w:pPr>
        <w:pStyle w:val="ListParagraph"/>
        <w:numPr>
          <w:ilvl w:val="1"/>
          <w:numId w:val="6"/>
        </w:numPr>
      </w:pPr>
      <w:r>
        <w:t>Used for cable</w:t>
      </w:r>
    </w:p>
    <w:p w14:paraId="686FF48A" w14:textId="433561DF" w:rsidR="4BBCC650" w:rsidRDefault="4BBCC650" w:rsidP="4BBCC650">
      <w:pPr>
        <w:pStyle w:val="ListParagraph"/>
        <w:numPr>
          <w:ilvl w:val="1"/>
          <w:numId w:val="6"/>
        </w:numPr>
      </w:pPr>
      <w:r>
        <w:t xml:space="preserve">Carries multiple signals </w:t>
      </w:r>
      <w:proofErr w:type="spellStart"/>
      <w:r>
        <w:t>simulatenously</w:t>
      </w:r>
      <w:proofErr w:type="spellEnd"/>
      <w:r>
        <w:t xml:space="preserve"> on different frequencies </w:t>
      </w:r>
    </w:p>
    <w:p w14:paraId="59218222" w14:textId="149E4B91" w:rsidR="4BBCC650" w:rsidRDefault="4BBCC650" w:rsidP="4BBCC650">
      <w:pPr>
        <w:pStyle w:val="ListParagraph"/>
        <w:numPr>
          <w:ilvl w:val="0"/>
          <w:numId w:val="6"/>
        </w:numPr>
      </w:pPr>
      <w:r>
        <w:t>Fiber optics</w:t>
      </w:r>
    </w:p>
    <w:p w14:paraId="21634EC8" w14:textId="16F36C03" w:rsidR="4BBCC650" w:rsidRDefault="4BBCC650" w:rsidP="4BBCC650">
      <w:pPr>
        <w:pStyle w:val="ListParagraph"/>
        <w:numPr>
          <w:ilvl w:val="1"/>
          <w:numId w:val="6"/>
        </w:numPr>
      </w:pPr>
      <w:r>
        <w:lastRenderedPageBreak/>
        <w:t>Carries light pulses, each one a bit of data</w:t>
      </w:r>
    </w:p>
    <w:p w14:paraId="7476F544" w14:textId="4ACEDC1A" w:rsidR="4BBCC650" w:rsidRDefault="4BBCC650" w:rsidP="4BBCC650">
      <w:pPr>
        <w:pStyle w:val="ListParagraph"/>
        <w:numPr>
          <w:ilvl w:val="1"/>
          <w:numId w:val="6"/>
        </w:numPr>
      </w:pPr>
      <w:r>
        <w:t xml:space="preserve">10 Gbps to 10+ </w:t>
      </w:r>
      <w:proofErr w:type="spellStart"/>
      <w:r>
        <w:t>Tbps</w:t>
      </w:r>
      <w:proofErr w:type="spellEnd"/>
    </w:p>
    <w:p w14:paraId="4AAC3187" w14:textId="6858F7A6" w:rsidR="4BBCC650" w:rsidRDefault="4BBCC650" w:rsidP="4BBCC650">
      <w:pPr>
        <w:pStyle w:val="ListParagraph"/>
        <w:numPr>
          <w:ilvl w:val="2"/>
          <w:numId w:val="6"/>
        </w:numPr>
      </w:pPr>
      <w:r>
        <w:t>Speed of light in glass (~200,000 km/s</w:t>
      </w:r>
    </w:p>
    <w:p w14:paraId="3DF3415D" w14:textId="664246FB" w:rsidR="4BBCC650" w:rsidRDefault="4BBCC650" w:rsidP="4BBCC650">
      <w:pPr>
        <w:pStyle w:val="ListParagraph"/>
        <w:numPr>
          <w:ilvl w:val="1"/>
          <w:numId w:val="6"/>
        </w:numPr>
      </w:pPr>
      <w:r>
        <w:t>High cost</w:t>
      </w:r>
    </w:p>
    <w:p w14:paraId="5AD73E2B" w14:textId="7FA8CB19" w:rsidR="4BBCC650" w:rsidRDefault="4BBCC650" w:rsidP="4BBCC650">
      <w:pPr>
        <w:pStyle w:val="ListParagraph"/>
        <w:numPr>
          <w:ilvl w:val="0"/>
          <w:numId w:val="6"/>
        </w:numPr>
      </w:pPr>
      <w:r>
        <w:t>Radio</w:t>
      </w:r>
    </w:p>
    <w:p w14:paraId="664826E2" w14:textId="66B4F5CD" w:rsidR="4BBCC650" w:rsidRDefault="4BBCC650" w:rsidP="4BBCC650">
      <w:pPr>
        <w:pStyle w:val="ListParagraph"/>
        <w:numPr>
          <w:ilvl w:val="1"/>
          <w:numId w:val="6"/>
        </w:numPr>
      </w:pPr>
      <w:r>
        <w:t xml:space="preserve">Issues </w:t>
      </w:r>
      <w:proofErr w:type="spellStart"/>
      <w:r>
        <w:t>incude</w:t>
      </w:r>
      <w:proofErr w:type="spellEnd"/>
      <w:r>
        <w:t xml:space="preserve"> reflection, </w:t>
      </w:r>
      <w:proofErr w:type="spellStart"/>
      <w:r>
        <w:t>interferecne</w:t>
      </w:r>
      <w:proofErr w:type="spellEnd"/>
      <w:r>
        <w:t>, obstruction</w:t>
      </w:r>
    </w:p>
    <w:p w14:paraId="723C8814" w14:textId="72DC1B48" w:rsidR="4BBCC650" w:rsidRDefault="4BBCC650" w:rsidP="4BBCC650">
      <w:pPr>
        <w:pStyle w:val="ListParagraph"/>
        <w:numPr>
          <w:ilvl w:val="1"/>
          <w:numId w:val="6"/>
        </w:numPr>
      </w:pPr>
      <w:r>
        <w:t>Microwave: 45 Mbps</w:t>
      </w:r>
    </w:p>
    <w:p w14:paraId="146732E5" w14:textId="62CCBF96" w:rsidR="4BBCC650" w:rsidRDefault="4BBCC650" w:rsidP="4BBCC650">
      <w:pPr>
        <w:pStyle w:val="ListParagraph"/>
        <w:numPr>
          <w:ilvl w:val="1"/>
          <w:numId w:val="6"/>
        </w:numPr>
      </w:pPr>
      <w:proofErr w:type="spellStart"/>
      <w:r>
        <w:t>WiFi</w:t>
      </w:r>
      <w:proofErr w:type="spellEnd"/>
      <w:r>
        <w:t>: 11 Mbps to 1.3 Gbps+</w:t>
      </w:r>
    </w:p>
    <w:p w14:paraId="34CF83FD" w14:textId="0766E98F" w:rsidR="4BBCC650" w:rsidRDefault="4BBCC650" w:rsidP="4BBCC650">
      <w:pPr>
        <w:pStyle w:val="ListParagraph"/>
        <w:numPr>
          <w:ilvl w:val="1"/>
          <w:numId w:val="6"/>
        </w:numPr>
      </w:pPr>
      <w:r>
        <w:t>Wide-area cellular: 10+ Gbps</w:t>
      </w:r>
    </w:p>
    <w:p w14:paraId="0484DDDC" w14:textId="4473C6B7" w:rsidR="4BBCC650" w:rsidRDefault="4BBCC650" w:rsidP="4BBCC650">
      <w:pPr>
        <w:pStyle w:val="ListParagraph"/>
        <w:numPr>
          <w:ilvl w:val="1"/>
          <w:numId w:val="6"/>
        </w:numPr>
      </w:pPr>
      <w:r>
        <w:t>Satellite: Kbps to 4 Mbps, high latency</w:t>
      </w:r>
    </w:p>
    <w:p w14:paraId="0C174480" w14:textId="10068E19" w:rsidR="4BBCC650" w:rsidRDefault="4BBCC650" w:rsidP="4BBCC650">
      <w:r>
        <w:t>Network Core</w:t>
      </w:r>
    </w:p>
    <w:p w14:paraId="620D214B" w14:textId="7254F432" w:rsidR="4BBCC650" w:rsidRDefault="4BBCC650" w:rsidP="4BBCC650">
      <w:pPr>
        <w:pStyle w:val="ListParagraph"/>
        <w:numPr>
          <w:ilvl w:val="0"/>
          <w:numId w:val="5"/>
        </w:numPr>
      </w:pPr>
      <w:r>
        <w:t>Mesh of interconnected routers</w:t>
      </w:r>
    </w:p>
    <w:p w14:paraId="1E99A6AE" w14:textId="204A436F" w:rsidR="4BBCC650" w:rsidRDefault="4BBCC650" w:rsidP="4BBCC650">
      <w:pPr>
        <w:pStyle w:val="ListParagraph"/>
        <w:numPr>
          <w:ilvl w:val="0"/>
          <w:numId w:val="5"/>
        </w:numPr>
      </w:pPr>
      <w:r>
        <w:t>Hosts break data into packets</w:t>
      </w:r>
    </w:p>
    <w:p w14:paraId="2CA6EBBF" w14:textId="0BD5E214" w:rsidR="4BBCC650" w:rsidRDefault="4BBCC650" w:rsidP="4BBCC650">
      <w:pPr>
        <w:pStyle w:val="ListParagraph"/>
        <w:numPr>
          <w:ilvl w:val="1"/>
          <w:numId w:val="5"/>
        </w:numPr>
      </w:pPr>
      <w:r>
        <w:t>Packets of length L bits</w:t>
      </w:r>
    </w:p>
    <w:p w14:paraId="0593FD01" w14:textId="30A10BA7" w:rsidR="4BBCC650" w:rsidRDefault="4BBCC650" w:rsidP="4BBCC650">
      <w:pPr>
        <w:pStyle w:val="ListParagraph"/>
        <w:numPr>
          <w:ilvl w:val="1"/>
          <w:numId w:val="5"/>
        </w:numPr>
      </w:pPr>
      <w:proofErr w:type="spellStart"/>
      <w:r>
        <w:t>Trasnmitted</w:t>
      </w:r>
      <w:proofErr w:type="spellEnd"/>
      <w:r>
        <w:t xml:space="preserve"> into </w:t>
      </w:r>
      <w:proofErr w:type="spellStart"/>
      <w:r>
        <w:t>netwrk</w:t>
      </w:r>
      <w:proofErr w:type="spellEnd"/>
      <w:r>
        <w:t xml:space="preserve"> at rate R</w:t>
      </w:r>
      <w:proofErr w:type="gramStart"/>
      <w:r>
        <w:t>’[</w:t>
      </w:r>
      <w:proofErr w:type="gramEnd"/>
    </w:p>
    <w:p w14:paraId="223FA487" w14:textId="48B49EB2" w:rsidR="4BBCC650" w:rsidRDefault="4BBCC650" w:rsidP="4BBCC650">
      <w:pPr>
        <w:pStyle w:val="ListParagraph"/>
        <w:numPr>
          <w:ilvl w:val="1"/>
          <w:numId w:val="5"/>
        </w:numPr>
      </w:pPr>
      <w:r>
        <w:t>Delay = L / R</w:t>
      </w:r>
    </w:p>
    <w:p w14:paraId="476B7B7C" w14:textId="3A8C59BF" w:rsidR="4BBCC650" w:rsidRDefault="4BBCC650" w:rsidP="4BBCC650">
      <w:pPr>
        <w:pStyle w:val="ListParagraph"/>
        <w:numPr>
          <w:ilvl w:val="0"/>
          <w:numId w:val="5"/>
        </w:numPr>
      </w:pPr>
      <w:r>
        <w:t>Routers forward packets to next router along way to destination to destination</w:t>
      </w:r>
    </w:p>
    <w:p w14:paraId="34DCC2EF" w14:textId="501E41B8" w:rsidR="4BBCC650" w:rsidRDefault="4BBCC650" w:rsidP="4BBCC650">
      <w:pPr>
        <w:pStyle w:val="ListParagraph"/>
        <w:numPr>
          <w:ilvl w:val="0"/>
          <w:numId w:val="5"/>
        </w:numPr>
      </w:pPr>
      <w:r>
        <w:t>Switch waits till it has received whole packet to begin next</w:t>
      </w:r>
    </w:p>
    <w:p w14:paraId="380DF129" w14:textId="5C63FC7A" w:rsidR="4BBCC650" w:rsidRDefault="4BBCC650" w:rsidP="4BBCC650">
      <w:pPr>
        <w:pStyle w:val="ListParagraph"/>
        <w:numPr>
          <w:ilvl w:val="1"/>
          <w:numId w:val="5"/>
        </w:numPr>
      </w:pPr>
      <w:r>
        <w:t>Adds to latency</w:t>
      </w:r>
    </w:p>
    <w:p w14:paraId="3E29A280" w14:textId="26F02F0D" w:rsidR="4BBCC650" w:rsidRDefault="4BBCC650" w:rsidP="4BBCC650">
      <w:pPr>
        <w:pStyle w:val="ListParagraph"/>
        <w:numPr>
          <w:ilvl w:val="1"/>
          <w:numId w:val="5"/>
        </w:numPr>
      </w:pPr>
      <w:proofErr w:type="gramStart"/>
      <w:r>
        <w:t>Has to</w:t>
      </w:r>
      <w:proofErr w:type="gramEnd"/>
      <w:r>
        <w:t xml:space="preserve"> store packets as they come in</w:t>
      </w:r>
    </w:p>
    <w:p w14:paraId="5D81958E" w14:textId="0F786225" w:rsidR="4BBCC650" w:rsidRDefault="4BBCC650" w:rsidP="4BBCC650">
      <w:pPr>
        <w:pStyle w:val="ListParagraph"/>
        <w:numPr>
          <w:ilvl w:val="0"/>
          <w:numId w:val="5"/>
        </w:numPr>
      </w:pPr>
      <w:r>
        <w:t>P packets of L bytes</w:t>
      </w:r>
    </w:p>
    <w:p w14:paraId="13CFD5DC" w14:textId="52753C73" w:rsidR="4BBCC650" w:rsidRDefault="4BBCC650" w:rsidP="4BBCC650">
      <w:pPr>
        <w:pStyle w:val="ListParagraph"/>
        <w:numPr>
          <w:ilvl w:val="0"/>
          <w:numId w:val="5"/>
        </w:numPr>
      </w:pPr>
      <w:r>
        <w:t>N routers with rate R</w:t>
      </w:r>
    </w:p>
    <w:p w14:paraId="79506C1D" w14:textId="36344786" w:rsidR="4BBCC650" w:rsidRDefault="4BBCC650" w:rsidP="4BBCC650">
      <w:pPr>
        <w:pStyle w:val="ListParagraph"/>
        <w:numPr>
          <w:ilvl w:val="0"/>
          <w:numId w:val="5"/>
        </w:numPr>
      </w:pPr>
      <w:r>
        <w:t>N *L / R + (P – 1) * L / R</w:t>
      </w:r>
    </w:p>
    <w:p w14:paraId="1896C929" w14:textId="408C8725" w:rsidR="4BBCC650" w:rsidRDefault="4BBCC650" w:rsidP="4BBCC650">
      <w:pPr>
        <w:pStyle w:val="ListParagraph"/>
        <w:numPr>
          <w:ilvl w:val="0"/>
          <w:numId w:val="5"/>
        </w:numPr>
      </w:pPr>
      <w:proofErr w:type="spellStart"/>
      <w:r>
        <w:t>Queing</w:t>
      </w:r>
      <w:proofErr w:type="spellEnd"/>
      <w:r>
        <w:t xml:space="preserve"> delay</w:t>
      </w:r>
    </w:p>
    <w:p w14:paraId="531C9806" w14:textId="5D29A7B4" w:rsidR="4BBCC650" w:rsidRDefault="4BBCC650" w:rsidP="4BBCC650">
      <w:pPr>
        <w:pStyle w:val="ListParagraph"/>
        <w:numPr>
          <w:ilvl w:val="1"/>
          <w:numId w:val="5"/>
        </w:numPr>
      </w:pPr>
      <w:r>
        <w:t xml:space="preserve">If arrival bit rate exceeds transmission rate, </w:t>
      </w:r>
      <w:proofErr w:type="gramStart"/>
      <w:r>
        <w:t>have to</w:t>
      </w:r>
      <w:proofErr w:type="gramEnd"/>
      <w:r>
        <w:t xml:space="preserve"> buffer packets</w:t>
      </w:r>
    </w:p>
    <w:p w14:paraId="0D19910A" w14:textId="33C0CB05" w:rsidR="4BBCC650" w:rsidRDefault="4BBCC650" w:rsidP="4BBCC650">
      <w:pPr>
        <w:pStyle w:val="ListParagraph"/>
        <w:numPr>
          <w:ilvl w:val="0"/>
          <w:numId w:val="5"/>
        </w:numPr>
      </w:pPr>
      <w:r>
        <w:t>Routing Packets</w:t>
      </w:r>
    </w:p>
    <w:p w14:paraId="1F5A4830" w14:textId="0D35A790" w:rsidR="4BBCC650" w:rsidRDefault="4BBCC650" w:rsidP="4BBCC650">
      <w:pPr>
        <w:pStyle w:val="ListParagraph"/>
        <w:numPr>
          <w:ilvl w:val="1"/>
          <w:numId w:val="5"/>
        </w:numPr>
      </w:pPr>
      <w:r>
        <w:t xml:space="preserve">Router </w:t>
      </w:r>
      <w:proofErr w:type="spellStart"/>
      <w:r>
        <w:t>decies</w:t>
      </w:r>
      <w:proofErr w:type="spellEnd"/>
      <w:r>
        <w:t xml:space="preserve"> which is the next router</w:t>
      </w:r>
    </w:p>
    <w:p w14:paraId="72CEF119" w14:textId="7EC273A9" w:rsidR="4BBCC650" w:rsidRDefault="4BBCC650" w:rsidP="4BBCC650">
      <w:pPr>
        <w:pStyle w:val="ListParagraph"/>
        <w:numPr>
          <w:ilvl w:val="1"/>
          <w:numId w:val="5"/>
        </w:numPr>
      </w:pPr>
      <w:r>
        <w:t>Done differently in different systems</w:t>
      </w:r>
    </w:p>
    <w:p w14:paraId="3B25585B" w14:textId="0E24AD4D" w:rsidR="4BBCC650" w:rsidRDefault="4BBCC650" w:rsidP="4BBCC650">
      <w:pPr>
        <w:pStyle w:val="ListParagraph"/>
        <w:numPr>
          <w:ilvl w:val="1"/>
          <w:numId w:val="5"/>
        </w:numPr>
      </w:pPr>
      <w:r>
        <w:t>IP Routing</w:t>
      </w:r>
    </w:p>
    <w:p w14:paraId="4D6A769F" w14:textId="7B765B06" w:rsidR="4BBCC650" w:rsidRDefault="4BBCC650" w:rsidP="4BBCC650">
      <w:pPr>
        <w:pStyle w:val="ListParagraph"/>
        <w:numPr>
          <w:ilvl w:val="2"/>
          <w:numId w:val="5"/>
        </w:numPr>
      </w:pPr>
      <w:r>
        <w:t>Internet uses IP addresses</w:t>
      </w:r>
    </w:p>
    <w:p w14:paraId="7BA8AEAB" w14:textId="36269013" w:rsidR="4BBCC650" w:rsidRDefault="4BBCC650" w:rsidP="4BBCC650">
      <w:pPr>
        <w:pStyle w:val="ListParagraph"/>
        <w:numPr>
          <w:ilvl w:val="2"/>
          <w:numId w:val="5"/>
        </w:numPr>
      </w:pPr>
      <w:r>
        <w:t>Routers have forwarding tables that map links to destination addresses</w:t>
      </w:r>
    </w:p>
    <w:p w14:paraId="3FDBEC4C" w14:textId="711CD3F9" w:rsidR="4BBCC650" w:rsidRDefault="4BBCC650" w:rsidP="4BBCC650">
      <w:pPr>
        <w:pStyle w:val="ListParagraph"/>
        <w:numPr>
          <w:ilvl w:val="0"/>
          <w:numId w:val="5"/>
        </w:numPr>
      </w:pPr>
      <w:r>
        <w:t>Circuit Switching</w:t>
      </w:r>
    </w:p>
    <w:p w14:paraId="7D96038F" w14:textId="5BA5FD0F" w:rsidR="4BBCC650" w:rsidRDefault="4BBCC650" w:rsidP="4BBCC650">
      <w:pPr>
        <w:pStyle w:val="ListParagraph"/>
        <w:numPr>
          <w:ilvl w:val="1"/>
          <w:numId w:val="5"/>
        </w:numPr>
      </w:pPr>
      <w:r>
        <w:t>Alternative to packet switching, used for telephone networks</w:t>
      </w:r>
    </w:p>
    <w:p w14:paraId="72AC8E64" w14:textId="433D0017" w:rsidR="4BBCC650" w:rsidRDefault="4BBCC650" w:rsidP="4BBCC650">
      <w:pPr>
        <w:pStyle w:val="ListParagraph"/>
        <w:numPr>
          <w:ilvl w:val="2"/>
          <w:numId w:val="5"/>
        </w:numPr>
      </w:pPr>
      <w:r>
        <w:t>Reserves end-to-end pipeline between source and destination</w:t>
      </w:r>
    </w:p>
    <w:p w14:paraId="5DBB59A6" w14:textId="4371464E" w:rsidR="4BBCC650" w:rsidRDefault="4BBCC650" w:rsidP="4BBCC650">
      <w:pPr>
        <w:ind w:left="1800"/>
      </w:pPr>
    </w:p>
    <w:p w14:paraId="326C6D77" w14:textId="7C45F606" w:rsidR="4BBCC650" w:rsidRDefault="4BBCC650" w:rsidP="4BBCC650">
      <w:r>
        <w:t>Structure of Internet</w:t>
      </w:r>
    </w:p>
    <w:p w14:paraId="258B1BC9" w14:textId="759E0AFC" w:rsidR="4BBCC650" w:rsidRDefault="4BBCC650" w:rsidP="4BBCC650">
      <w:pPr>
        <w:pStyle w:val="ListParagraph"/>
        <w:numPr>
          <w:ilvl w:val="0"/>
          <w:numId w:val="4"/>
        </w:numPr>
      </w:pPr>
      <w:r>
        <w:t>Network of networks of networks</w:t>
      </w:r>
    </w:p>
    <w:p w14:paraId="592E90C6" w14:textId="4184BE68" w:rsidR="4BBCC650" w:rsidRDefault="4BBCC650" w:rsidP="4BBCC650">
      <w:pPr>
        <w:pStyle w:val="ListParagraph"/>
        <w:numPr>
          <w:ilvl w:val="1"/>
          <w:numId w:val="4"/>
        </w:numPr>
      </w:pPr>
      <w:r>
        <w:t xml:space="preserve">End system connected to Internet via </w:t>
      </w:r>
      <w:proofErr w:type="spellStart"/>
      <w:r>
        <w:t>via</w:t>
      </w:r>
      <w:proofErr w:type="spellEnd"/>
      <w:r>
        <w:t xml:space="preserve"> ISP</w:t>
      </w:r>
    </w:p>
    <w:p w14:paraId="2F9A5260" w14:textId="3CFD10D6" w:rsidR="4BBCC650" w:rsidRDefault="4BBCC650" w:rsidP="4BBCC650">
      <w:pPr>
        <w:pStyle w:val="ListParagraph"/>
        <w:numPr>
          <w:ilvl w:val="1"/>
          <w:numId w:val="4"/>
        </w:numPr>
      </w:pPr>
      <w:r>
        <w:t>ISPs interconnected</w:t>
      </w:r>
    </w:p>
    <w:p w14:paraId="3C9E8DAC" w14:textId="002365F7" w:rsidR="00995826" w:rsidRDefault="00995826" w:rsidP="4BBCC650">
      <w:pPr>
        <w:ind w:left="1080"/>
      </w:pPr>
    </w:p>
    <w:p w14:paraId="7FBAE1F4" w14:textId="192963B4" w:rsidR="0039068F" w:rsidRDefault="00746132" w:rsidP="0039068F">
      <w:pPr>
        <w:pStyle w:val="Heading1"/>
      </w:pPr>
      <w:r>
        <w:lastRenderedPageBreak/>
        <w:t>Delay</w:t>
      </w:r>
    </w:p>
    <w:p w14:paraId="63E2BF5D" w14:textId="77777777" w:rsidR="0039068F" w:rsidRPr="0039068F" w:rsidRDefault="0039068F" w:rsidP="0039068F"/>
    <w:p w14:paraId="2724F7CE" w14:textId="0334D2DD" w:rsidR="00746132" w:rsidRDefault="0039068F" w:rsidP="0039068F">
      <w:proofErr w:type="spellStart"/>
      <w:r>
        <w:t>D</w:t>
      </w:r>
      <w:r w:rsidRPr="0039068F">
        <w:rPr>
          <w:vertAlign w:val="subscript"/>
        </w:rPr>
        <w:t>nodal</w:t>
      </w:r>
      <w:proofErr w:type="spellEnd"/>
      <w:r w:rsidRPr="0039068F">
        <w:rPr>
          <w:vertAlign w:val="subscript"/>
        </w:rPr>
        <w:t xml:space="preserve"> </w:t>
      </w:r>
      <w:r>
        <w:t xml:space="preserve">= </w:t>
      </w:r>
      <w:proofErr w:type="spellStart"/>
      <w:r>
        <w:t>d</w:t>
      </w:r>
      <w:r w:rsidRPr="0039068F">
        <w:rPr>
          <w:vertAlign w:val="subscript"/>
        </w:rPr>
        <w:t>proc</w:t>
      </w:r>
      <w:proofErr w:type="spellEnd"/>
      <w:r w:rsidRPr="0039068F">
        <w:rPr>
          <w:vertAlign w:val="subscript"/>
        </w:rPr>
        <w:t xml:space="preserve"> </w:t>
      </w:r>
      <w:r>
        <w:t xml:space="preserve">+ </w:t>
      </w:r>
      <w:proofErr w:type="spellStart"/>
      <w:r>
        <w:t>d</w:t>
      </w:r>
      <w:r w:rsidRPr="0039068F">
        <w:rPr>
          <w:vertAlign w:val="subscript"/>
        </w:rPr>
        <w:t>queue</w:t>
      </w:r>
      <w:proofErr w:type="spellEnd"/>
      <w:r w:rsidRPr="0039068F">
        <w:rPr>
          <w:vertAlign w:val="subscript"/>
        </w:rPr>
        <w:t xml:space="preserve"> </w:t>
      </w:r>
      <w:r>
        <w:t xml:space="preserve">+ </w:t>
      </w:r>
      <w:proofErr w:type="spellStart"/>
      <w:r>
        <w:t>d</w:t>
      </w:r>
      <w:r w:rsidRPr="0039068F">
        <w:rPr>
          <w:vertAlign w:val="subscript"/>
        </w:rPr>
        <w:t>trans</w:t>
      </w:r>
      <w:proofErr w:type="spellEnd"/>
      <w:r>
        <w:t xml:space="preserve"> + </w:t>
      </w:r>
      <w:proofErr w:type="spellStart"/>
      <w:r>
        <w:t>d</w:t>
      </w:r>
      <w:r w:rsidRPr="0039068F">
        <w:rPr>
          <w:vertAlign w:val="subscript"/>
        </w:rPr>
        <w:t>prop</w:t>
      </w:r>
      <w:proofErr w:type="spellEnd"/>
    </w:p>
    <w:p w14:paraId="10C207C7" w14:textId="3D2F4A20" w:rsidR="00746132" w:rsidRDefault="00746132" w:rsidP="00746132">
      <w:r>
        <w:t>Processing delay</w:t>
      </w:r>
    </w:p>
    <w:p w14:paraId="5A3B71CF" w14:textId="1FEA28A6" w:rsidR="00746132" w:rsidRDefault="002508DA" w:rsidP="00746132">
      <w:pPr>
        <w:pStyle w:val="ListParagraph"/>
        <w:numPr>
          <w:ilvl w:val="0"/>
          <w:numId w:val="9"/>
        </w:numPr>
      </w:pPr>
      <w:r>
        <w:t>Negligible</w:t>
      </w:r>
      <w:r w:rsidR="00746132">
        <w:t xml:space="preserve">, </w:t>
      </w:r>
      <w:r>
        <w:t>typical</w:t>
      </w:r>
      <w:r w:rsidR="00746132">
        <w:t xml:space="preserve"> microseconds</w:t>
      </w:r>
    </w:p>
    <w:p w14:paraId="1D276FE0" w14:textId="7010AB52" w:rsidR="00324C37" w:rsidRDefault="00746132" w:rsidP="00324C37">
      <w:pPr>
        <w:pStyle w:val="ListParagraph"/>
        <w:numPr>
          <w:ilvl w:val="0"/>
          <w:numId w:val="9"/>
        </w:numPr>
      </w:pPr>
      <w:r>
        <w:t>Checking for bit-level errors and routing packet</w:t>
      </w:r>
      <w:bookmarkStart w:id="0" w:name="_GoBack"/>
      <w:bookmarkEnd w:id="0"/>
    </w:p>
    <w:p w14:paraId="1E11AF47" w14:textId="3EA2EE60" w:rsidR="00746132" w:rsidRDefault="00746132" w:rsidP="00746132">
      <w:r>
        <w:t>Queuing delay</w:t>
      </w:r>
    </w:p>
    <w:p w14:paraId="0B9FA767" w14:textId="0E12B007" w:rsidR="00746132" w:rsidRDefault="00746132" w:rsidP="00746132">
      <w:pPr>
        <w:pStyle w:val="ListParagraph"/>
        <w:numPr>
          <w:ilvl w:val="0"/>
          <w:numId w:val="10"/>
        </w:numPr>
      </w:pPr>
      <w:r>
        <w:t>Variable, depends on packets in queue</w:t>
      </w:r>
    </w:p>
    <w:p w14:paraId="7DF7B32A" w14:textId="30F4E1C9" w:rsidR="00746132" w:rsidRDefault="00746132" w:rsidP="00746132">
      <w:pPr>
        <w:pStyle w:val="ListParagraph"/>
        <w:numPr>
          <w:ilvl w:val="0"/>
          <w:numId w:val="10"/>
        </w:numPr>
      </w:pPr>
      <w:r>
        <w:t>Microseconds to milliseconds</w:t>
      </w:r>
    </w:p>
    <w:p w14:paraId="1BE0382F" w14:textId="04A90333" w:rsidR="00746132" w:rsidRDefault="00746132" w:rsidP="00746132">
      <w:pPr>
        <w:tabs>
          <w:tab w:val="left" w:pos="1635"/>
        </w:tabs>
      </w:pPr>
      <w:r>
        <w:t>Transmission Delay</w:t>
      </w:r>
    </w:p>
    <w:p w14:paraId="62EC7DB0" w14:textId="2895E84B" w:rsidR="00746132" w:rsidRDefault="00746132" w:rsidP="00746132">
      <w:pPr>
        <w:pStyle w:val="ListParagraph"/>
        <w:numPr>
          <w:ilvl w:val="0"/>
          <w:numId w:val="11"/>
        </w:numPr>
        <w:tabs>
          <w:tab w:val="left" w:pos="1635"/>
        </w:tabs>
      </w:pPr>
      <w:r>
        <w:t>Time to push a packet out onto medium</w:t>
      </w:r>
    </w:p>
    <w:p w14:paraId="19FD514D" w14:textId="08F933BC" w:rsidR="00746132" w:rsidRDefault="00746132" w:rsidP="00746132">
      <w:pPr>
        <w:pStyle w:val="ListParagraph"/>
        <w:numPr>
          <w:ilvl w:val="0"/>
          <w:numId w:val="11"/>
        </w:numPr>
        <w:tabs>
          <w:tab w:val="left" w:pos="1635"/>
        </w:tabs>
      </w:pPr>
      <w:r>
        <w:t>L / R</w:t>
      </w:r>
    </w:p>
    <w:p w14:paraId="5B426127" w14:textId="5CA0DDE0" w:rsidR="00746132" w:rsidRDefault="00746132" w:rsidP="00746132">
      <w:pPr>
        <w:pStyle w:val="ListParagraph"/>
        <w:numPr>
          <w:ilvl w:val="0"/>
          <w:numId w:val="11"/>
        </w:numPr>
        <w:tabs>
          <w:tab w:val="left" w:pos="1635"/>
        </w:tabs>
      </w:pPr>
      <w:r>
        <w:t>Milliseconds to microseconds</w:t>
      </w:r>
    </w:p>
    <w:p w14:paraId="226CD017" w14:textId="1334083A" w:rsidR="00746132" w:rsidRDefault="00746132" w:rsidP="00746132">
      <w:pPr>
        <w:tabs>
          <w:tab w:val="left" w:pos="1635"/>
        </w:tabs>
      </w:pPr>
      <w:r>
        <w:t>Propagation Delay</w:t>
      </w:r>
    </w:p>
    <w:p w14:paraId="4E2C5AEF" w14:textId="6152F0B7" w:rsidR="00746132" w:rsidRDefault="00746132" w:rsidP="00746132">
      <w:pPr>
        <w:pStyle w:val="ListParagraph"/>
        <w:numPr>
          <w:ilvl w:val="0"/>
          <w:numId w:val="12"/>
        </w:numPr>
        <w:tabs>
          <w:tab w:val="left" w:pos="1635"/>
        </w:tabs>
      </w:pPr>
      <w:r>
        <w:t>Distance / Speed</w:t>
      </w:r>
    </w:p>
    <w:p w14:paraId="70461246" w14:textId="2B35C054" w:rsidR="00746132" w:rsidRDefault="00746132" w:rsidP="00746132">
      <w:pPr>
        <w:tabs>
          <w:tab w:val="left" w:pos="1635"/>
        </w:tabs>
      </w:pPr>
      <w:r>
        <w:t>Packet Loss</w:t>
      </w:r>
    </w:p>
    <w:p w14:paraId="48202EEE" w14:textId="56B8294B" w:rsidR="00746132" w:rsidRDefault="00746132" w:rsidP="00746132">
      <w:pPr>
        <w:pStyle w:val="ListParagraph"/>
        <w:numPr>
          <w:ilvl w:val="0"/>
          <w:numId w:val="12"/>
        </w:numPr>
        <w:tabs>
          <w:tab w:val="left" w:pos="1635"/>
        </w:tabs>
      </w:pPr>
      <w:r>
        <w:t>Queues have finite capacity</w:t>
      </w:r>
    </w:p>
    <w:p w14:paraId="72150EAA" w14:textId="71D028CD" w:rsidR="00746132" w:rsidRDefault="00746132" w:rsidP="00746132">
      <w:pPr>
        <w:pStyle w:val="ListParagraph"/>
        <w:numPr>
          <w:ilvl w:val="0"/>
          <w:numId w:val="12"/>
        </w:numPr>
        <w:tabs>
          <w:tab w:val="left" w:pos="1635"/>
        </w:tabs>
      </w:pPr>
      <w:r>
        <w:t xml:space="preserve">Lost packets retransmitted by previous node, origin, or </w:t>
      </w:r>
      <w:proofErr w:type="gramStart"/>
      <w:r>
        <w:t>none at all</w:t>
      </w:r>
      <w:proofErr w:type="gramEnd"/>
    </w:p>
    <w:p w14:paraId="59BA3C07" w14:textId="6916D379" w:rsidR="00746132" w:rsidRDefault="00746132" w:rsidP="00746132">
      <w:pPr>
        <w:pStyle w:val="ListParagraph"/>
        <w:numPr>
          <w:ilvl w:val="0"/>
          <w:numId w:val="12"/>
        </w:numPr>
        <w:tabs>
          <w:tab w:val="left" w:pos="1635"/>
        </w:tabs>
      </w:pPr>
      <w:r>
        <w:t>Also dropped if corrupted</w:t>
      </w:r>
    </w:p>
    <w:p w14:paraId="2BBBB9E0" w14:textId="428C40C9" w:rsidR="00746132" w:rsidRDefault="00746132" w:rsidP="00746132">
      <w:pPr>
        <w:tabs>
          <w:tab w:val="left" w:pos="1635"/>
        </w:tabs>
      </w:pPr>
      <w:r>
        <w:t>Throughput</w:t>
      </w:r>
    </w:p>
    <w:p w14:paraId="199E429A" w14:textId="46A65F12" w:rsidR="00746132" w:rsidRDefault="00746132" w:rsidP="00746132">
      <w:pPr>
        <w:pStyle w:val="ListParagraph"/>
        <w:numPr>
          <w:ilvl w:val="0"/>
          <w:numId w:val="13"/>
        </w:numPr>
        <w:tabs>
          <w:tab w:val="left" w:pos="1635"/>
        </w:tabs>
      </w:pPr>
      <w:r>
        <w:t>Rate at which bits transferred between sender and receiver</w:t>
      </w:r>
    </w:p>
    <w:p w14:paraId="779A2089" w14:textId="6645103B" w:rsidR="00746132" w:rsidRDefault="00746132" w:rsidP="00746132">
      <w:pPr>
        <w:tabs>
          <w:tab w:val="left" w:pos="1635"/>
        </w:tabs>
      </w:pPr>
    </w:p>
    <w:p w14:paraId="028C925C" w14:textId="4C6E5D03" w:rsidR="00746132" w:rsidRDefault="00746132" w:rsidP="00746132">
      <w:pPr>
        <w:pStyle w:val="Heading1"/>
      </w:pPr>
      <w:r>
        <w:t>Protocol Layers</w:t>
      </w:r>
    </w:p>
    <w:p w14:paraId="40F31734" w14:textId="27107BC0" w:rsidR="00746132" w:rsidRDefault="00746132" w:rsidP="00746132"/>
    <w:p w14:paraId="3E684F1D" w14:textId="2F0484B2" w:rsidR="00746132" w:rsidRDefault="00746132" w:rsidP="00746132">
      <w:r>
        <w:t>Why?</w:t>
      </w:r>
    </w:p>
    <w:p w14:paraId="5B6362AD" w14:textId="49C9FA3F" w:rsidR="00746132" w:rsidRDefault="00746132" w:rsidP="00746132">
      <w:pPr>
        <w:pStyle w:val="ListParagraph"/>
        <w:numPr>
          <w:ilvl w:val="0"/>
          <w:numId w:val="13"/>
        </w:numPr>
      </w:pPr>
      <w:r>
        <w:t xml:space="preserve">Explicit structure allows </w:t>
      </w:r>
      <w:proofErr w:type="spellStart"/>
      <w:r>
        <w:t>idicnation</w:t>
      </w:r>
      <w:proofErr w:type="spellEnd"/>
      <w:r>
        <w:t xml:space="preserve"> of complex system</w:t>
      </w:r>
    </w:p>
    <w:p w14:paraId="64921EBF" w14:textId="5B8D9DB8" w:rsidR="00746132" w:rsidRDefault="00746132" w:rsidP="00746132">
      <w:pPr>
        <w:pStyle w:val="ListParagraph"/>
        <w:numPr>
          <w:ilvl w:val="0"/>
          <w:numId w:val="13"/>
        </w:numPr>
      </w:pPr>
      <w:r>
        <w:t>Eases maintenance</w:t>
      </w:r>
    </w:p>
    <w:p w14:paraId="30C4FF8F" w14:textId="33DD92C0" w:rsidR="00746132" w:rsidRDefault="00746132" w:rsidP="009E527C">
      <w:r>
        <w:t>Application:</w:t>
      </w:r>
    </w:p>
    <w:p w14:paraId="56539475" w14:textId="51F44B62" w:rsidR="009E527C" w:rsidRDefault="009E527C" w:rsidP="009E527C">
      <w:pPr>
        <w:pStyle w:val="ListParagraph"/>
        <w:numPr>
          <w:ilvl w:val="0"/>
          <w:numId w:val="15"/>
        </w:numPr>
      </w:pPr>
      <w:r>
        <w:t>Supports network applications</w:t>
      </w:r>
    </w:p>
    <w:p w14:paraId="425E0B67" w14:textId="42E705BA" w:rsidR="009E527C" w:rsidRDefault="009E527C" w:rsidP="009E527C">
      <w:pPr>
        <w:pStyle w:val="ListParagraph"/>
        <w:numPr>
          <w:ilvl w:val="0"/>
          <w:numId w:val="14"/>
        </w:numPr>
      </w:pPr>
      <w:r>
        <w:t>FTP, SMTP, HTTP</w:t>
      </w:r>
    </w:p>
    <w:p w14:paraId="33D3761B" w14:textId="4C663861" w:rsidR="009E527C" w:rsidRDefault="009E527C" w:rsidP="009E527C">
      <w:pPr>
        <w:ind w:left="360"/>
      </w:pPr>
      <w:r>
        <w:t>Transport</w:t>
      </w:r>
    </w:p>
    <w:p w14:paraId="088DC220" w14:textId="77777777" w:rsidR="009E527C" w:rsidRPr="00746132" w:rsidRDefault="009E527C" w:rsidP="009E527C">
      <w:pPr>
        <w:pStyle w:val="ListParagraph"/>
        <w:numPr>
          <w:ilvl w:val="0"/>
          <w:numId w:val="14"/>
        </w:numPr>
      </w:pPr>
    </w:p>
    <w:sectPr w:rsidR="009E527C" w:rsidRPr="0074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63A"/>
    <w:multiLevelType w:val="hybridMultilevel"/>
    <w:tmpl w:val="531C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71DA"/>
    <w:multiLevelType w:val="hybridMultilevel"/>
    <w:tmpl w:val="382E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81534"/>
    <w:multiLevelType w:val="hybridMultilevel"/>
    <w:tmpl w:val="5C823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378A8"/>
    <w:multiLevelType w:val="hybridMultilevel"/>
    <w:tmpl w:val="208C1CD2"/>
    <w:lvl w:ilvl="0" w:tplc="04C45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E26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E06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6E3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22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63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08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A4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C42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20F16"/>
    <w:multiLevelType w:val="hybridMultilevel"/>
    <w:tmpl w:val="FFBA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F70A3"/>
    <w:multiLevelType w:val="hybridMultilevel"/>
    <w:tmpl w:val="BFDA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31C19"/>
    <w:multiLevelType w:val="hybridMultilevel"/>
    <w:tmpl w:val="5ADA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44E0D"/>
    <w:multiLevelType w:val="hybridMultilevel"/>
    <w:tmpl w:val="368E514C"/>
    <w:lvl w:ilvl="0" w:tplc="22AA5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30E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4E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46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E8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E67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A5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6B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0B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15BED"/>
    <w:multiLevelType w:val="hybridMultilevel"/>
    <w:tmpl w:val="D194CC60"/>
    <w:lvl w:ilvl="0" w:tplc="23A85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CF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FA6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4ED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CE4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A4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E5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46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8C9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D2283"/>
    <w:multiLevelType w:val="hybridMultilevel"/>
    <w:tmpl w:val="46EA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25884"/>
    <w:multiLevelType w:val="hybridMultilevel"/>
    <w:tmpl w:val="3754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262D0"/>
    <w:multiLevelType w:val="hybridMultilevel"/>
    <w:tmpl w:val="37623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F45AF"/>
    <w:multiLevelType w:val="hybridMultilevel"/>
    <w:tmpl w:val="0802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D44F2"/>
    <w:multiLevelType w:val="hybridMultilevel"/>
    <w:tmpl w:val="7E2AAECC"/>
    <w:lvl w:ilvl="0" w:tplc="42DC4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A8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B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EC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47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A2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740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06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804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D1361"/>
    <w:multiLevelType w:val="hybridMultilevel"/>
    <w:tmpl w:val="6264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708C0"/>
    <w:multiLevelType w:val="hybridMultilevel"/>
    <w:tmpl w:val="D688DC02"/>
    <w:lvl w:ilvl="0" w:tplc="EBE8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082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2C4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24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AE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06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029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04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68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7"/>
  </w:num>
  <w:num w:numId="5">
    <w:abstractNumId w:val="8"/>
  </w:num>
  <w:num w:numId="6">
    <w:abstractNumId w:val="13"/>
  </w:num>
  <w:num w:numId="7">
    <w:abstractNumId w:val="3"/>
  </w:num>
  <w:num w:numId="8">
    <w:abstractNumId w:val="15"/>
  </w:num>
  <w:num w:numId="9">
    <w:abstractNumId w:val="6"/>
  </w:num>
  <w:num w:numId="10">
    <w:abstractNumId w:val="9"/>
  </w:num>
  <w:num w:numId="11">
    <w:abstractNumId w:val="4"/>
  </w:num>
  <w:num w:numId="12">
    <w:abstractNumId w:val="5"/>
  </w:num>
  <w:num w:numId="13">
    <w:abstractNumId w:val="1"/>
  </w:num>
  <w:num w:numId="14">
    <w:abstractNumId w:val="12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D8A"/>
    <w:rsid w:val="000364BA"/>
    <w:rsid w:val="00245E66"/>
    <w:rsid w:val="002508DA"/>
    <w:rsid w:val="00253009"/>
    <w:rsid w:val="00324C37"/>
    <w:rsid w:val="0039068F"/>
    <w:rsid w:val="003C10AF"/>
    <w:rsid w:val="006131EE"/>
    <w:rsid w:val="00746132"/>
    <w:rsid w:val="00757B1F"/>
    <w:rsid w:val="0088149B"/>
    <w:rsid w:val="008B0AD7"/>
    <w:rsid w:val="008E5BDC"/>
    <w:rsid w:val="00995826"/>
    <w:rsid w:val="009E527C"/>
    <w:rsid w:val="00AB3D8A"/>
    <w:rsid w:val="4BBCC650"/>
    <w:rsid w:val="6B58B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3469"/>
  <w15:chartTrackingRefBased/>
  <w15:docId w15:val="{AE981DBE-727F-48E5-A1FF-97775BE6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Mumm</cp:lastModifiedBy>
  <cp:revision>10</cp:revision>
  <dcterms:created xsi:type="dcterms:W3CDTF">2018-09-25T16:38:00Z</dcterms:created>
  <dcterms:modified xsi:type="dcterms:W3CDTF">2018-12-14T10:25:00Z</dcterms:modified>
</cp:coreProperties>
</file>