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C66AF" w14:textId="50FB6FF7" w:rsidR="00950042" w:rsidRDefault="00950042" w:rsidP="00950042">
      <w:pPr>
        <w:pStyle w:val="Heading2"/>
        <w:rPr>
          <w:rFonts w:eastAsiaTheme="minorHAnsi"/>
        </w:rPr>
      </w:pPr>
      <w:r>
        <w:rPr>
          <w:rFonts w:eastAsiaTheme="minorHAnsi"/>
        </w:rPr>
        <w:t>The Transport Layer</w:t>
      </w:r>
    </w:p>
    <w:p w14:paraId="590325EE" w14:textId="68D2F513" w:rsidR="00950042" w:rsidRDefault="00950042" w:rsidP="00950042"/>
    <w:p w14:paraId="0010BD09" w14:textId="614B7C65" w:rsidR="00950042" w:rsidRDefault="00950042" w:rsidP="00950042">
      <w:r>
        <w:t>Link Layer</w:t>
      </w:r>
    </w:p>
    <w:p w14:paraId="27F01293" w14:textId="6970EB7B" w:rsidR="00950042" w:rsidRDefault="00950042" w:rsidP="00950042">
      <w:pPr>
        <w:pStyle w:val="ListParagraph"/>
        <w:numPr>
          <w:ilvl w:val="0"/>
          <w:numId w:val="1"/>
        </w:numPr>
      </w:pPr>
      <w:r>
        <w:t xml:space="preserve">Transport between adjacent network elements </w:t>
      </w:r>
    </w:p>
    <w:p w14:paraId="2C06B430" w14:textId="5D555782" w:rsidR="00950042" w:rsidRDefault="00950042" w:rsidP="00950042">
      <w:r>
        <w:t>Network layer</w:t>
      </w:r>
    </w:p>
    <w:p w14:paraId="54FC3408" w14:textId="134294CD" w:rsidR="00950042" w:rsidRDefault="00950042" w:rsidP="00950042">
      <w:pPr>
        <w:pStyle w:val="ListParagraph"/>
        <w:numPr>
          <w:ilvl w:val="0"/>
          <w:numId w:val="1"/>
        </w:numPr>
      </w:pPr>
      <w:r>
        <w:t>Transport between hosts and end points</w:t>
      </w:r>
    </w:p>
    <w:p w14:paraId="7C5333B1" w14:textId="4BE54765" w:rsidR="00950042" w:rsidRDefault="00950042" w:rsidP="00950042">
      <w:r>
        <w:t>Transport layer</w:t>
      </w:r>
    </w:p>
    <w:p w14:paraId="35F0B865" w14:textId="3AD74E31" w:rsidR="00950042" w:rsidRDefault="00950042" w:rsidP="00950042">
      <w:pPr>
        <w:pStyle w:val="ListParagraph"/>
        <w:numPr>
          <w:ilvl w:val="0"/>
          <w:numId w:val="1"/>
        </w:numPr>
      </w:pPr>
      <w:r>
        <w:t>Transport processes</w:t>
      </w:r>
    </w:p>
    <w:p w14:paraId="70DF7BF3" w14:textId="1813BE3B" w:rsidR="00950042" w:rsidRDefault="00950042" w:rsidP="00950042">
      <w:r>
        <w:t>Logical communication</w:t>
      </w:r>
    </w:p>
    <w:p w14:paraId="487596E7" w14:textId="5206D8C1" w:rsidR="00950042" w:rsidRDefault="00950042" w:rsidP="00950042">
      <w:pPr>
        <w:pStyle w:val="ListParagraph"/>
        <w:numPr>
          <w:ilvl w:val="0"/>
          <w:numId w:val="1"/>
        </w:numPr>
      </w:pPr>
      <w:r>
        <w:t xml:space="preserve">Transport layer doesn’t </w:t>
      </w:r>
      <w:proofErr w:type="gramStart"/>
      <w:r>
        <w:t>actually connect</w:t>
      </w:r>
      <w:proofErr w:type="gramEnd"/>
      <w:r>
        <w:t xml:space="preserve"> directly to other process, but it seems like it does from the transport layer’s perspective </w:t>
      </w:r>
    </w:p>
    <w:p w14:paraId="6BB63EED" w14:textId="5C89B5B4" w:rsidR="00E719F7" w:rsidRDefault="00E719F7" w:rsidP="00E719F7">
      <w:r>
        <w:t>Runs on end systems, not routers</w:t>
      </w:r>
    </w:p>
    <w:p w14:paraId="2A0C9A00" w14:textId="1875A25E" w:rsidR="00E719F7" w:rsidRDefault="00E719F7" w:rsidP="00E719F7">
      <w:pPr>
        <w:pStyle w:val="ListParagraph"/>
        <w:numPr>
          <w:ilvl w:val="0"/>
          <w:numId w:val="1"/>
        </w:numPr>
      </w:pPr>
      <w:r>
        <w:t>Sending: Break data from apps into segments, pass to network layer</w:t>
      </w:r>
    </w:p>
    <w:p w14:paraId="73E2BB99" w14:textId="0EC65D62" w:rsidR="00E719F7" w:rsidRDefault="00E719F7" w:rsidP="00E719F7">
      <w:pPr>
        <w:pStyle w:val="ListParagraph"/>
        <w:numPr>
          <w:ilvl w:val="0"/>
          <w:numId w:val="1"/>
        </w:numPr>
      </w:pPr>
      <w:r>
        <w:t>Receiving: Reassemble segments into messages, pass to apps</w:t>
      </w:r>
    </w:p>
    <w:p w14:paraId="6AF92688" w14:textId="7EB35D9F" w:rsidR="00E719F7" w:rsidRDefault="00E719F7" w:rsidP="00E719F7">
      <w:r>
        <w:t>Two transport protocols:</w:t>
      </w:r>
    </w:p>
    <w:p w14:paraId="421B9A57" w14:textId="3D449494" w:rsidR="00E719F7" w:rsidRDefault="00E719F7" w:rsidP="00E719F7">
      <w:pPr>
        <w:pStyle w:val="ListParagraph"/>
        <w:numPr>
          <w:ilvl w:val="0"/>
          <w:numId w:val="2"/>
        </w:numPr>
      </w:pPr>
      <w:r>
        <w:t>TCP</w:t>
      </w:r>
    </w:p>
    <w:p w14:paraId="0B04BFC5" w14:textId="143A5641" w:rsidR="00E719F7" w:rsidRDefault="00E719F7" w:rsidP="00E719F7">
      <w:pPr>
        <w:pStyle w:val="ListParagraph"/>
        <w:numPr>
          <w:ilvl w:val="1"/>
          <w:numId w:val="2"/>
        </w:numPr>
      </w:pPr>
      <w:r>
        <w:t>Reliable, in order</w:t>
      </w:r>
    </w:p>
    <w:p w14:paraId="0AC8DA6F" w14:textId="40BD7D23" w:rsidR="00E719F7" w:rsidRDefault="00E719F7" w:rsidP="00E719F7">
      <w:pPr>
        <w:pStyle w:val="ListParagraph"/>
        <w:numPr>
          <w:ilvl w:val="0"/>
          <w:numId w:val="2"/>
        </w:numPr>
      </w:pPr>
      <w:r>
        <w:t>UDP</w:t>
      </w:r>
    </w:p>
    <w:p w14:paraId="40768035" w14:textId="59A4E629" w:rsidR="00E719F7" w:rsidRDefault="00E719F7" w:rsidP="00E719F7">
      <w:pPr>
        <w:pStyle w:val="ListParagraph"/>
        <w:numPr>
          <w:ilvl w:val="1"/>
          <w:numId w:val="2"/>
        </w:numPr>
      </w:pPr>
      <w:r>
        <w:t>Unreliable, unordered</w:t>
      </w:r>
    </w:p>
    <w:p w14:paraId="261EA3D0" w14:textId="007F3224" w:rsidR="000810E1" w:rsidRDefault="000810E1" w:rsidP="000810E1">
      <w:pPr>
        <w:pStyle w:val="ListParagraph"/>
        <w:ind w:left="1440"/>
      </w:pPr>
    </w:p>
    <w:p w14:paraId="2AB33ECF" w14:textId="77777777" w:rsidR="000810E1" w:rsidRDefault="000810E1" w:rsidP="000810E1">
      <w:pPr>
        <w:pStyle w:val="ListParagraph"/>
        <w:ind w:left="1440"/>
      </w:pPr>
    </w:p>
    <w:p w14:paraId="6055B238" w14:textId="77777777" w:rsidR="000810E1" w:rsidRDefault="000810E1" w:rsidP="00E719F7">
      <w:pPr>
        <w:pStyle w:val="Heading2"/>
      </w:pPr>
    </w:p>
    <w:p w14:paraId="3370A1DE" w14:textId="77777777" w:rsidR="000810E1" w:rsidRDefault="000810E1" w:rsidP="00E719F7">
      <w:pPr>
        <w:pStyle w:val="Heading2"/>
      </w:pPr>
    </w:p>
    <w:p w14:paraId="78448E42" w14:textId="77777777" w:rsidR="000810E1" w:rsidRDefault="000810E1" w:rsidP="00E719F7">
      <w:pPr>
        <w:pStyle w:val="Heading2"/>
      </w:pPr>
    </w:p>
    <w:p w14:paraId="52FD755F" w14:textId="77777777" w:rsidR="000810E1" w:rsidRDefault="000810E1" w:rsidP="00E719F7">
      <w:pPr>
        <w:pStyle w:val="Heading2"/>
      </w:pPr>
    </w:p>
    <w:p w14:paraId="0CAE2856" w14:textId="77777777" w:rsidR="000810E1" w:rsidRDefault="000810E1" w:rsidP="00E719F7">
      <w:pPr>
        <w:pStyle w:val="Heading2"/>
      </w:pPr>
    </w:p>
    <w:p w14:paraId="20BB01FB" w14:textId="77777777" w:rsidR="000810E1" w:rsidRDefault="000810E1" w:rsidP="00E719F7">
      <w:pPr>
        <w:pStyle w:val="Heading2"/>
      </w:pPr>
    </w:p>
    <w:p w14:paraId="7B084293" w14:textId="77777777" w:rsidR="000810E1" w:rsidRDefault="000810E1" w:rsidP="00E719F7">
      <w:pPr>
        <w:pStyle w:val="Heading2"/>
      </w:pPr>
    </w:p>
    <w:p w14:paraId="17AAC540" w14:textId="68684EF5" w:rsidR="000810E1" w:rsidRDefault="000810E1" w:rsidP="00E719F7">
      <w:pPr>
        <w:pStyle w:val="Heading2"/>
      </w:pPr>
      <w:r>
        <w:t xml:space="preserve"> </w:t>
      </w:r>
    </w:p>
    <w:p w14:paraId="04AA0977" w14:textId="77777777" w:rsidR="000810E1" w:rsidRPr="000810E1" w:rsidRDefault="000810E1" w:rsidP="000810E1"/>
    <w:p w14:paraId="01983B80" w14:textId="5B8A09C0" w:rsidR="000810E1" w:rsidRPr="000810E1" w:rsidRDefault="000810E1" w:rsidP="000810E1">
      <w:pPr>
        <w:pStyle w:val="Heading2"/>
      </w:pPr>
    </w:p>
    <w:p w14:paraId="4FD409E4" w14:textId="77777777" w:rsidR="000810E1" w:rsidRDefault="000810E1" w:rsidP="00E719F7">
      <w:pPr>
        <w:pStyle w:val="Heading2"/>
      </w:pPr>
    </w:p>
    <w:p w14:paraId="66D559AB" w14:textId="30DAAAB7" w:rsidR="00E719F7" w:rsidRDefault="00E719F7" w:rsidP="00E719F7">
      <w:pPr>
        <w:pStyle w:val="Heading2"/>
      </w:pPr>
      <w:r>
        <w:t>Sockets</w:t>
      </w:r>
    </w:p>
    <w:p w14:paraId="772A08A7" w14:textId="229AE967" w:rsidR="00E719F7" w:rsidRDefault="00E719F7" w:rsidP="00E719F7"/>
    <w:p w14:paraId="2BF8DC47" w14:textId="1A7ADC75" w:rsidR="00E719F7" w:rsidRDefault="000810E1" w:rsidP="00E719F7">
      <w:r>
        <w:t>UDP</w:t>
      </w:r>
    </w:p>
    <w:p w14:paraId="766828CD" w14:textId="59B459D7" w:rsidR="000810E1" w:rsidRDefault="000810E1" w:rsidP="000810E1">
      <w:pPr>
        <w:pStyle w:val="ListParagraph"/>
        <w:numPr>
          <w:ilvl w:val="0"/>
          <w:numId w:val="3"/>
        </w:numPr>
      </w:pPr>
      <w:r>
        <w:t>Assigned to random port not currently in use for UDP</w:t>
      </w:r>
    </w:p>
    <w:p w14:paraId="76E75FF9" w14:textId="413D42DD" w:rsidR="000810E1" w:rsidRDefault="000810E1" w:rsidP="000810E1">
      <w:pPr>
        <w:pStyle w:val="ListParagraph"/>
        <w:numPr>
          <w:ilvl w:val="0"/>
          <w:numId w:val="3"/>
        </w:numPr>
      </w:pPr>
      <w:r>
        <w:t>Can then be bound to specific port</w:t>
      </w:r>
    </w:p>
    <w:p w14:paraId="663AEB61" w14:textId="313ADEF1" w:rsidR="000810E1" w:rsidRDefault="000810E1" w:rsidP="000810E1">
      <w:pPr>
        <w:pStyle w:val="ListParagraph"/>
        <w:numPr>
          <w:ilvl w:val="0"/>
          <w:numId w:val="3"/>
        </w:numPr>
      </w:pPr>
      <w:r>
        <w:t>When sending packet through socket, transport header appended to it</w:t>
      </w:r>
    </w:p>
    <w:p w14:paraId="3A878929" w14:textId="32914981" w:rsidR="000810E1" w:rsidRDefault="000810E1" w:rsidP="000810E1">
      <w:pPr>
        <w:pStyle w:val="ListParagraph"/>
        <w:numPr>
          <w:ilvl w:val="1"/>
          <w:numId w:val="3"/>
        </w:numPr>
      </w:pPr>
      <w:r>
        <w:t>Source port</w:t>
      </w:r>
    </w:p>
    <w:p w14:paraId="0ABDAE16" w14:textId="7B8B1683" w:rsidR="000810E1" w:rsidRDefault="000810E1" w:rsidP="000810E1">
      <w:pPr>
        <w:pStyle w:val="ListParagraph"/>
        <w:numPr>
          <w:ilvl w:val="2"/>
          <w:numId w:val="3"/>
        </w:numPr>
      </w:pPr>
      <w:r>
        <w:t>Automatically determined port socket is bound to</w:t>
      </w:r>
    </w:p>
    <w:p w14:paraId="21EBA1F8" w14:textId="5D4E9B5A" w:rsidR="000810E1" w:rsidRDefault="000810E1" w:rsidP="000810E1">
      <w:pPr>
        <w:pStyle w:val="ListParagraph"/>
        <w:numPr>
          <w:ilvl w:val="1"/>
          <w:numId w:val="3"/>
        </w:numPr>
      </w:pPr>
      <w:proofErr w:type="spellStart"/>
      <w:r>
        <w:t>Dest</w:t>
      </w:r>
      <w:proofErr w:type="spellEnd"/>
      <w:r>
        <w:t xml:space="preserve"> port</w:t>
      </w:r>
    </w:p>
    <w:p w14:paraId="2BAAA2C3" w14:textId="716DDBFC" w:rsidR="000810E1" w:rsidRDefault="000810E1" w:rsidP="000810E1">
      <w:pPr>
        <w:pStyle w:val="ListParagraph"/>
        <w:numPr>
          <w:ilvl w:val="2"/>
          <w:numId w:val="3"/>
        </w:numPr>
      </w:pPr>
      <w:r>
        <w:t>Port the receiving process is listening on</w:t>
      </w:r>
    </w:p>
    <w:p w14:paraId="1E9D3A7A" w14:textId="3A56093E" w:rsidR="000810E1" w:rsidRDefault="000810E1" w:rsidP="000810E1">
      <w:pPr>
        <w:pStyle w:val="ListParagraph"/>
        <w:numPr>
          <w:ilvl w:val="2"/>
          <w:numId w:val="3"/>
        </w:numPr>
      </w:pPr>
      <w:r>
        <w:t xml:space="preserve">Specified by program / user </w:t>
      </w:r>
    </w:p>
    <w:p w14:paraId="11AD6924" w14:textId="6F7B0930" w:rsidR="000810E1" w:rsidRDefault="000810E1" w:rsidP="000810E1">
      <w:pPr>
        <w:pStyle w:val="ListParagraph"/>
        <w:numPr>
          <w:ilvl w:val="0"/>
          <w:numId w:val="3"/>
        </w:numPr>
      </w:pPr>
      <w:r>
        <w:t>Fully defined as (</w:t>
      </w:r>
      <w:proofErr w:type="spellStart"/>
      <w:r>
        <w:t>dest_addr</w:t>
      </w:r>
      <w:proofErr w:type="spellEnd"/>
      <w:r>
        <w:t xml:space="preserve">, </w:t>
      </w:r>
      <w:proofErr w:type="spellStart"/>
      <w:r>
        <w:t>dest_port</w:t>
      </w:r>
      <w:proofErr w:type="spellEnd"/>
      <w:r>
        <w:t>)</w:t>
      </w:r>
    </w:p>
    <w:p w14:paraId="5E1C5AFE" w14:textId="2538B961" w:rsidR="000810E1" w:rsidRDefault="000810E1" w:rsidP="000810E1">
      <w:pPr>
        <w:pStyle w:val="ListParagraph"/>
        <w:numPr>
          <w:ilvl w:val="1"/>
          <w:numId w:val="3"/>
        </w:numPr>
      </w:pPr>
      <w:r>
        <w:t xml:space="preserve">Need to include </w:t>
      </w:r>
      <w:proofErr w:type="spellStart"/>
      <w:r>
        <w:t>source_port</w:t>
      </w:r>
      <w:proofErr w:type="spellEnd"/>
      <w:r>
        <w:t xml:space="preserve"> to allow response back </w:t>
      </w:r>
    </w:p>
    <w:p w14:paraId="0C2C7EC1" w14:textId="787B5D67" w:rsidR="000810E1" w:rsidRDefault="000810E1" w:rsidP="000810E1">
      <w:pPr>
        <w:pStyle w:val="ListParagraph"/>
        <w:numPr>
          <w:ilvl w:val="1"/>
          <w:numId w:val="3"/>
        </w:numPr>
      </w:pPr>
      <w:r>
        <w:t xml:space="preserve">If two clients both send to same </w:t>
      </w:r>
      <w:proofErr w:type="spellStart"/>
      <w:r>
        <w:t>dest_addr</w:t>
      </w:r>
      <w:proofErr w:type="spellEnd"/>
      <w:r>
        <w:t xml:space="preserve">, </w:t>
      </w:r>
      <w:proofErr w:type="spellStart"/>
      <w:r>
        <w:t>dest_port</w:t>
      </w:r>
      <w:proofErr w:type="spellEnd"/>
      <w:r>
        <w:t>, data will be sent to same process</w:t>
      </w:r>
    </w:p>
    <w:p w14:paraId="2FBB3D7E" w14:textId="5A304272" w:rsidR="000810E1" w:rsidRDefault="000810E1" w:rsidP="000810E1">
      <w:r>
        <w:t>TCP Sockets</w:t>
      </w:r>
    </w:p>
    <w:p w14:paraId="0871F2EC" w14:textId="2A47C165" w:rsidR="000810E1" w:rsidRDefault="000810E1" w:rsidP="000810E1">
      <w:pPr>
        <w:pStyle w:val="ListParagraph"/>
        <w:numPr>
          <w:ilvl w:val="0"/>
          <w:numId w:val="4"/>
        </w:numPr>
      </w:pPr>
      <w:r>
        <w:t>Adds complexity</w:t>
      </w:r>
    </w:p>
    <w:p w14:paraId="1DD306E0" w14:textId="0A9F23B5" w:rsidR="000810E1" w:rsidRDefault="000810E1" w:rsidP="000810E1">
      <w:pPr>
        <w:pStyle w:val="ListParagraph"/>
        <w:numPr>
          <w:ilvl w:val="0"/>
          <w:numId w:val="4"/>
        </w:numPr>
      </w:pPr>
      <w:r>
        <w:t xml:space="preserve">Defined with a four-tuple: </w:t>
      </w:r>
      <w:proofErr w:type="spellStart"/>
      <w:r>
        <w:t>source_addr</w:t>
      </w:r>
      <w:proofErr w:type="spellEnd"/>
      <w:r>
        <w:t xml:space="preserve">, </w:t>
      </w:r>
      <w:proofErr w:type="spellStart"/>
      <w:r>
        <w:t>source_port</w:t>
      </w:r>
      <w:proofErr w:type="spellEnd"/>
      <w:r>
        <w:t xml:space="preserve">, </w:t>
      </w:r>
      <w:proofErr w:type="spellStart"/>
      <w:r>
        <w:t>dest_addr</w:t>
      </w:r>
      <w:proofErr w:type="spellEnd"/>
      <w:r>
        <w:t xml:space="preserve">, </w:t>
      </w:r>
      <w:proofErr w:type="spellStart"/>
      <w:r>
        <w:t>dest_port</w:t>
      </w:r>
      <w:proofErr w:type="spellEnd"/>
    </w:p>
    <w:p w14:paraId="16299A1E" w14:textId="1A9B5FEA" w:rsidR="000810E1" w:rsidRDefault="000810E1" w:rsidP="000810E1">
      <w:pPr>
        <w:pStyle w:val="ListParagraph"/>
        <w:numPr>
          <w:ilvl w:val="1"/>
          <w:numId w:val="4"/>
        </w:numPr>
      </w:pPr>
      <w:r>
        <w:t>All used when demultiplexing TCP data</w:t>
      </w:r>
    </w:p>
    <w:p w14:paraId="62BAB06D" w14:textId="0B98E5D3" w:rsidR="000810E1" w:rsidRDefault="000810E1" w:rsidP="000810E1">
      <w:pPr>
        <w:pStyle w:val="ListParagraph"/>
        <w:numPr>
          <w:ilvl w:val="1"/>
          <w:numId w:val="4"/>
        </w:numPr>
      </w:pPr>
      <w:r>
        <w:t xml:space="preserve">How each client is directed to unique socket </w:t>
      </w:r>
    </w:p>
    <w:p w14:paraId="03B58D96" w14:textId="6847A6CE" w:rsidR="000810E1" w:rsidRDefault="000810E1" w:rsidP="000810E1">
      <w:pPr>
        <w:pStyle w:val="ListParagraph"/>
        <w:numPr>
          <w:ilvl w:val="0"/>
          <w:numId w:val="4"/>
        </w:numPr>
      </w:pPr>
      <w:r>
        <w:t>Server has “welcoming socket” waiting for connection requests</w:t>
      </w:r>
    </w:p>
    <w:p w14:paraId="1FD713F1" w14:textId="12BC196D" w:rsidR="000810E1" w:rsidRDefault="000810E1" w:rsidP="000810E1">
      <w:pPr>
        <w:pStyle w:val="ListParagraph"/>
        <w:numPr>
          <w:ilvl w:val="0"/>
          <w:numId w:val="4"/>
        </w:numPr>
      </w:pPr>
      <w:r>
        <w:t xml:space="preserve">Client creates a socket and sends connection request to the server </w:t>
      </w:r>
    </w:p>
    <w:p w14:paraId="55281EE6" w14:textId="324AADBE" w:rsidR="000810E1" w:rsidRDefault="000810E1" w:rsidP="000810E1">
      <w:pPr>
        <w:pStyle w:val="ListParagraph"/>
        <w:numPr>
          <w:ilvl w:val="1"/>
          <w:numId w:val="4"/>
        </w:numPr>
      </w:pPr>
      <w:r>
        <w:t xml:space="preserve">Server notes request and creates a new socket, assigned to random, unused port </w:t>
      </w:r>
    </w:p>
    <w:p w14:paraId="75F81D66" w14:textId="201FB102" w:rsidR="000810E1" w:rsidRDefault="000810E1" w:rsidP="000810E1">
      <w:pPr>
        <w:pStyle w:val="ListParagraph"/>
        <w:numPr>
          <w:ilvl w:val="1"/>
          <w:numId w:val="4"/>
        </w:numPr>
      </w:pPr>
      <w:r>
        <w:t>Transport layer takes note of new port and maps TCP socket to port assigned to new socket</w:t>
      </w:r>
    </w:p>
    <w:p w14:paraId="7AD64BB3" w14:textId="55BB4FA6" w:rsidR="000810E1" w:rsidRDefault="000810E1" w:rsidP="000810E1">
      <w:pPr>
        <w:pStyle w:val="ListParagraph"/>
        <w:numPr>
          <w:ilvl w:val="1"/>
          <w:numId w:val="4"/>
        </w:numPr>
      </w:pPr>
      <w:r>
        <w:t xml:space="preserve">Unlike UDP, if two clients send data, both get different sockets </w:t>
      </w:r>
    </w:p>
    <w:p w14:paraId="0DEB83A0" w14:textId="3D08EF32" w:rsidR="000810E1" w:rsidRDefault="000810E1" w:rsidP="000810E1"/>
    <w:p w14:paraId="1ACD3160" w14:textId="4CEBEC0B" w:rsidR="000810E1" w:rsidRDefault="000810E1" w:rsidP="000810E1"/>
    <w:p w14:paraId="11CB365E" w14:textId="3BF17BDB" w:rsidR="000810E1" w:rsidRDefault="000810E1" w:rsidP="000810E1"/>
    <w:p w14:paraId="3A2953E1" w14:textId="5E83B7FA" w:rsidR="000810E1" w:rsidRDefault="000810E1" w:rsidP="000810E1"/>
    <w:p w14:paraId="7E35D878" w14:textId="72BE6DF3" w:rsidR="000810E1" w:rsidRDefault="000810E1" w:rsidP="000810E1"/>
    <w:p w14:paraId="0E8CF4F2" w14:textId="509DB085" w:rsidR="000810E1" w:rsidRDefault="000810E1" w:rsidP="000810E1"/>
    <w:p w14:paraId="4C89B888" w14:textId="5A79078E" w:rsidR="000810E1" w:rsidRDefault="000810E1" w:rsidP="000810E1"/>
    <w:p w14:paraId="7023BDBB" w14:textId="2632A566" w:rsidR="000810E1" w:rsidRDefault="000810E1" w:rsidP="000810E1"/>
    <w:p w14:paraId="7FFFF445" w14:textId="194B0071" w:rsidR="000810E1" w:rsidRDefault="000810E1" w:rsidP="000810E1"/>
    <w:p w14:paraId="6D5CAED0" w14:textId="089C5F80" w:rsidR="000810E1" w:rsidRDefault="000810E1" w:rsidP="000810E1">
      <w:pPr>
        <w:pStyle w:val="Heading1"/>
      </w:pPr>
      <w:r>
        <w:lastRenderedPageBreak/>
        <w:t>UDP</w:t>
      </w:r>
    </w:p>
    <w:p w14:paraId="720878AE" w14:textId="74B1C9AE" w:rsidR="000810E1" w:rsidRDefault="000810E1" w:rsidP="000810E1"/>
    <w:p w14:paraId="3897C836" w14:textId="053725B6" w:rsidR="000810E1" w:rsidRDefault="000810E1" w:rsidP="000810E1">
      <w:r>
        <w:t>Used for:</w:t>
      </w:r>
    </w:p>
    <w:p w14:paraId="2FAE57DD" w14:textId="6A39F949" w:rsidR="000810E1" w:rsidRDefault="000810E1" w:rsidP="000810E1">
      <w:pPr>
        <w:pStyle w:val="ListParagraph"/>
        <w:numPr>
          <w:ilvl w:val="0"/>
          <w:numId w:val="6"/>
        </w:numPr>
      </w:pPr>
      <w:r>
        <w:t>Finer app-level control over what data is sent and when</w:t>
      </w:r>
    </w:p>
    <w:p w14:paraId="4D1D4487" w14:textId="27D1C1B5" w:rsidR="007B46AF" w:rsidRDefault="007B46AF" w:rsidP="007B46AF">
      <w:pPr>
        <w:pStyle w:val="ListParagraph"/>
        <w:numPr>
          <w:ilvl w:val="1"/>
          <w:numId w:val="6"/>
        </w:numPr>
      </w:pPr>
      <w:r>
        <w:t xml:space="preserve">Immediately packages </w:t>
      </w:r>
      <w:proofErr w:type="gramStart"/>
      <w:r>
        <w:t>segments</w:t>
      </w:r>
      <w:proofErr w:type="gramEnd"/>
      <w:r>
        <w:t xml:space="preserve"> and passes them to network layer</w:t>
      </w:r>
    </w:p>
    <w:p w14:paraId="35010A9B" w14:textId="72B7F917" w:rsidR="007B46AF" w:rsidRDefault="007B46AF" w:rsidP="007B46AF">
      <w:pPr>
        <w:pStyle w:val="ListParagraph"/>
        <w:numPr>
          <w:ilvl w:val="1"/>
          <w:numId w:val="6"/>
        </w:numPr>
      </w:pPr>
      <w:r>
        <w:t xml:space="preserve">TCP can delay sending and waste time resending dropped packets </w:t>
      </w:r>
    </w:p>
    <w:p w14:paraId="3B732773" w14:textId="16DBCF49" w:rsidR="000810E1" w:rsidRDefault="000810E1" w:rsidP="000810E1">
      <w:pPr>
        <w:pStyle w:val="ListParagraph"/>
        <w:numPr>
          <w:ilvl w:val="0"/>
          <w:numId w:val="6"/>
        </w:numPr>
      </w:pPr>
      <w:r>
        <w:t>No connection establishment</w:t>
      </w:r>
    </w:p>
    <w:p w14:paraId="09ABD49A" w14:textId="3BA3826A" w:rsidR="007B46AF" w:rsidRDefault="007B46AF" w:rsidP="007B46AF">
      <w:pPr>
        <w:pStyle w:val="ListParagraph"/>
        <w:numPr>
          <w:ilvl w:val="1"/>
          <w:numId w:val="6"/>
        </w:numPr>
      </w:pPr>
      <w:r>
        <w:t>Skips extra RTT required</w:t>
      </w:r>
    </w:p>
    <w:p w14:paraId="63209D19" w14:textId="0ACEE112" w:rsidR="000810E1" w:rsidRDefault="000810E1" w:rsidP="000810E1">
      <w:pPr>
        <w:pStyle w:val="ListParagraph"/>
        <w:numPr>
          <w:ilvl w:val="0"/>
          <w:numId w:val="6"/>
        </w:numPr>
      </w:pPr>
      <w:r>
        <w:t xml:space="preserve">No connection </w:t>
      </w:r>
      <w:proofErr w:type="gramStart"/>
      <w:r>
        <w:t>state</w:t>
      </w:r>
      <w:proofErr w:type="gramEnd"/>
    </w:p>
    <w:p w14:paraId="3D9D2ABC" w14:textId="178F6BB1" w:rsidR="007B46AF" w:rsidRDefault="007B46AF" w:rsidP="007B46AF">
      <w:pPr>
        <w:pStyle w:val="ListParagraph"/>
        <w:numPr>
          <w:ilvl w:val="1"/>
          <w:numId w:val="6"/>
        </w:numPr>
      </w:pPr>
      <w:r>
        <w:t>Minimizes memory and computation overhead</w:t>
      </w:r>
    </w:p>
    <w:p w14:paraId="0A778DA6" w14:textId="74231DDE" w:rsidR="000810E1" w:rsidRDefault="000810E1" w:rsidP="000810E1">
      <w:pPr>
        <w:pStyle w:val="ListParagraph"/>
        <w:numPr>
          <w:ilvl w:val="0"/>
          <w:numId w:val="6"/>
        </w:numPr>
      </w:pPr>
      <w:r>
        <w:t xml:space="preserve">Small header overhead </w:t>
      </w:r>
    </w:p>
    <w:p w14:paraId="023DD32D" w14:textId="39681339" w:rsidR="007B46AF" w:rsidRDefault="007B46AF" w:rsidP="007B46AF">
      <w:pPr>
        <w:pStyle w:val="ListParagraph"/>
        <w:numPr>
          <w:ilvl w:val="1"/>
          <w:numId w:val="6"/>
        </w:numPr>
      </w:pPr>
      <w:r>
        <w:t>7 vs 20 bytes</w:t>
      </w:r>
    </w:p>
    <w:p w14:paraId="68B65522" w14:textId="7E8D4D97" w:rsidR="007B46AF" w:rsidRDefault="007B46AF" w:rsidP="007B46AF"/>
    <w:p w14:paraId="0DE694F7" w14:textId="3557B084" w:rsidR="007B46AF" w:rsidRDefault="007B46AF" w:rsidP="007B46AF">
      <w:r>
        <w:t>Basic Error Checking with UDP checksum</w:t>
      </w:r>
    </w:p>
    <w:p w14:paraId="339ADDEA" w14:textId="0E3CCEA3" w:rsidR="007B46AF" w:rsidRDefault="007B46AF" w:rsidP="007B46AF">
      <w:pPr>
        <w:pStyle w:val="ListParagraph"/>
        <w:numPr>
          <w:ilvl w:val="0"/>
          <w:numId w:val="7"/>
        </w:numPr>
      </w:pPr>
      <w:r>
        <w:t>Send performs 1 complement of sum of all 16-bit words in segment and puts in checksum field</w:t>
      </w:r>
    </w:p>
    <w:p w14:paraId="4DCFEF0C" w14:textId="0C720D4A" w:rsidR="007B46AF" w:rsidRDefault="007B46AF" w:rsidP="007B46AF">
      <w:pPr>
        <w:pStyle w:val="ListParagraph"/>
        <w:numPr>
          <w:ilvl w:val="0"/>
          <w:numId w:val="7"/>
        </w:numPr>
      </w:pPr>
      <w:r>
        <w:t>Receiver also sums all 16-bit words and adds them to checksum\</w:t>
      </w:r>
    </w:p>
    <w:p w14:paraId="0E74884F" w14:textId="4C3D84F6" w:rsidR="007B46AF" w:rsidRDefault="007B46AF" w:rsidP="007B46AF">
      <w:pPr>
        <w:pStyle w:val="ListParagraph"/>
        <w:numPr>
          <w:ilvl w:val="0"/>
          <w:numId w:val="7"/>
        </w:numPr>
      </w:pPr>
      <w:r>
        <w:t xml:space="preserve">If any 0s result, error occurred </w:t>
      </w:r>
    </w:p>
    <w:p w14:paraId="6F22BD1D" w14:textId="5660FFB9" w:rsidR="009A578F" w:rsidRDefault="009A578F" w:rsidP="009A578F"/>
    <w:p w14:paraId="623F51EB" w14:textId="32368BEC" w:rsidR="00BE176F" w:rsidRDefault="00BE176F" w:rsidP="009A578F"/>
    <w:p w14:paraId="71A2B79F" w14:textId="0A6B3544" w:rsidR="00BE176F" w:rsidRDefault="00BE176F" w:rsidP="009A578F"/>
    <w:p w14:paraId="4DE737C3" w14:textId="3A530750" w:rsidR="00BE176F" w:rsidRDefault="00BE176F" w:rsidP="009A578F"/>
    <w:p w14:paraId="1E4C48E1" w14:textId="6F9497C8" w:rsidR="00BE176F" w:rsidRDefault="00BE176F" w:rsidP="009A578F"/>
    <w:p w14:paraId="328FCEC4" w14:textId="51FBF976" w:rsidR="00BE176F" w:rsidRDefault="00BE176F" w:rsidP="009A578F"/>
    <w:p w14:paraId="4A9E0FEA" w14:textId="2CD55B00" w:rsidR="00BE176F" w:rsidRDefault="00BE176F" w:rsidP="009A578F"/>
    <w:p w14:paraId="1010E46C" w14:textId="7317B968" w:rsidR="00BE176F" w:rsidRDefault="00BE176F" w:rsidP="009A578F"/>
    <w:p w14:paraId="7030B121" w14:textId="170843FD" w:rsidR="00BE176F" w:rsidRDefault="00BE176F" w:rsidP="009A578F"/>
    <w:p w14:paraId="33250446" w14:textId="2E21B039" w:rsidR="00BE176F" w:rsidRDefault="00BE176F" w:rsidP="009A578F"/>
    <w:p w14:paraId="5D72366C" w14:textId="019EC486" w:rsidR="00BE176F" w:rsidRDefault="00BE176F" w:rsidP="009A578F"/>
    <w:p w14:paraId="42E602C0" w14:textId="0D0450D4" w:rsidR="00BE176F" w:rsidRDefault="00BE176F" w:rsidP="009A578F"/>
    <w:p w14:paraId="799D821F" w14:textId="2A95C671" w:rsidR="00BE176F" w:rsidRDefault="00BE176F" w:rsidP="009A578F"/>
    <w:p w14:paraId="4EEA952C" w14:textId="77777777" w:rsidR="00BE176F" w:rsidRDefault="00BE176F" w:rsidP="009A578F"/>
    <w:p w14:paraId="0E194860" w14:textId="1140660E" w:rsidR="009A578F" w:rsidRDefault="009A578F" w:rsidP="009A578F">
      <w:pPr>
        <w:pStyle w:val="Heading1"/>
      </w:pPr>
      <w:r>
        <w:lastRenderedPageBreak/>
        <w:t>Reliable Data Transfer</w:t>
      </w:r>
    </w:p>
    <w:p w14:paraId="6E97D34B" w14:textId="5191DB88" w:rsidR="009A578F" w:rsidRDefault="009A578F" w:rsidP="009A578F"/>
    <w:p w14:paraId="639FD0D6" w14:textId="67F2C22C" w:rsidR="009A578F" w:rsidRDefault="00573903" w:rsidP="009A578F">
      <w:r>
        <w:t>RDT 1.0 – Reliable Transfer over Reliable Channel</w:t>
      </w:r>
    </w:p>
    <w:p w14:paraId="670FFEDA" w14:textId="759DE3BA" w:rsidR="00573903" w:rsidRDefault="00573903" w:rsidP="00573903">
      <w:pPr>
        <w:pStyle w:val="ListParagraph"/>
        <w:numPr>
          <w:ilvl w:val="0"/>
          <w:numId w:val="8"/>
        </w:numPr>
      </w:pPr>
      <w:r>
        <w:t>Assume underlying channel is perfectly reliable</w:t>
      </w:r>
    </w:p>
    <w:p w14:paraId="453645B0" w14:textId="129C5084" w:rsidR="00573903" w:rsidRDefault="00573903" w:rsidP="00573903">
      <w:pPr>
        <w:pStyle w:val="ListParagraph"/>
        <w:numPr>
          <w:ilvl w:val="1"/>
          <w:numId w:val="8"/>
        </w:numPr>
      </w:pPr>
      <w:r>
        <w:t>No bit errors</w:t>
      </w:r>
    </w:p>
    <w:p w14:paraId="11C987C3" w14:textId="680D4F1F" w:rsidR="00573903" w:rsidRDefault="00573903" w:rsidP="00573903">
      <w:pPr>
        <w:pStyle w:val="ListParagraph"/>
        <w:numPr>
          <w:ilvl w:val="1"/>
          <w:numId w:val="8"/>
        </w:numPr>
      </w:pPr>
      <w:r>
        <w:t>No packet loss</w:t>
      </w:r>
    </w:p>
    <w:p w14:paraId="61A1510B" w14:textId="147F3257" w:rsidR="00573903" w:rsidRDefault="00573903" w:rsidP="00573903">
      <w:pPr>
        <w:pStyle w:val="ListParagraph"/>
        <w:numPr>
          <w:ilvl w:val="0"/>
          <w:numId w:val="8"/>
        </w:numPr>
      </w:pPr>
      <w:r>
        <w:t xml:space="preserve">Separate </w:t>
      </w:r>
      <w:proofErr w:type="spellStart"/>
      <w:r>
        <w:t>FSms</w:t>
      </w:r>
      <w:proofErr w:type="spellEnd"/>
      <w:r>
        <w:t xml:space="preserve"> for sender and receiver</w:t>
      </w:r>
    </w:p>
    <w:p w14:paraId="6EBAEFEC" w14:textId="11EE652A" w:rsidR="00573903" w:rsidRDefault="00D72D27" w:rsidP="00D72D27">
      <w:r>
        <w:t xml:space="preserve">RDT 2.0 </w:t>
      </w:r>
      <w:r w:rsidR="00BE176F">
        <w:t>–</w:t>
      </w:r>
      <w:r>
        <w:t xml:space="preserve"> </w:t>
      </w:r>
      <w:r w:rsidR="00BE176F">
        <w:t>Handle bit errors in underlying channel</w:t>
      </w:r>
    </w:p>
    <w:p w14:paraId="01ABB4C2" w14:textId="1AC0AB50" w:rsidR="00BE176F" w:rsidRDefault="00BE176F" w:rsidP="00BE176F">
      <w:pPr>
        <w:pStyle w:val="ListParagraph"/>
        <w:numPr>
          <w:ilvl w:val="0"/>
          <w:numId w:val="9"/>
        </w:numPr>
      </w:pPr>
      <w:r>
        <w:t>Channel may flip bits</w:t>
      </w:r>
    </w:p>
    <w:p w14:paraId="6C78EF61" w14:textId="5587DFC1" w:rsidR="00BE176F" w:rsidRDefault="00BE176F" w:rsidP="00BE176F">
      <w:pPr>
        <w:pStyle w:val="ListParagraph"/>
        <w:numPr>
          <w:ilvl w:val="1"/>
          <w:numId w:val="9"/>
        </w:numPr>
      </w:pPr>
      <w:r>
        <w:t>Include checksum to detect</w:t>
      </w:r>
    </w:p>
    <w:p w14:paraId="589FE2F4" w14:textId="1FFF5F77" w:rsidR="00BE176F" w:rsidRDefault="00BE176F" w:rsidP="00BE176F">
      <w:pPr>
        <w:pStyle w:val="ListParagraph"/>
        <w:numPr>
          <w:ilvl w:val="0"/>
          <w:numId w:val="9"/>
        </w:numPr>
      </w:pPr>
      <w:r>
        <w:t>How to recover from errors:</w:t>
      </w:r>
    </w:p>
    <w:p w14:paraId="22FE099C" w14:textId="06C613D6" w:rsidR="00BE176F" w:rsidRDefault="00BE176F" w:rsidP="00BE176F">
      <w:pPr>
        <w:pStyle w:val="ListParagraph"/>
        <w:numPr>
          <w:ilvl w:val="1"/>
          <w:numId w:val="9"/>
        </w:numPr>
      </w:pPr>
      <w:r>
        <w:t>ACK: Receiver tells sender the packet was received okay</w:t>
      </w:r>
    </w:p>
    <w:p w14:paraId="31A21A25" w14:textId="77F3ABEA" w:rsidR="00BE176F" w:rsidRDefault="0069754D" w:rsidP="00BE176F">
      <w:pPr>
        <w:pStyle w:val="ListParagraph"/>
        <w:numPr>
          <w:ilvl w:val="1"/>
          <w:numId w:val="9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83A4C53" wp14:editId="5FEBB119">
            <wp:simplePos x="0" y="0"/>
            <wp:positionH relativeFrom="margin">
              <wp:align>center</wp:align>
            </wp:positionH>
            <wp:positionV relativeFrom="paragraph">
              <wp:posOffset>447040</wp:posOffset>
            </wp:positionV>
            <wp:extent cx="3605530" cy="1860550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53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176F">
        <w:t>NAK: Receiver tells sender packet had errors</w:t>
      </w:r>
    </w:p>
    <w:p w14:paraId="4F294C2A" w14:textId="4C9F41B9" w:rsidR="0069754D" w:rsidRDefault="0069754D" w:rsidP="0069754D"/>
    <w:p w14:paraId="27CEC46B" w14:textId="77777777" w:rsidR="0069754D" w:rsidRDefault="0069754D" w:rsidP="0069754D"/>
    <w:p w14:paraId="0ED0FAB7" w14:textId="6E80289F" w:rsidR="00BE176F" w:rsidRDefault="00BE176F" w:rsidP="00BE176F">
      <w:r>
        <w:t>RDT 2.1 – Handle bit errors in ACK/NAK</w:t>
      </w:r>
    </w:p>
    <w:p w14:paraId="45A348C8" w14:textId="7F7E46F5" w:rsidR="00BE176F" w:rsidRDefault="004C72A7" w:rsidP="00BE176F">
      <w:pPr>
        <w:pStyle w:val="ListParagraph"/>
        <w:numPr>
          <w:ilvl w:val="0"/>
          <w:numId w:val="9"/>
        </w:numPr>
      </w:pPr>
      <w:r>
        <w:t>2.0 has a flaw, ACK/NAK can be corrupted</w:t>
      </w:r>
    </w:p>
    <w:p w14:paraId="2A751EB0" w14:textId="15B4FA4B" w:rsidR="004C72A7" w:rsidRDefault="004C72A7" w:rsidP="00BE176F">
      <w:pPr>
        <w:pStyle w:val="ListParagraph"/>
        <w:numPr>
          <w:ilvl w:val="0"/>
          <w:numId w:val="9"/>
        </w:numPr>
      </w:pPr>
      <w:r>
        <w:t xml:space="preserve">Solution: Add a sequence number field to each packet </w:t>
      </w:r>
    </w:p>
    <w:p w14:paraId="5AF2D3CE" w14:textId="1A73B5FF" w:rsidR="004C72A7" w:rsidRDefault="004C72A7" w:rsidP="004C72A7">
      <w:pPr>
        <w:pStyle w:val="ListParagraph"/>
        <w:numPr>
          <w:ilvl w:val="1"/>
          <w:numId w:val="9"/>
        </w:numPr>
      </w:pPr>
      <w:r>
        <w:t xml:space="preserve">Discard duplicate </w:t>
      </w:r>
    </w:p>
    <w:p w14:paraId="6419BD3E" w14:textId="6B8D014C" w:rsidR="004C72A7" w:rsidRDefault="004C72A7" w:rsidP="004C72A7">
      <w:pPr>
        <w:pStyle w:val="ListParagraph"/>
        <w:numPr>
          <w:ilvl w:val="0"/>
          <w:numId w:val="9"/>
        </w:numPr>
      </w:pPr>
      <w:r>
        <w:t>Stop and wait</w:t>
      </w:r>
    </w:p>
    <w:p w14:paraId="1B77BB6B" w14:textId="5B931A3B" w:rsidR="004C72A7" w:rsidRDefault="004C72A7" w:rsidP="004C72A7">
      <w:pPr>
        <w:pStyle w:val="ListParagraph"/>
        <w:numPr>
          <w:ilvl w:val="1"/>
          <w:numId w:val="9"/>
        </w:numPr>
      </w:pPr>
      <w:r>
        <w:t xml:space="preserve">Sender waits for receiver to respond </w:t>
      </w:r>
    </w:p>
    <w:p w14:paraId="1A05C61C" w14:textId="13F31DA9" w:rsidR="00BE176F" w:rsidRDefault="00BE176F" w:rsidP="00BE176F">
      <w:r>
        <w:t>RDT 2.2 – Remove NAK, only use ACK</w:t>
      </w:r>
    </w:p>
    <w:p w14:paraId="70C59004" w14:textId="35622020" w:rsidR="00BE176F" w:rsidRDefault="00BE176F" w:rsidP="00BE176F">
      <w:pPr>
        <w:pStyle w:val="ListParagraph"/>
        <w:numPr>
          <w:ilvl w:val="0"/>
          <w:numId w:val="9"/>
        </w:numPr>
      </w:pPr>
      <w:r>
        <w:t>Simplifies protocol, lays ground for future</w:t>
      </w:r>
    </w:p>
    <w:p w14:paraId="10774B89" w14:textId="3829591E" w:rsidR="004C72A7" w:rsidRDefault="004C72A7" w:rsidP="00BE176F">
      <w:pPr>
        <w:pStyle w:val="ListParagraph"/>
        <w:numPr>
          <w:ilvl w:val="0"/>
          <w:numId w:val="9"/>
        </w:numPr>
      </w:pPr>
      <w:r>
        <w:t xml:space="preserve">Sends an ACK that includes sequence number of </w:t>
      </w:r>
      <w:proofErr w:type="gramStart"/>
      <w:r>
        <w:t>packet</w:t>
      </w:r>
      <w:proofErr w:type="gramEnd"/>
      <w:r>
        <w:t xml:space="preserve"> being acknowledged </w:t>
      </w:r>
    </w:p>
    <w:p w14:paraId="324D5181" w14:textId="77777777" w:rsidR="004C72A7" w:rsidRDefault="004C72A7" w:rsidP="00BE176F"/>
    <w:p w14:paraId="3CA4774A" w14:textId="77777777" w:rsidR="004C72A7" w:rsidRDefault="004C72A7" w:rsidP="00BE176F"/>
    <w:p w14:paraId="43BF1BC2" w14:textId="5B3C8AC4" w:rsidR="00BE176F" w:rsidRDefault="00BE176F" w:rsidP="00BE176F">
      <w:r>
        <w:lastRenderedPageBreak/>
        <w:t>RDT 3.0 – Handle lost packets in underlying channel</w:t>
      </w:r>
    </w:p>
    <w:p w14:paraId="257A5718" w14:textId="254CA280" w:rsidR="00BE176F" w:rsidRDefault="00BE176F" w:rsidP="00BE176F">
      <w:pPr>
        <w:pStyle w:val="ListParagraph"/>
        <w:numPr>
          <w:ilvl w:val="0"/>
          <w:numId w:val="9"/>
        </w:numPr>
      </w:pPr>
      <w:r>
        <w:t>Adds retransmission timer, resends packet if no ACK before timer expires</w:t>
      </w:r>
    </w:p>
    <w:p w14:paraId="0802D0BC" w14:textId="0C8135EA" w:rsidR="004C72A7" w:rsidRDefault="004C72A7" w:rsidP="004C72A7">
      <w:pPr>
        <w:pStyle w:val="ListParagraph"/>
        <w:numPr>
          <w:ilvl w:val="1"/>
          <w:numId w:val="9"/>
        </w:numPr>
      </w:pPr>
      <w:r>
        <w:t xml:space="preserve">Results in duplicate packets, but sequence numbers prevent sender from thinking duplicate is new </w:t>
      </w:r>
    </w:p>
    <w:p w14:paraId="53FE184A" w14:textId="2D71C51C" w:rsidR="004C72A7" w:rsidRDefault="004C72A7" w:rsidP="004C72A7">
      <w:pPr>
        <w:pStyle w:val="ListParagraph"/>
        <w:numPr>
          <w:ilvl w:val="0"/>
          <w:numId w:val="9"/>
        </w:numPr>
      </w:pPr>
      <w:r>
        <w:t xml:space="preserve">Works, </w:t>
      </w:r>
      <w:r w:rsidR="001C7141">
        <w:t>terrible performance</w:t>
      </w:r>
    </w:p>
    <w:p w14:paraId="00A38A49" w14:textId="7004EE88" w:rsidR="001C7141" w:rsidRDefault="001C7141" w:rsidP="001C7141">
      <w:pPr>
        <w:pStyle w:val="ListParagraph"/>
        <w:numPr>
          <w:ilvl w:val="1"/>
          <w:numId w:val="9"/>
        </w:numPr>
      </w:pPr>
      <w:r>
        <w:t>Stop and wait</w:t>
      </w:r>
    </w:p>
    <w:p w14:paraId="083FC614" w14:textId="673150FB" w:rsidR="001C7141" w:rsidRDefault="00145CA2" w:rsidP="001C7141">
      <w:pPr>
        <w:pStyle w:val="ListParagraph"/>
        <w:numPr>
          <w:ilvl w:val="0"/>
          <w:numId w:val="9"/>
        </w:numPr>
      </w:pPr>
      <w:r>
        <w:t>Improved with pipelining:</w:t>
      </w:r>
    </w:p>
    <w:p w14:paraId="69FC9748" w14:textId="2BA45211" w:rsidR="00145CA2" w:rsidRDefault="00145CA2" w:rsidP="00145CA2">
      <w:pPr>
        <w:pStyle w:val="ListParagraph"/>
        <w:numPr>
          <w:ilvl w:val="1"/>
          <w:numId w:val="9"/>
        </w:numPr>
      </w:pPr>
      <w:r>
        <w:t>Multiple yet-to-be-</w:t>
      </w:r>
      <w:proofErr w:type="spellStart"/>
      <w:r>
        <w:t>ACK’d</w:t>
      </w:r>
      <w:proofErr w:type="spellEnd"/>
      <w:r>
        <w:t xml:space="preserve"> packets</w:t>
      </w:r>
    </w:p>
    <w:p w14:paraId="59ED2B38" w14:textId="1F3F58BC" w:rsidR="00145CA2" w:rsidRDefault="00145CA2" w:rsidP="00145CA2">
      <w:pPr>
        <w:pStyle w:val="ListParagraph"/>
        <w:numPr>
          <w:ilvl w:val="1"/>
          <w:numId w:val="9"/>
        </w:numPr>
      </w:pPr>
      <w:r>
        <w:t>Adds additional valid sequence numbers</w:t>
      </w:r>
    </w:p>
    <w:p w14:paraId="5C3BF571" w14:textId="0F906FC3" w:rsidR="00145CA2" w:rsidRDefault="00145CA2" w:rsidP="00145CA2">
      <w:pPr>
        <w:pStyle w:val="ListParagraph"/>
        <w:numPr>
          <w:ilvl w:val="1"/>
          <w:numId w:val="9"/>
        </w:numPr>
      </w:pPr>
      <w:r>
        <w:t xml:space="preserve">Buffers at sender and/or receiver </w:t>
      </w:r>
    </w:p>
    <w:p w14:paraId="069AF879" w14:textId="2899321D" w:rsidR="00BE176F" w:rsidRDefault="00BE176F" w:rsidP="00BE176F">
      <w:pPr>
        <w:pStyle w:val="ListParagraph"/>
      </w:pPr>
    </w:p>
    <w:p w14:paraId="299E2CF7" w14:textId="1B81D54F" w:rsidR="0085426E" w:rsidRDefault="0085426E" w:rsidP="0085426E">
      <w:r>
        <w:t>Pipeline Protocols</w:t>
      </w:r>
    </w:p>
    <w:p w14:paraId="5EE0E9F9" w14:textId="1EAF2110" w:rsidR="0085426E" w:rsidRDefault="0085426E" w:rsidP="0085426E">
      <w:pPr>
        <w:pStyle w:val="ListParagraph"/>
        <w:numPr>
          <w:ilvl w:val="0"/>
          <w:numId w:val="11"/>
        </w:numPr>
      </w:pPr>
      <w:r>
        <w:t>Go-Back-N</w:t>
      </w:r>
    </w:p>
    <w:p w14:paraId="3F942067" w14:textId="45CB0B36" w:rsidR="0085426E" w:rsidRDefault="0085426E" w:rsidP="0085426E">
      <w:pPr>
        <w:pStyle w:val="ListParagraph"/>
        <w:numPr>
          <w:ilvl w:val="1"/>
          <w:numId w:val="11"/>
        </w:numPr>
      </w:pPr>
      <w:r>
        <w:t xml:space="preserve">Sender have up to N </w:t>
      </w:r>
      <w:proofErr w:type="spellStart"/>
      <w:r>
        <w:t>unACKed</w:t>
      </w:r>
      <w:proofErr w:type="spellEnd"/>
      <w:r>
        <w:t xml:space="preserve"> packets</w:t>
      </w:r>
    </w:p>
    <w:p w14:paraId="197A03B7" w14:textId="77AB8A5A" w:rsidR="0085426E" w:rsidRDefault="0085426E" w:rsidP="0085426E">
      <w:pPr>
        <w:pStyle w:val="ListParagraph"/>
        <w:numPr>
          <w:ilvl w:val="1"/>
          <w:numId w:val="11"/>
        </w:numPr>
      </w:pPr>
      <w:r>
        <w:t xml:space="preserve">Receiver send cumulative ACK </w:t>
      </w:r>
    </w:p>
    <w:p w14:paraId="0AE79409" w14:textId="4D7972B8" w:rsidR="0085426E" w:rsidRDefault="0085426E" w:rsidP="0085426E">
      <w:pPr>
        <w:pStyle w:val="ListParagraph"/>
        <w:numPr>
          <w:ilvl w:val="2"/>
          <w:numId w:val="11"/>
        </w:numPr>
      </w:pPr>
      <w:r>
        <w:t>Don’t ack new packets if earlier gap</w:t>
      </w:r>
    </w:p>
    <w:p w14:paraId="4732D808" w14:textId="626DDD7F" w:rsidR="0085426E" w:rsidRDefault="0085426E" w:rsidP="0085426E">
      <w:pPr>
        <w:pStyle w:val="ListParagraph"/>
        <w:numPr>
          <w:ilvl w:val="1"/>
          <w:numId w:val="11"/>
        </w:numPr>
      </w:pPr>
      <w:r>
        <w:t xml:space="preserve">Sender has timer for oldest </w:t>
      </w:r>
      <w:proofErr w:type="spellStart"/>
      <w:r>
        <w:t>unacked</w:t>
      </w:r>
      <w:proofErr w:type="spellEnd"/>
      <w:r>
        <w:t xml:space="preserve"> packet</w:t>
      </w:r>
    </w:p>
    <w:p w14:paraId="2BD73445" w14:textId="7A08D9B5" w:rsidR="0085426E" w:rsidRDefault="0085426E" w:rsidP="0085426E">
      <w:pPr>
        <w:pStyle w:val="ListParagraph"/>
        <w:numPr>
          <w:ilvl w:val="2"/>
          <w:numId w:val="11"/>
        </w:numPr>
      </w:pPr>
      <w:r>
        <w:t xml:space="preserve">Resends all </w:t>
      </w:r>
      <w:proofErr w:type="spellStart"/>
      <w:r>
        <w:t>unACKed</w:t>
      </w:r>
      <w:proofErr w:type="spellEnd"/>
      <w:r>
        <w:t xml:space="preserve"> packets when timer expires </w:t>
      </w:r>
    </w:p>
    <w:p w14:paraId="483FD553" w14:textId="4094ED64" w:rsidR="0085426E" w:rsidRDefault="0085426E" w:rsidP="0085426E">
      <w:pPr>
        <w:pStyle w:val="ListParagraph"/>
        <w:numPr>
          <w:ilvl w:val="0"/>
          <w:numId w:val="11"/>
        </w:numPr>
      </w:pPr>
      <w:r>
        <w:t>Selective Repeat</w:t>
      </w:r>
    </w:p>
    <w:p w14:paraId="2C63D9E4" w14:textId="7C811332" w:rsidR="0085426E" w:rsidRDefault="0085426E" w:rsidP="0085426E">
      <w:pPr>
        <w:pStyle w:val="ListParagraph"/>
        <w:numPr>
          <w:ilvl w:val="1"/>
          <w:numId w:val="11"/>
        </w:numPr>
      </w:pPr>
      <w:r>
        <w:t xml:space="preserve">Up to N </w:t>
      </w:r>
      <w:proofErr w:type="spellStart"/>
      <w:r>
        <w:t>unACKed</w:t>
      </w:r>
      <w:proofErr w:type="spellEnd"/>
      <w:r>
        <w:t xml:space="preserve"> packets in pipeline</w:t>
      </w:r>
    </w:p>
    <w:p w14:paraId="7ECA631D" w14:textId="4712AC29" w:rsidR="0085426E" w:rsidRDefault="0085426E" w:rsidP="0085426E">
      <w:pPr>
        <w:pStyle w:val="ListParagraph"/>
        <w:numPr>
          <w:ilvl w:val="1"/>
          <w:numId w:val="11"/>
        </w:numPr>
      </w:pPr>
      <w:r>
        <w:t>Individual ACK for each packet</w:t>
      </w:r>
    </w:p>
    <w:p w14:paraId="3263762A" w14:textId="6C4763F2" w:rsidR="0085426E" w:rsidRDefault="0085426E" w:rsidP="0085426E">
      <w:pPr>
        <w:pStyle w:val="ListParagraph"/>
        <w:numPr>
          <w:ilvl w:val="1"/>
          <w:numId w:val="11"/>
        </w:numPr>
      </w:pPr>
      <w:r>
        <w:t xml:space="preserve">Sender maintains timer for each </w:t>
      </w:r>
      <w:proofErr w:type="spellStart"/>
      <w:r>
        <w:t>unACKed</w:t>
      </w:r>
      <w:proofErr w:type="spellEnd"/>
      <w:r>
        <w:t xml:space="preserve"> packet, when timer expires transmit that packet </w:t>
      </w:r>
    </w:p>
    <w:p w14:paraId="6C821B5F" w14:textId="243E0DBE" w:rsidR="00BE176F" w:rsidRDefault="008D17C9" w:rsidP="00BE176F">
      <w:r>
        <w:t>Summary:</w:t>
      </w:r>
    </w:p>
    <w:p w14:paraId="5F5FE3DD" w14:textId="77777777" w:rsidR="008D17C9" w:rsidRDefault="008D17C9" w:rsidP="008D17C9">
      <w:pPr>
        <w:pStyle w:val="ListParagraph"/>
        <w:numPr>
          <w:ilvl w:val="0"/>
          <w:numId w:val="12"/>
        </w:numPr>
      </w:pPr>
      <w:r>
        <w:t>Checksums → detect if pkt is corrupted</w:t>
      </w:r>
    </w:p>
    <w:p w14:paraId="7CB57D95" w14:textId="77777777" w:rsidR="008D17C9" w:rsidRDefault="008D17C9" w:rsidP="008D17C9">
      <w:pPr>
        <w:pStyle w:val="ListParagraph"/>
        <w:numPr>
          <w:ilvl w:val="0"/>
          <w:numId w:val="12"/>
        </w:numPr>
      </w:pPr>
      <w:r>
        <w:t>ACK messages → sender knows pkt received OK</w:t>
      </w:r>
    </w:p>
    <w:p w14:paraId="599FB756" w14:textId="77777777" w:rsidR="008D17C9" w:rsidRDefault="008D17C9" w:rsidP="008D17C9">
      <w:pPr>
        <w:pStyle w:val="ListParagraph"/>
        <w:numPr>
          <w:ilvl w:val="0"/>
          <w:numId w:val="12"/>
        </w:numPr>
      </w:pPr>
      <w:r>
        <w:t>Sequence numbers → sender/</w:t>
      </w:r>
      <w:proofErr w:type="spellStart"/>
      <w:r>
        <w:t>rcvr</w:t>
      </w:r>
      <w:proofErr w:type="spellEnd"/>
      <w:r>
        <w:t xml:space="preserve"> can keep track of pkts</w:t>
      </w:r>
    </w:p>
    <w:p w14:paraId="5F4941F8" w14:textId="77777777" w:rsidR="008D17C9" w:rsidRDefault="008D17C9" w:rsidP="008D17C9">
      <w:pPr>
        <w:pStyle w:val="ListParagraph"/>
        <w:numPr>
          <w:ilvl w:val="0"/>
          <w:numId w:val="12"/>
        </w:numPr>
      </w:pPr>
      <w:r>
        <w:t>Timers → sender can recover from a lost pkt</w:t>
      </w:r>
    </w:p>
    <w:p w14:paraId="1874BE3C" w14:textId="77777777" w:rsidR="008D17C9" w:rsidRDefault="008D17C9" w:rsidP="008D17C9">
      <w:pPr>
        <w:pStyle w:val="ListParagraph"/>
        <w:numPr>
          <w:ilvl w:val="0"/>
          <w:numId w:val="12"/>
        </w:numPr>
      </w:pPr>
      <w:r>
        <w:t>Pipelining → increases ability to utilize available resources</w:t>
      </w:r>
    </w:p>
    <w:p w14:paraId="7BA1FF45" w14:textId="51B2AFEE" w:rsidR="008D17C9" w:rsidRDefault="008D17C9" w:rsidP="008D17C9">
      <w:pPr>
        <w:pStyle w:val="ListParagraph"/>
        <w:numPr>
          <w:ilvl w:val="0"/>
          <w:numId w:val="12"/>
        </w:numPr>
      </w:pPr>
      <w:r>
        <w:t>Windowing → manage ability to keep track of un-</w:t>
      </w:r>
      <w:proofErr w:type="spellStart"/>
      <w:r>
        <w:t>ACK’d</w:t>
      </w:r>
      <w:proofErr w:type="spellEnd"/>
      <w:r>
        <w:t xml:space="preserve"> pkts</w:t>
      </w:r>
    </w:p>
    <w:p w14:paraId="2E419000" w14:textId="09599116" w:rsidR="008D17C9" w:rsidRDefault="008D17C9" w:rsidP="00BE176F"/>
    <w:p w14:paraId="4C1FA38D" w14:textId="74D238A7" w:rsidR="008D17C9" w:rsidRDefault="008D17C9" w:rsidP="00BE176F"/>
    <w:p w14:paraId="3FD4561B" w14:textId="4FF811F7" w:rsidR="008D17C9" w:rsidRDefault="008D17C9" w:rsidP="00BE176F"/>
    <w:p w14:paraId="7AD6077F" w14:textId="7FEA7A02" w:rsidR="008D17C9" w:rsidRDefault="008D17C9" w:rsidP="00BE176F"/>
    <w:p w14:paraId="6157AE10" w14:textId="7BBD8815" w:rsidR="008D17C9" w:rsidRDefault="008D17C9" w:rsidP="00BE176F"/>
    <w:p w14:paraId="311A7987" w14:textId="77777777" w:rsidR="008D17C9" w:rsidRDefault="008D17C9" w:rsidP="00BE176F"/>
    <w:p w14:paraId="621272B6" w14:textId="66FBE6B6" w:rsidR="008D17C9" w:rsidRDefault="008D17C9" w:rsidP="008D17C9">
      <w:pPr>
        <w:pStyle w:val="Heading1"/>
      </w:pPr>
      <w:r>
        <w:lastRenderedPageBreak/>
        <w:t>TCP</w:t>
      </w:r>
    </w:p>
    <w:p w14:paraId="68CEBC7D" w14:textId="7B77A0AB" w:rsidR="008D17C9" w:rsidRDefault="008D17C9" w:rsidP="008D17C9"/>
    <w:p w14:paraId="375BB323" w14:textId="6C39FDE9" w:rsidR="008D17C9" w:rsidRDefault="008D17C9" w:rsidP="008D17C9">
      <w:r>
        <w:t>Connection Oriented</w:t>
      </w:r>
    </w:p>
    <w:p w14:paraId="07CEB1FC" w14:textId="695F9531" w:rsidR="008D17C9" w:rsidRDefault="008D17C9" w:rsidP="008D17C9">
      <w:pPr>
        <w:pStyle w:val="ListParagraph"/>
        <w:numPr>
          <w:ilvl w:val="0"/>
          <w:numId w:val="13"/>
        </w:numPr>
      </w:pPr>
      <w:r>
        <w:t>Three-way handshaking procedure</w:t>
      </w:r>
    </w:p>
    <w:p w14:paraId="12EB68AC" w14:textId="03B6E755" w:rsidR="008D17C9" w:rsidRDefault="008D17C9" w:rsidP="008D17C9">
      <w:pPr>
        <w:pStyle w:val="ListParagraph"/>
        <w:numPr>
          <w:ilvl w:val="0"/>
          <w:numId w:val="13"/>
        </w:numPr>
      </w:pPr>
      <w:r>
        <w:t>“Logical”, software-based, no dedicated resources</w:t>
      </w:r>
    </w:p>
    <w:p w14:paraId="1AD56031" w14:textId="11767B01" w:rsidR="008D17C9" w:rsidRPr="008D17C9" w:rsidRDefault="008D17C9" w:rsidP="008D17C9">
      <w:pPr>
        <w:pStyle w:val="ListParagraph"/>
        <w:numPr>
          <w:ilvl w:val="0"/>
          <w:numId w:val="13"/>
        </w:numPr>
      </w:pPr>
      <w:r>
        <w:t xml:space="preserve">Only hosts know about connecting, intermediate elements don’t implement transport layer </w:t>
      </w:r>
    </w:p>
    <w:p w14:paraId="2344C7C2" w14:textId="64B28D56" w:rsidR="008D17C9" w:rsidRDefault="008D17C9" w:rsidP="00BE176F">
      <w:r>
        <w:t>Full-duplex</w:t>
      </w:r>
    </w:p>
    <w:p w14:paraId="30E51314" w14:textId="568458BC" w:rsidR="008D17C9" w:rsidRDefault="008D17C9" w:rsidP="008D17C9">
      <w:pPr>
        <w:pStyle w:val="ListParagraph"/>
        <w:numPr>
          <w:ilvl w:val="0"/>
          <w:numId w:val="15"/>
        </w:numPr>
      </w:pPr>
      <w:r>
        <w:t>Data flows both directions</w:t>
      </w:r>
    </w:p>
    <w:p w14:paraId="2E4D0269" w14:textId="04867D93" w:rsidR="008D17C9" w:rsidRDefault="008D17C9" w:rsidP="008D17C9">
      <w:pPr>
        <w:pStyle w:val="ListParagraph"/>
        <w:numPr>
          <w:ilvl w:val="0"/>
          <w:numId w:val="15"/>
        </w:numPr>
      </w:pPr>
      <w:r>
        <w:t>Both hosts send data and receive ACKs</w:t>
      </w:r>
    </w:p>
    <w:p w14:paraId="368C11E5" w14:textId="7577B579" w:rsidR="008D17C9" w:rsidRDefault="008D17C9" w:rsidP="008D17C9">
      <w:r>
        <w:t>Point-to-point</w:t>
      </w:r>
    </w:p>
    <w:p w14:paraId="0C79D150" w14:textId="21ED2421" w:rsidR="008D17C9" w:rsidRDefault="008D17C9" w:rsidP="008D17C9">
      <w:pPr>
        <w:pStyle w:val="ListParagraph"/>
        <w:numPr>
          <w:ilvl w:val="0"/>
          <w:numId w:val="16"/>
        </w:numPr>
      </w:pPr>
      <w:r>
        <w:t>Connections always run between two, and only two hosts</w:t>
      </w:r>
    </w:p>
    <w:p w14:paraId="218FBD10" w14:textId="30A52CD9" w:rsidR="008D17C9" w:rsidRDefault="008D17C9" w:rsidP="008D17C9">
      <w:pPr>
        <w:pStyle w:val="ListParagraph"/>
        <w:numPr>
          <w:ilvl w:val="0"/>
          <w:numId w:val="16"/>
        </w:numPr>
      </w:pPr>
      <w:r>
        <w:t xml:space="preserve">No multicasting </w:t>
      </w:r>
    </w:p>
    <w:p w14:paraId="4BB6435E" w14:textId="3444AC56" w:rsidR="008D17C9" w:rsidRDefault="008D17C9" w:rsidP="008D17C9">
      <w:r>
        <w:t>Reliable, in-order byte stream</w:t>
      </w:r>
    </w:p>
    <w:p w14:paraId="49943FC0" w14:textId="72F7866B" w:rsidR="008D17C9" w:rsidRDefault="008D17C9" w:rsidP="008D17C9">
      <w:pPr>
        <w:pStyle w:val="ListParagraph"/>
        <w:numPr>
          <w:ilvl w:val="0"/>
          <w:numId w:val="17"/>
        </w:numPr>
      </w:pPr>
      <w:r>
        <w:t>No data lost or corrupted</w:t>
      </w:r>
    </w:p>
    <w:p w14:paraId="1CECADDC" w14:textId="36736F05" w:rsidR="008D17C9" w:rsidRDefault="008D17C9" w:rsidP="008D17C9">
      <w:pPr>
        <w:pStyle w:val="ListParagraph"/>
        <w:numPr>
          <w:ilvl w:val="0"/>
          <w:numId w:val="17"/>
        </w:numPr>
      </w:pPr>
      <w:r>
        <w:t>Data delivered in order it was sent</w:t>
      </w:r>
    </w:p>
    <w:p w14:paraId="0576D189" w14:textId="4AC3B776" w:rsidR="008D17C9" w:rsidRDefault="008D17C9" w:rsidP="008D17C9">
      <w:pPr>
        <w:pStyle w:val="ListParagraph"/>
        <w:numPr>
          <w:ilvl w:val="0"/>
          <w:numId w:val="17"/>
        </w:numPr>
      </w:pPr>
      <w:r>
        <w:t xml:space="preserve">TCP doesn’t </w:t>
      </w:r>
      <w:proofErr w:type="gramStart"/>
      <w:r>
        <w:t>detected</w:t>
      </w:r>
      <w:proofErr w:type="gramEnd"/>
      <w:r>
        <w:t xml:space="preserve"> “message boundaries”</w:t>
      </w:r>
    </w:p>
    <w:p w14:paraId="5161FBFD" w14:textId="33472E61" w:rsidR="008D17C9" w:rsidRDefault="008D17C9" w:rsidP="008D17C9">
      <w:r>
        <w:t>Pipelined</w:t>
      </w:r>
    </w:p>
    <w:p w14:paraId="4CCB14F5" w14:textId="1138F6F5" w:rsidR="008D17C9" w:rsidRDefault="008D17C9" w:rsidP="008D17C9">
      <w:pPr>
        <w:pStyle w:val="ListParagraph"/>
        <w:numPr>
          <w:ilvl w:val="0"/>
          <w:numId w:val="18"/>
        </w:numPr>
      </w:pPr>
      <w:r>
        <w:t>Window size adjusted based on congestion and flow control</w:t>
      </w:r>
    </w:p>
    <w:p w14:paraId="595E09A1" w14:textId="5166C1E3" w:rsidR="008D17C9" w:rsidRDefault="008D17C9" w:rsidP="008D17C9">
      <w:pPr>
        <w:pStyle w:val="ListParagraph"/>
        <w:numPr>
          <w:ilvl w:val="1"/>
          <w:numId w:val="18"/>
        </w:numPr>
      </w:pPr>
      <w:r>
        <w:t xml:space="preserve">Sender will not overwhelm receiver </w:t>
      </w:r>
    </w:p>
    <w:p w14:paraId="6E28F3BC" w14:textId="48790746" w:rsidR="008D17C9" w:rsidRDefault="008D17C9" w:rsidP="008D17C9">
      <w:r>
        <w:t>Handshaking process</w:t>
      </w:r>
    </w:p>
    <w:p w14:paraId="6618DD06" w14:textId="4C598AF4" w:rsidR="008D17C9" w:rsidRDefault="008D17C9" w:rsidP="008D17C9">
      <w:pPr>
        <w:pStyle w:val="ListParagraph"/>
        <w:numPr>
          <w:ilvl w:val="0"/>
          <w:numId w:val="18"/>
        </w:numPr>
      </w:pPr>
      <w:r>
        <w:t>Client issues connection request to server</w:t>
      </w:r>
    </w:p>
    <w:p w14:paraId="223484EA" w14:textId="5A3DACB8" w:rsidR="008D17C9" w:rsidRDefault="008D17C9" w:rsidP="008D17C9">
      <w:pPr>
        <w:pStyle w:val="ListParagraph"/>
        <w:numPr>
          <w:ilvl w:val="1"/>
          <w:numId w:val="18"/>
        </w:numPr>
      </w:pPr>
      <w:r>
        <w:t>Special TCP segment, no data</w:t>
      </w:r>
      <w:r w:rsidRPr="008D17C9">
        <w:rPr>
          <w:noProof/>
        </w:rPr>
        <w:t xml:space="preserve"> </w:t>
      </w:r>
    </w:p>
    <w:p w14:paraId="16843BE8" w14:textId="19A97DB3" w:rsidR="008D17C9" w:rsidRDefault="008D17C9" w:rsidP="008D17C9">
      <w:pPr>
        <w:pStyle w:val="ListParagraph"/>
        <w:numPr>
          <w:ilvl w:val="0"/>
          <w:numId w:val="18"/>
        </w:numPr>
      </w:pPr>
      <w:r>
        <w:t>Server responds</w:t>
      </w:r>
    </w:p>
    <w:p w14:paraId="1647FF51" w14:textId="703575FF" w:rsidR="008D17C9" w:rsidRDefault="008D17C9" w:rsidP="008D17C9">
      <w:pPr>
        <w:pStyle w:val="ListParagraph"/>
        <w:numPr>
          <w:ilvl w:val="1"/>
          <w:numId w:val="18"/>
        </w:numPr>
      </w:pPr>
      <w:r>
        <w:t>Special TCP segment., no data</w:t>
      </w:r>
    </w:p>
    <w:p w14:paraId="188D6242" w14:textId="513512E7" w:rsidR="008D17C9" w:rsidRDefault="008D17C9" w:rsidP="008D17C9">
      <w:pPr>
        <w:pStyle w:val="ListParagraph"/>
        <w:numPr>
          <w:ilvl w:val="0"/>
          <w:numId w:val="18"/>
        </w:numPr>
      </w:pPr>
      <w:r>
        <w:t>Client completes handshake</w:t>
      </w:r>
    </w:p>
    <w:p w14:paraId="7C22F71D" w14:textId="736E1386" w:rsidR="008D17C9" w:rsidRDefault="008D17C9" w:rsidP="008D17C9">
      <w:pPr>
        <w:pStyle w:val="ListParagraph"/>
        <w:numPr>
          <w:ilvl w:val="1"/>
          <w:numId w:val="18"/>
        </w:numPr>
      </w:pPr>
      <w:proofErr w:type="gramStart"/>
      <w:r>
        <w:t>Special TCP segment,</w:t>
      </w:r>
      <w:proofErr w:type="gramEnd"/>
      <w:r>
        <w:t xml:space="preserve"> can have data </w:t>
      </w:r>
    </w:p>
    <w:p w14:paraId="60EFED0B" w14:textId="10AB8E14" w:rsidR="008D17C9" w:rsidRDefault="008D17C9" w:rsidP="008D17C9">
      <w:pPr>
        <w:pStyle w:val="ListParagraph"/>
        <w:numPr>
          <w:ilvl w:val="0"/>
          <w:numId w:val="18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5DD8C11" wp14:editId="4F3B63CA">
            <wp:simplePos x="0" y="0"/>
            <wp:positionH relativeFrom="column">
              <wp:posOffset>1301750</wp:posOffset>
            </wp:positionH>
            <wp:positionV relativeFrom="paragraph">
              <wp:posOffset>349250</wp:posOffset>
            </wp:positionV>
            <wp:extent cx="3434715" cy="21526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71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Several parameters set up, including reserving memory for send and receive buffers</w:t>
      </w:r>
    </w:p>
    <w:p w14:paraId="23F4256F" w14:textId="4E149739" w:rsidR="008D17C9" w:rsidRDefault="008D17C9" w:rsidP="008D17C9"/>
    <w:p w14:paraId="06FA5654" w14:textId="431C6A36" w:rsidR="008D17C9" w:rsidRDefault="008D17C9" w:rsidP="008D17C9">
      <w:r>
        <w:t>Delimiters</w:t>
      </w:r>
    </w:p>
    <w:p w14:paraId="34236692" w14:textId="5B9F343A" w:rsidR="008D17C9" w:rsidRDefault="008D17C9" w:rsidP="008D17C9">
      <w:pPr>
        <w:pStyle w:val="ListParagraph"/>
        <w:numPr>
          <w:ilvl w:val="0"/>
          <w:numId w:val="19"/>
        </w:numPr>
      </w:pPr>
      <w:r>
        <w:t>String indicating end of piece of data</w:t>
      </w:r>
    </w:p>
    <w:p w14:paraId="05A371E9" w14:textId="0934130D" w:rsidR="008D17C9" w:rsidRDefault="008D17C9" w:rsidP="008D17C9">
      <w:pPr>
        <w:pStyle w:val="ListParagraph"/>
        <w:numPr>
          <w:ilvl w:val="0"/>
          <w:numId w:val="19"/>
        </w:numPr>
      </w:pPr>
      <w:r>
        <w:t>HTTP:</w:t>
      </w:r>
    </w:p>
    <w:p w14:paraId="2DCB9C7C" w14:textId="20635DDE" w:rsidR="008D17C9" w:rsidRDefault="008D17C9" w:rsidP="008D17C9">
      <w:pPr>
        <w:pStyle w:val="ListParagraph"/>
        <w:numPr>
          <w:ilvl w:val="1"/>
          <w:numId w:val="19"/>
        </w:numPr>
      </w:pPr>
      <w:r>
        <w:t>\r\n = end of parameter</w:t>
      </w:r>
    </w:p>
    <w:p w14:paraId="1F14E1DF" w14:textId="7ECEE4D2" w:rsidR="008D17C9" w:rsidRDefault="008D17C9" w:rsidP="008D17C9">
      <w:pPr>
        <w:pStyle w:val="ListParagraph"/>
        <w:numPr>
          <w:ilvl w:val="1"/>
          <w:numId w:val="19"/>
        </w:numPr>
      </w:pPr>
      <w:r>
        <w:t>: = separates header name from value</w:t>
      </w:r>
    </w:p>
    <w:p w14:paraId="622D3D5B" w14:textId="61FED171" w:rsidR="008D17C9" w:rsidRDefault="008D17C9" w:rsidP="008D17C9">
      <w:pPr>
        <w:pStyle w:val="ListParagraph"/>
        <w:numPr>
          <w:ilvl w:val="1"/>
          <w:numId w:val="19"/>
        </w:numPr>
      </w:pPr>
      <w:r>
        <w:t>\r\n\r\n = end of header</w:t>
      </w:r>
    </w:p>
    <w:p w14:paraId="07B5C7F4" w14:textId="75C58191" w:rsidR="008D17C9" w:rsidRDefault="008D17C9" w:rsidP="008D17C9">
      <w:pPr>
        <w:pStyle w:val="ListParagraph"/>
        <w:numPr>
          <w:ilvl w:val="1"/>
          <w:numId w:val="19"/>
        </w:numPr>
      </w:pPr>
      <w:r>
        <w:t xml:space="preserve">Split on delimiter character to find boundary data </w:t>
      </w:r>
    </w:p>
    <w:p w14:paraId="3508A118" w14:textId="3C165947" w:rsidR="008D17C9" w:rsidRDefault="008D17C9" w:rsidP="008D17C9">
      <w:r>
        <w:t>Size of TCP segments</w:t>
      </w:r>
    </w:p>
    <w:p w14:paraId="406BC97E" w14:textId="6C8C0497" w:rsidR="008D17C9" w:rsidRDefault="001737D9" w:rsidP="008D17C9">
      <w:pPr>
        <w:pStyle w:val="ListParagraph"/>
        <w:numPr>
          <w:ilvl w:val="0"/>
          <w:numId w:val="20"/>
        </w:numPr>
      </w:pPr>
      <w:r>
        <w:t>Determined by sender’s MTU</w:t>
      </w:r>
    </w:p>
    <w:p w14:paraId="52990CAA" w14:textId="5C44F870" w:rsidR="001737D9" w:rsidRDefault="001737D9" w:rsidP="001737D9">
      <w:pPr>
        <w:pStyle w:val="ListParagraph"/>
        <w:numPr>
          <w:ilvl w:val="1"/>
          <w:numId w:val="20"/>
        </w:numPr>
      </w:pPr>
      <w:r>
        <w:t>Maximum Transmission Unit</w:t>
      </w:r>
    </w:p>
    <w:p w14:paraId="5CFBC58A" w14:textId="61C2C85A" w:rsidR="001737D9" w:rsidRDefault="001737D9" w:rsidP="001737D9">
      <w:pPr>
        <w:pStyle w:val="ListParagraph"/>
        <w:numPr>
          <w:ilvl w:val="1"/>
          <w:numId w:val="20"/>
        </w:numPr>
      </w:pPr>
      <w:r>
        <w:t>Largest li</w:t>
      </w:r>
      <w:r w:rsidR="005A1DEE">
        <w:t>1</w:t>
      </w:r>
      <w:r w:rsidR="005A1DEE">
        <w:tab/>
      </w:r>
      <w:bookmarkStart w:id="0" w:name="_GoBack"/>
      <w:bookmarkEnd w:id="0"/>
      <w:r>
        <w:t>nk-layer packet than can be set</w:t>
      </w:r>
    </w:p>
    <w:p w14:paraId="444453EA" w14:textId="26AD8793" w:rsidR="001737D9" w:rsidRDefault="001737D9" w:rsidP="001737D9">
      <w:pPr>
        <w:pStyle w:val="ListParagraph"/>
        <w:numPr>
          <w:ilvl w:val="1"/>
          <w:numId w:val="20"/>
        </w:numPr>
      </w:pPr>
      <w:r>
        <w:t>Ethernet and PPP have MTU of 1500 bytes</w:t>
      </w:r>
    </w:p>
    <w:p w14:paraId="6A36D802" w14:textId="47F9BCC0" w:rsidR="001737D9" w:rsidRDefault="001737D9" w:rsidP="001737D9">
      <w:pPr>
        <w:pStyle w:val="ListParagraph"/>
        <w:numPr>
          <w:ilvl w:val="1"/>
          <w:numId w:val="20"/>
        </w:numPr>
      </w:pPr>
      <w:r>
        <w:t xml:space="preserve">All data must fit inside </w:t>
      </w:r>
    </w:p>
    <w:p w14:paraId="52CAF601" w14:textId="51F32FBA" w:rsidR="001737D9" w:rsidRDefault="001737D9" w:rsidP="001737D9">
      <w:pPr>
        <w:pStyle w:val="ListParagraph"/>
        <w:numPr>
          <w:ilvl w:val="0"/>
          <w:numId w:val="20"/>
        </w:numPr>
      </w:pPr>
      <w:r>
        <w:t>Maximum Segment Size = MTU – TCP/IP Header – TCP Header</w:t>
      </w:r>
    </w:p>
    <w:p w14:paraId="797AD3E6" w14:textId="5924333D" w:rsidR="001737D9" w:rsidRDefault="001737D9" w:rsidP="001737D9">
      <w:pPr>
        <w:pStyle w:val="ListParagraph"/>
        <w:numPr>
          <w:ilvl w:val="1"/>
          <w:numId w:val="20"/>
        </w:numPr>
      </w:pPr>
      <w:r>
        <w:t>1500 – 40 – 20 = 1440 MSS</w:t>
      </w:r>
    </w:p>
    <w:p w14:paraId="5CCE9F39" w14:textId="10B85231" w:rsidR="001737D9" w:rsidRDefault="001737D9" w:rsidP="001737D9">
      <w:r>
        <w:t>Seq and ACK #s in TCP</w:t>
      </w:r>
    </w:p>
    <w:p w14:paraId="0A35E10B" w14:textId="02AFE05E" w:rsidR="001737D9" w:rsidRDefault="001737D9" w:rsidP="001737D9">
      <w:pPr>
        <w:pStyle w:val="ListParagraph"/>
        <w:numPr>
          <w:ilvl w:val="0"/>
          <w:numId w:val="21"/>
        </w:numPr>
      </w:pPr>
      <w:r>
        <w:t>Refer to bytes in data</w:t>
      </w:r>
    </w:p>
    <w:p w14:paraId="303F267A" w14:textId="561C861D" w:rsidR="001737D9" w:rsidRDefault="001737D9" w:rsidP="001737D9">
      <w:pPr>
        <w:pStyle w:val="ListParagraph"/>
        <w:numPr>
          <w:ilvl w:val="0"/>
          <w:numId w:val="21"/>
        </w:numPr>
      </w:pPr>
      <w:r>
        <w:t>Views packets as stream of bytes:</w:t>
      </w:r>
    </w:p>
    <w:p w14:paraId="1F51F608" w14:textId="63287FDB" w:rsidR="001737D9" w:rsidRDefault="001737D9" w:rsidP="001737D9">
      <w:pPr>
        <w:pStyle w:val="ListParagraph"/>
        <w:numPr>
          <w:ilvl w:val="1"/>
          <w:numId w:val="21"/>
        </w:numPr>
      </w:pPr>
      <w:r>
        <w:t>Seq # = Number of first byte in segment being sent</w:t>
      </w:r>
    </w:p>
    <w:p w14:paraId="23BDF211" w14:textId="217188C6" w:rsidR="001737D9" w:rsidRDefault="001737D9" w:rsidP="001737D9">
      <w:pPr>
        <w:pStyle w:val="ListParagraph"/>
        <w:numPr>
          <w:ilvl w:val="1"/>
          <w:numId w:val="21"/>
        </w:numPr>
      </w:pPr>
      <w:r>
        <w:t xml:space="preserve">ACK # = Next byte the receiver expects from the sender </w:t>
      </w:r>
    </w:p>
    <w:p w14:paraId="1B98DC76" w14:textId="2BB851FC" w:rsidR="001737D9" w:rsidRDefault="001737D9" w:rsidP="001737D9">
      <w:pPr>
        <w:pStyle w:val="ListParagraph"/>
        <w:numPr>
          <w:ilvl w:val="1"/>
          <w:numId w:val="21"/>
        </w:numPr>
      </w:pPr>
      <w:r>
        <w:t>Uses cumulative ACK</w:t>
      </w:r>
    </w:p>
    <w:p w14:paraId="35419DBA" w14:textId="77777777" w:rsidR="001737D9" w:rsidRDefault="001737D9" w:rsidP="001737D9">
      <w:pPr>
        <w:pStyle w:val="ListParagraph"/>
        <w:numPr>
          <w:ilvl w:val="0"/>
          <w:numId w:val="21"/>
        </w:numPr>
      </w:pPr>
      <w:r>
        <w:t xml:space="preserve">Starting number is </w:t>
      </w:r>
      <w:proofErr w:type="gramStart"/>
      <w:r>
        <w:t>random ,</w:t>
      </w:r>
      <w:proofErr w:type="gramEnd"/>
      <w:r>
        <w:t xml:space="preserve"> not zero</w:t>
      </w:r>
    </w:p>
    <w:p w14:paraId="77B5C812" w14:textId="77777777" w:rsidR="001737D9" w:rsidRDefault="001737D9" w:rsidP="001737D9"/>
    <w:p w14:paraId="2ED33AF6" w14:textId="77777777" w:rsidR="001737D9" w:rsidRDefault="001737D9" w:rsidP="001737D9"/>
    <w:p w14:paraId="06CA5CA6" w14:textId="13C95BCB" w:rsidR="001737D9" w:rsidRDefault="001737D9" w:rsidP="001737D9">
      <w:r>
        <w:lastRenderedPageBreak/>
        <w:t>RTT Estimation</w:t>
      </w:r>
    </w:p>
    <w:p w14:paraId="592E0B35" w14:textId="2658D206" w:rsidR="001737D9" w:rsidRDefault="001737D9" w:rsidP="001737D9">
      <w:pPr>
        <w:pStyle w:val="ListParagraph"/>
        <w:numPr>
          <w:ilvl w:val="0"/>
          <w:numId w:val="22"/>
        </w:numPr>
      </w:pPr>
      <w:r>
        <w:t>Samples RTT by computing time between segment and ACK</w:t>
      </w:r>
    </w:p>
    <w:p w14:paraId="387DFBEF" w14:textId="263753EF" w:rsidR="001737D9" w:rsidRDefault="001737D9" w:rsidP="001737D9">
      <w:pPr>
        <w:pStyle w:val="ListParagraph"/>
        <w:numPr>
          <w:ilvl w:val="1"/>
          <w:numId w:val="22"/>
        </w:numPr>
      </w:pPr>
      <w:r>
        <w:t>Only one at time</w:t>
      </w:r>
    </w:p>
    <w:p w14:paraId="339BBEC8" w14:textId="7889BC64" w:rsidR="001737D9" w:rsidRDefault="001737D9" w:rsidP="001737D9">
      <w:pPr>
        <w:pStyle w:val="ListParagraph"/>
        <w:numPr>
          <w:ilvl w:val="1"/>
          <w:numId w:val="22"/>
        </w:numPr>
      </w:pPr>
      <w:r>
        <w:t>Not for retransmitted segments</w:t>
      </w:r>
    </w:p>
    <w:p w14:paraId="570D3E0A" w14:textId="5BC67BEC" w:rsidR="001737D9" w:rsidRDefault="001737D9" w:rsidP="001737D9">
      <w:pPr>
        <w:pStyle w:val="ListParagraph"/>
        <w:numPr>
          <w:ilvl w:val="0"/>
          <w:numId w:val="22"/>
        </w:numPr>
      </w:pPr>
      <w:proofErr w:type="spellStart"/>
      <w:r>
        <w:t>EstimatedRTT</w:t>
      </w:r>
      <w:proofErr w:type="spellEnd"/>
      <w:r>
        <w:t xml:space="preserve"> = (1 – </w:t>
      </w:r>
      <w:proofErr w:type="gramStart"/>
      <w:r>
        <w:t>a )</w:t>
      </w:r>
      <w:proofErr w:type="gramEnd"/>
      <w:r>
        <w:t xml:space="preserve"> * </w:t>
      </w:r>
      <w:proofErr w:type="spellStart"/>
      <w:r>
        <w:t>EstimatedRTT</w:t>
      </w:r>
      <w:proofErr w:type="spellEnd"/>
      <w:r>
        <w:t xml:space="preserve"> + a*</w:t>
      </w:r>
      <w:proofErr w:type="spellStart"/>
      <w:r>
        <w:t>SampleRTT</w:t>
      </w:r>
      <w:proofErr w:type="spellEnd"/>
    </w:p>
    <w:p w14:paraId="688CEF90" w14:textId="5D9DF59F" w:rsidR="001737D9" w:rsidRDefault="001737D9" w:rsidP="001737D9">
      <w:pPr>
        <w:pStyle w:val="ListParagraph"/>
        <w:numPr>
          <w:ilvl w:val="1"/>
          <w:numId w:val="22"/>
        </w:numPr>
      </w:pPr>
      <w:r>
        <w:t>A = 1/8</w:t>
      </w:r>
    </w:p>
    <w:p w14:paraId="0FE4B80C" w14:textId="411040D7" w:rsidR="001737D9" w:rsidRDefault="001737D9" w:rsidP="001737D9">
      <w:r>
        <w:t xml:space="preserve">RTT Variability – Weighted moving average of difference between </w:t>
      </w:r>
      <w:proofErr w:type="spellStart"/>
      <w:r>
        <w:t>SampleRTT</w:t>
      </w:r>
      <w:proofErr w:type="spellEnd"/>
      <w:r>
        <w:t xml:space="preserve"> and </w:t>
      </w:r>
      <w:proofErr w:type="spellStart"/>
      <w:r>
        <w:t>EstimatedRTT</w:t>
      </w:r>
      <w:proofErr w:type="spellEnd"/>
    </w:p>
    <w:p w14:paraId="6AE6CB07" w14:textId="5D3BFEE6" w:rsidR="001737D9" w:rsidRDefault="001737D9" w:rsidP="001737D9">
      <w:pPr>
        <w:pStyle w:val="ListParagraph"/>
        <w:numPr>
          <w:ilvl w:val="0"/>
          <w:numId w:val="23"/>
        </w:numPr>
      </w:pPr>
      <w:proofErr w:type="spellStart"/>
      <w:r>
        <w:t>DevRTT</w:t>
      </w:r>
      <w:proofErr w:type="spellEnd"/>
      <w:r>
        <w:t xml:space="preserve"> = (1 – B) * </w:t>
      </w:r>
      <w:proofErr w:type="spellStart"/>
      <w:r>
        <w:t>DevRTT</w:t>
      </w:r>
      <w:proofErr w:type="spellEnd"/>
      <w:r>
        <w:t xml:space="preserve"> + B * |</w:t>
      </w:r>
      <w:proofErr w:type="spellStart"/>
      <w:r>
        <w:t>SampleRTT</w:t>
      </w:r>
      <w:proofErr w:type="spellEnd"/>
      <w:r>
        <w:t xml:space="preserve"> – </w:t>
      </w:r>
      <w:proofErr w:type="spellStart"/>
      <w:r>
        <w:t>EstimatedRTT</w:t>
      </w:r>
      <w:proofErr w:type="spellEnd"/>
      <w:r>
        <w:t>|</w:t>
      </w:r>
    </w:p>
    <w:p w14:paraId="017CF28E" w14:textId="4DFB67FF" w:rsidR="001737D9" w:rsidRDefault="001737D9" w:rsidP="001737D9">
      <w:pPr>
        <w:pStyle w:val="ListParagraph"/>
        <w:numPr>
          <w:ilvl w:val="0"/>
          <w:numId w:val="23"/>
        </w:numPr>
      </w:pPr>
      <w:r>
        <w:t>B = 0.25</w:t>
      </w:r>
    </w:p>
    <w:p w14:paraId="40D173FC" w14:textId="72704E58" w:rsidR="001737D9" w:rsidRDefault="001737D9" w:rsidP="001737D9">
      <w:r>
        <w:t>Timeout Interval:</w:t>
      </w:r>
    </w:p>
    <w:p w14:paraId="597A8007" w14:textId="099D3F55" w:rsidR="001737D9" w:rsidRDefault="001737D9" w:rsidP="001737D9">
      <w:pPr>
        <w:pStyle w:val="ListParagraph"/>
        <w:numPr>
          <w:ilvl w:val="0"/>
          <w:numId w:val="24"/>
        </w:numPr>
      </w:pPr>
      <w:r>
        <w:t xml:space="preserve">Timeout = </w:t>
      </w:r>
      <w:proofErr w:type="spellStart"/>
      <w:r>
        <w:t>EstimatedRTT</w:t>
      </w:r>
      <w:proofErr w:type="spellEnd"/>
      <w:r>
        <w:t xml:space="preserve"> + [margin]</w:t>
      </w:r>
    </w:p>
    <w:p w14:paraId="4AED7A82" w14:textId="5A08787D" w:rsidR="001737D9" w:rsidRDefault="001737D9" w:rsidP="001737D9">
      <w:pPr>
        <w:pStyle w:val="ListParagraph"/>
        <w:numPr>
          <w:ilvl w:val="0"/>
          <w:numId w:val="24"/>
        </w:numPr>
      </w:pPr>
      <w:r>
        <w:t xml:space="preserve">Increase margin when </w:t>
      </w:r>
      <w:proofErr w:type="spellStart"/>
      <w:r>
        <w:t>DevRTT</w:t>
      </w:r>
      <w:proofErr w:type="spellEnd"/>
      <w:r>
        <w:t xml:space="preserve"> is high, decrease when low</w:t>
      </w:r>
    </w:p>
    <w:p w14:paraId="1203447B" w14:textId="33EAF71F" w:rsidR="001737D9" w:rsidRDefault="001737D9" w:rsidP="001737D9">
      <w:pPr>
        <w:pStyle w:val="ListParagraph"/>
        <w:numPr>
          <w:ilvl w:val="0"/>
          <w:numId w:val="24"/>
        </w:numPr>
      </w:pPr>
      <w:r>
        <w:t>1 second:</w:t>
      </w:r>
    </w:p>
    <w:p w14:paraId="58173874" w14:textId="4E5E37D9" w:rsidR="001737D9" w:rsidRPr="008D17C9" w:rsidRDefault="001737D9" w:rsidP="001737D9">
      <w:pPr>
        <w:pStyle w:val="ListParagraph"/>
        <w:numPr>
          <w:ilvl w:val="1"/>
          <w:numId w:val="24"/>
        </w:numPr>
      </w:pPr>
      <w:r>
        <w:t xml:space="preserve">Timeout = </w:t>
      </w:r>
      <w:proofErr w:type="spellStart"/>
      <w:r>
        <w:t>EstimatedRTT</w:t>
      </w:r>
      <w:proofErr w:type="spellEnd"/>
      <w:r>
        <w:t xml:space="preserve"> + 4 * </w:t>
      </w:r>
      <w:proofErr w:type="spellStart"/>
      <w:r>
        <w:t>DevRTT</w:t>
      </w:r>
      <w:proofErr w:type="spellEnd"/>
    </w:p>
    <w:sectPr w:rsidR="001737D9" w:rsidRPr="008D1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D484D"/>
    <w:multiLevelType w:val="hybridMultilevel"/>
    <w:tmpl w:val="EBFA8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C57E9"/>
    <w:multiLevelType w:val="hybridMultilevel"/>
    <w:tmpl w:val="B74EA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22B6B"/>
    <w:multiLevelType w:val="hybridMultilevel"/>
    <w:tmpl w:val="C338D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E73"/>
    <w:multiLevelType w:val="hybridMultilevel"/>
    <w:tmpl w:val="E9502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06B9B"/>
    <w:multiLevelType w:val="hybridMultilevel"/>
    <w:tmpl w:val="D22C68D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1F8E4136"/>
    <w:multiLevelType w:val="hybridMultilevel"/>
    <w:tmpl w:val="EC368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EF7D52"/>
    <w:multiLevelType w:val="hybridMultilevel"/>
    <w:tmpl w:val="C5C6C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F12643"/>
    <w:multiLevelType w:val="hybridMultilevel"/>
    <w:tmpl w:val="21ECDA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3074CFD"/>
    <w:multiLevelType w:val="hybridMultilevel"/>
    <w:tmpl w:val="772A2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410C10"/>
    <w:multiLevelType w:val="hybridMultilevel"/>
    <w:tmpl w:val="C2D60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FC7C0C"/>
    <w:multiLevelType w:val="hybridMultilevel"/>
    <w:tmpl w:val="66FA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F45CC"/>
    <w:multiLevelType w:val="hybridMultilevel"/>
    <w:tmpl w:val="BD38C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4A4186"/>
    <w:multiLevelType w:val="hybridMultilevel"/>
    <w:tmpl w:val="08948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915BEA"/>
    <w:multiLevelType w:val="hybridMultilevel"/>
    <w:tmpl w:val="80F81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8D305E"/>
    <w:multiLevelType w:val="hybridMultilevel"/>
    <w:tmpl w:val="A8F8B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2247E2"/>
    <w:multiLevelType w:val="hybridMultilevel"/>
    <w:tmpl w:val="F6744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6C591C"/>
    <w:multiLevelType w:val="hybridMultilevel"/>
    <w:tmpl w:val="953A4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1350B9"/>
    <w:multiLevelType w:val="hybridMultilevel"/>
    <w:tmpl w:val="42A89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063CB5"/>
    <w:multiLevelType w:val="hybridMultilevel"/>
    <w:tmpl w:val="76564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5D5F7E"/>
    <w:multiLevelType w:val="hybridMultilevel"/>
    <w:tmpl w:val="81029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197A63"/>
    <w:multiLevelType w:val="hybridMultilevel"/>
    <w:tmpl w:val="ED22E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8E5552"/>
    <w:multiLevelType w:val="hybridMultilevel"/>
    <w:tmpl w:val="DA42D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B07DB8"/>
    <w:multiLevelType w:val="hybridMultilevel"/>
    <w:tmpl w:val="A4B2D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7C5539"/>
    <w:multiLevelType w:val="hybridMultilevel"/>
    <w:tmpl w:val="4B3CB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2"/>
  </w:num>
  <w:num w:numId="4">
    <w:abstractNumId w:val="3"/>
  </w:num>
  <w:num w:numId="5">
    <w:abstractNumId w:val="21"/>
  </w:num>
  <w:num w:numId="6">
    <w:abstractNumId w:val="16"/>
  </w:num>
  <w:num w:numId="7">
    <w:abstractNumId w:val="1"/>
  </w:num>
  <w:num w:numId="8">
    <w:abstractNumId w:val="22"/>
  </w:num>
  <w:num w:numId="9">
    <w:abstractNumId w:val="9"/>
  </w:num>
  <w:num w:numId="10">
    <w:abstractNumId w:val="7"/>
  </w:num>
  <w:num w:numId="11">
    <w:abstractNumId w:val="23"/>
  </w:num>
  <w:num w:numId="12">
    <w:abstractNumId w:val="17"/>
  </w:num>
  <w:num w:numId="13">
    <w:abstractNumId w:val="5"/>
  </w:num>
  <w:num w:numId="14">
    <w:abstractNumId w:val="20"/>
  </w:num>
  <w:num w:numId="15">
    <w:abstractNumId w:val="12"/>
  </w:num>
  <w:num w:numId="16">
    <w:abstractNumId w:val="11"/>
  </w:num>
  <w:num w:numId="17">
    <w:abstractNumId w:val="19"/>
  </w:num>
  <w:num w:numId="18">
    <w:abstractNumId w:val="6"/>
  </w:num>
  <w:num w:numId="19">
    <w:abstractNumId w:val="15"/>
  </w:num>
  <w:num w:numId="20">
    <w:abstractNumId w:val="0"/>
  </w:num>
  <w:num w:numId="21">
    <w:abstractNumId w:val="18"/>
  </w:num>
  <w:num w:numId="22">
    <w:abstractNumId w:val="4"/>
  </w:num>
  <w:num w:numId="23">
    <w:abstractNumId w:val="8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042"/>
    <w:rsid w:val="000810E1"/>
    <w:rsid w:val="00145CA2"/>
    <w:rsid w:val="001737D9"/>
    <w:rsid w:val="001C7141"/>
    <w:rsid w:val="004C71E3"/>
    <w:rsid w:val="004C72A7"/>
    <w:rsid w:val="00573903"/>
    <w:rsid w:val="005A1DEE"/>
    <w:rsid w:val="0069754D"/>
    <w:rsid w:val="007B46AF"/>
    <w:rsid w:val="007F6564"/>
    <w:rsid w:val="0085426E"/>
    <w:rsid w:val="008D17C9"/>
    <w:rsid w:val="00950042"/>
    <w:rsid w:val="009A578F"/>
    <w:rsid w:val="00BE176F"/>
    <w:rsid w:val="00D72D27"/>
    <w:rsid w:val="00DF6644"/>
    <w:rsid w:val="00E719F7"/>
    <w:rsid w:val="00FC59C7"/>
    <w:rsid w:val="00FC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72910"/>
  <w15:chartTrackingRefBased/>
  <w15:docId w15:val="{FBA3CD4D-4507-4C6A-BA96-A7D354E26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0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0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0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00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50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8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1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T Mumm</dc:creator>
  <cp:keywords/>
  <dc:description/>
  <cp:lastModifiedBy>Dylan T Mumm</cp:lastModifiedBy>
  <cp:revision>3</cp:revision>
  <dcterms:created xsi:type="dcterms:W3CDTF">2018-10-30T04:21:00Z</dcterms:created>
  <dcterms:modified xsi:type="dcterms:W3CDTF">2018-10-30T17:40:00Z</dcterms:modified>
</cp:coreProperties>
</file>