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9BCED" w14:textId="77777777" w:rsidR="00714A23" w:rsidRDefault="00714A23" w:rsidP="00714A23">
      <w:pPr>
        <w:pStyle w:val="IntenseQuote"/>
      </w:pPr>
      <w:r>
        <w:t>General Overview</w:t>
      </w:r>
    </w:p>
    <w:p w14:paraId="11C19C87" w14:textId="77777777" w:rsidR="00714A23" w:rsidRDefault="00714A23" w:rsidP="00714A23">
      <w:r>
        <w:t>Forwarding</w:t>
      </w:r>
    </w:p>
    <w:p w14:paraId="4B9EA502" w14:textId="77777777" w:rsidR="00714A23" w:rsidRDefault="00714A23" w:rsidP="00714A23">
      <w:pPr>
        <w:pStyle w:val="ListParagraph"/>
        <w:numPr>
          <w:ilvl w:val="0"/>
          <w:numId w:val="2"/>
        </w:numPr>
      </w:pPr>
      <w:r>
        <w:t>Router-local of transferring packet from input link interface to an outbound  link interface</w:t>
      </w:r>
    </w:p>
    <w:p w14:paraId="202D1FE3" w14:textId="77777777" w:rsidR="00714A23" w:rsidRDefault="00714A23" w:rsidP="00714A23">
      <w:pPr>
        <w:pStyle w:val="ListParagraph"/>
        <w:numPr>
          <w:ilvl w:val="0"/>
          <w:numId w:val="2"/>
        </w:numPr>
      </w:pPr>
      <w:r>
        <w:t>Process:</w:t>
      </w:r>
    </w:p>
    <w:p w14:paraId="7E2CF8FD" w14:textId="77777777" w:rsidR="00714A23" w:rsidRDefault="00714A23" w:rsidP="00714A23">
      <w:pPr>
        <w:pStyle w:val="ListParagraph"/>
        <w:numPr>
          <w:ilvl w:val="1"/>
          <w:numId w:val="2"/>
        </w:numPr>
      </w:pPr>
      <w:r>
        <w:t>Receives packet on in-bound link</w:t>
      </w:r>
    </w:p>
    <w:p w14:paraId="1E590496" w14:textId="77777777" w:rsidR="00714A23" w:rsidRDefault="00714A23" w:rsidP="00714A23">
      <w:pPr>
        <w:pStyle w:val="ListParagraph"/>
        <w:numPr>
          <w:ilvl w:val="1"/>
          <w:numId w:val="2"/>
        </w:numPr>
      </w:pPr>
      <w:r>
        <w:t>Decodes back header and determines destination</w:t>
      </w:r>
    </w:p>
    <w:p w14:paraId="5811BFF0" w14:textId="77777777" w:rsidR="00714A23" w:rsidRDefault="00714A23" w:rsidP="00714A23">
      <w:pPr>
        <w:pStyle w:val="ListParagraph"/>
        <w:numPr>
          <w:ilvl w:val="1"/>
          <w:numId w:val="2"/>
        </w:numPr>
      </w:pPr>
      <w:r>
        <w:t>Finds out-bound link associated with destination in forwarding table</w:t>
      </w:r>
    </w:p>
    <w:p w14:paraId="3BFD4509" w14:textId="77777777" w:rsidR="00714A23" w:rsidRDefault="00714A23" w:rsidP="00714A23">
      <w:pPr>
        <w:pStyle w:val="ListParagraph"/>
        <w:numPr>
          <w:ilvl w:val="1"/>
          <w:numId w:val="2"/>
        </w:numPr>
      </w:pPr>
      <w:r>
        <w:t xml:space="preserve">Send packet to appropriated out-bound link </w:t>
      </w:r>
    </w:p>
    <w:p w14:paraId="7E4E44DB" w14:textId="77777777" w:rsidR="00714A23" w:rsidRDefault="00714A23" w:rsidP="00D73017">
      <w:r>
        <w:t>Parts of the router</w:t>
      </w:r>
    </w:p>
    <w:p w14:paraId="1BB4768E" w14:textId="77777777" w:rsidR="00714A23" w:rsidRDefault="00714A23" w:rsidP="00714A23">
      <w:pPr>
        <w:pStyle w:val="ListParagraph"/>
        <w:numPr>
          <w:ilvl w:val="1"/>
          <w:numId w:val="3"/>
        </w:numPr>
      </w:pPr>
      <w:r>
        <w:t>Input ports</w:t>
      </w:r>
    </w:p>
    <w:p w14:paraId="7534D5C3" w14:textId="77777777" w:rsidR="00714A23" w:rsidRDefault="00714A23" w:rsidP="00714A23">
      <w:pPr>
        <w:pStyle w:val="ListParagraph"/>
        <w:numPr>
          <w:ilvl w:val="1"/>
          <w:numId w:val="3"/>
        </w:numPr>
      </w:pPr>
      <w:r>
        <w:t>Switching fabric</w:t>
      </w:r>
    </w:p>
    <w:p w14:paraId="06F9922E" w14:textId="77777777" w:rsidR="00576794" w:rsidRDefault="00576794" w:rsidP="00576794">
      <w:pPr>
        <w:pStyle w:val="ListParagraph"/>
        <w:numPr>
          <w:ilvl w:val="2"/>
          <w:numId w:val="3"/>
        </w:numPr>
      </w:pPr>
      <w:r>
        <w:t>Connects input and output ports</w:t>
      </w:r>
    </w:p>
    <w:p w14:paraId="2F699766" w14:textId="77777777" w:rsidR="00576794" w:rsidRDefault="00576794" w:rsidP="00576794">
      <w:pPr>
        <w:pStyle w:val="ListParagraph"/>
        <w:numPr>
          <w:ilvl w:val="2"/>
          <w:numId w:val="3"/>
        </w:numPr>
      </w:pPr>
      <w:r>
        <w:t>Three types:</w:t>
      </w:r>
    </w:p>
    <w:p w14:paraId="00E1EFBD" w14:textId="77777777" w:rsidR="00576794" w:rsidRDefault="00576794" w:rsidP="00576794">
      <w:pPr>
        <w:pStyle w:val="ListParagraph"/>
        <w:numPr>
          <w:ilvl w:val="3"/>
          <w:numId w:val="3"/>
        </w:numPr>
      </w:pPr>
      <w:r>
        <w:t>Memory: Simplest form, routing processor reads value rom input, copies to output</w:t>
      </w:r>
    </w:p>
    <w:p w14:paraId="76B6C44E" w14:textId="77777777" w:rsidR="00576794" w:rsidRDefault="00576794" w:rsidP="00576794">
      <w:pPr>
        <w:pStyle w:val="ListParagraph"/>
        <w:numPr>
          <w:ilvl w:val="4"/>
          <w:numId w:val="3"/>
        </w:numPr>
      </w:pPr>
      <w:r>
        <w:t>Speed limited by memory bandwidth</w:t>
      </w:r>
    </w:p>
    <w:p w14:paraId="5C95C957" w14:textId="77777777" w:rsidR="00576794" w:rsidRDefault="00576794" w:rsidP="00576794">
      <w:pPr>
        <w:pStyle w:val="ListParagraph"/>
        <w:numPr>
          <w:ilvl w:val="3"/>
          <w:numId w:val="3"/>
        </w:numPr>
      </w:pPr>
      <w:r>
        <w:t>Bus: All input/output ports connected to shared bus, input port addresses packet with output Id and sends it into bus</w:t>
      </w:r>
    </w:p>
    <w:p w14:paraId="7959EE49" w14:textId="77777777" w:rsidR="00576794" w:rsidRDefault="00576794" w:rsidP="00576794">
      <w:pPr>
        <w:pStyle w:val="ListParagraph"/>
        <w:numPr>
          <w:ilvl w:val="4"/>
          <w:numId w:val="3"/>
        </w:numPr>
      </w:pPr>
      <w:r>
        <w:t>Everyone receives, ignored by unintended recipients</w:t>
      </w:r>
    </w:p>
    <w:p w14:paraId="0A176501" w14:textId="77777777" w:rsidR="00576794" w:rsidRDefault="00576794" w:rsidP="00576794">
      <w:pPr>
        <w:pStyle w:val="ListParagraph"/>
        <w:numPr>
          <w:ilvl w:val="4"/>
          <w:numId w:val="3"/>
        </w:numPr>
      </w:pPr>
      <w:r>
        <w:t>One packet on bus at time</w:t>
      </w:r>
    </w:p>
    <w:p w14:paraId="3E8A7BDB" w14:textId="77777777" w:rsidR="00576794" w:rsidRDefault="00576794" w:rsidP="00576794">
      <w:pPr>
        <w:pStyle w:val="ListParagraph"/>
        <w:numPr>
          <w:ilvl w:val="4"/>
          <w:numId w:val="3"/>
        </w:numPr>
      </w:pPr>
      <w:r>
        <w:t>Speed limited by bus speed</w:t>
      </w:r>
    </w:p>
    <w:p w14:paraId="61BE45A4" w14:textId="77777777" w:rsidR="00576794" w:rsidRDefault="00576794" w:rsidP="00576794">
      <w:pPr>
        <w:pStyle w:val="ListParagraph"/>
        <w:numPr>
          <w:ilvl w:val="3"/>
          <w:numId w:val="3"/>
        </w:numPr>
      </w:pPr>
      <w:r>
        <w:t>Crossbar: Interconnected network of addressable busses, switch controller closes connection between busses before sending</w:t>
      </w:r>
    </w:p>
    <w:p w14:paraId="5B82908C" w14:textId="77777777" w:rsidR="00576794" w:rsidRDefault="00576794" w:rsidP="00576794">
      <w:pPr>
        <w:pStyle w:val="ListParagraph"/>
        <w:numPr>
          <w:ilvl w:val="4"/>
          <w:numId w:val="3"/>
        </w:numPr>
      </w:pPr>
      <w:r>
        <w:t xml:space="preserve">Each input can send packet simultaneously as long as not talking to same output </w:t>
      </w:r>
    </w:p>
    <w:p w14:paraId="3AF0413F" w14:textId="77777777" w:rsidR="006029D8" w:rsidRDefault="006029D8" w:rsidP="006029D8">
      <w:pPr>
        <w:pStyle w:val="ListParagraph"/>
        <w:numPr>
          <w:ilvl w:val="3"/>
          <w:numId w:val="3"/>
        </w:numPr>
      </w:pPr>
      <w:r>
        <w:t>Dropp</w:t>
      </w:r>
    </w:p>
    <w:p w14:paraId="2E03E76D" w14:textId="77777777" w:rsidR="00714A23" w:rsidRDefault="00714A23" w:rsidP="00714A23">
      <w:pPr>
        <w:pStyle w:val="ListParagraph"/>
        <w:numPr>
          <w:ilvl w:val="1"/>
          <w:numId w:val="3"/>
        </w:numPr>
      </w:pPr>
      <w:r>
        <w:t>Output ports</w:t>
      </w:r>
    </w:p>
    <w:p w14:paraId="66D21CC2" w14:textId="77777777" w:rsidR="00714A23" w:rsidRDefault="00714A23" w:rsidP="00714A23">
      <w:pPr>
        <w:pStyle w:val="ListParagraph"/>
        <w:numPr>
          <w:ilvl w:val="1"/>
          <w:numId w:val="3"/>
        </w:numPr>
      </w:pPr>
      <w:r>
        <w:t>Routing processor</w:t>
      </w:r>
    </w:p>
    <w:p w14:paraId="25A6285A" w14:textId="77777777" w:rsidR="00714A23" w:rsidRDefault="00714A23" w:rsidP="00714A23">
      <w:pPr>
        <w:pStyle w:val="ListParagraph"/>
        <w:numPr>
          <w:ilvl w:val="0"/>
          <w:numId w:val="3"/>
        </w:numPr>
      </w:pPr>
      <w:r>
        <w:t xml:space="preserve">Line Rate = Throughput of input /output lines </w:t>
      </w:r>
    </w:p>
    <w:p w14:paraId="7266D16B" w14:textId="77777777" w:rsidR="00714A23" w:rsidRDefault="00714A23" w:rsidP="00D73017">
      <w:r>
        <w:t>Two forwarding paradigms:</w:t>
      </w:r>
    </w:p>
    <w:p w14:paraId="6D7CF612" w14:textId="77777777" w:rsidR="00714A23" w:rsidRDefault="00714A23" w:rsidP="00714A23">
      <w:pPr>
        <w:pStyle w:val="ListParagraph"/>
        <w:numPr>
          <w:ilvl w:val="1"/>
          <w:numId w:val="3"/>
        </w:numPr>
      </w:pPr>
      <w:r>
        <w:t>Destination-based forwarding:  Based on IP address</w:t>
      </w:r>
    </w:p>
    <w:p w14:paraId="6DF908A6" w14:textId="77777777" w:rsidR="00714A23" w:rsidRDefault="00714A23" w:rsidP="00714A23">
      <w:pPr>
        <w:pStyle w:val="ListParagraph"/>
        <w:numPr>
          <w:ilvl w:val="2"/>
          <w:numId w:val="3"/>
        </w:numPr>
      </w:pPr>
      <w:r>
        <w:t>Lookup tables map destination address ranges to output link interfaces</w:t>
      </w:r>
    </w:p>
    <w:p w14:paraId="05CDA8BE" w14:textId="77777777" w:rsidR="00714A23" w:rsidRDefault="00714A23" w:rsidP="00714A23">
      <w:pPr>
        <w:pStyle w:val="ListParagraph"/>
        <w:numPr>
          <w:ilvl w:val="2"/>
          <w:numId w:val="3"/>
        </w:numPr>
      </w:pPr>
      <w:r>
        <w:t xml:space="preserve">Managed by routing processor, copied to link interfaces </w:t>
      </w:r>
    </w:p>
    <w:p w14:paraId="3DCF2BCF" w14:textId="77777777" w:rsidR="00714A23" w:rsidRDefault="00714A23" w:rsidP="00714A23">
      <w:pPr>
        <w:pStyle w:val="ListParagraph"/>
        <w:numPr>
          <w:ilvl w:val="2"/>
          <w:numId w:val="3"/>
        </w:numPr>
      </w:pPr>
      <w:r>
        <w:t>Might not be clean division between ranges though</w:t>
      </w:r>
    </w:p>
    <w:p w14:paraId="4FD0732C" w14:textId="77777777" w:rsidR="00714A23" w:rsidRDefault="00714A23" w:rsidP="00714A23">
      <w:pPr>
        <w:pStyle w:val="ListParagraph"/>
        <w:numPr>
          <w:ilvl w:val="3"/>
          <w:numId w:val="3"/>
        </w:numPr>
      </w:pPr>
      <w:r>
        <w:t>When multiple entries match an address, use longest address prefix</w:t>
      </w:r>
    </w:p>
    <w:p w14:paraId="0ADF4A0F" w14:textId="77777777" w:rsidR="00714A23" w:rsidRDefault="00714A23" w:rsidP="00714A23">
      <w:pPr>
        <w:pStyle w:val="ListParagraph"/>
        <w:numPr>
          <w:ilvl w:val="3"/>
          <w:numId w:val="3"/>
        </w:numPr>
      </w:pPr>
      <w:r>
        <w:t>Performed using ternary content addressable memories (TCAMs)</w:t>
      </w:r>
    </w:p>
    <w:p w14:paraId="3328EA95" w14:textId="77777777" w:rsidR="00714A23" w:rsidRDefault="00714A23" w:rsidP="00714A23">
      <w:pPr>
        <w:pStyle w:val="ListParagraph"/>
        <w:numPr>
          <w:ilvl w:val="4"/>
          <w:numId w:val="3"/>
        </w:numPr>
      </w:pPr>
      <w:r>
        <w:t>Lookups need to be extremely fast</w:t>
      </w:r>
    </w:p>
    <w:p w14:paraId="43BC1465" w14:textId="77777777" w:rsidR="00714A23" w:rsidRDefault="00714A23" w:rsidP="00714A23">
      <w:pPr>
        <w:pStyle w:val="ListParagraph"/>
        <w:numPr>
          <w:ilvl w:val="4"/>
          <w:numId w:val="3"/>
        </w:numPr>
      </w:pPr>
      <w:r>
        <w:t>10 Gb line, full utilization, MSS of 1500 bytes:</w:t>
      </w:r>
    </w:p>
    <w:p w14:paraId="21673E5C" w14:textId="77777777" w:rsidR="00714A23" w:rsidRDefault="00714A23" w:rsidP="00714A23">
      <w:pPr>
        <w:pStyle w:val="ListParagraph"/>
        <w:numPr>
          <w:ilvl w:val="5"/>
          <w:numId w:val="3"/>
        </w:numPr>
      </w:pPr>
      <w:r>
        <w:t>New packet arrives every 1500B/10Gb a second</w:t>
      </w:r>
    </w:p>
    <w:p w14:paraId="10D016D5" w14:textId="77777777" w:rsidR="00714A23" w:rsidRDefault="00714A23" w:rsidP="00714A23">
      <w:pPr>
        <w:pStyle w:val="ListParagraph"/>
        <w:numPr>
          <w:ilvl w:val="5"/>
          <w:numId w:val="3"/>
        </w:numPr>
      </w:pPr>
      <w:r>
        <w:t>1.2 microseconds</w:t>
      </w:r>
    </w:p>
    <w:p w14:paraId="1A08A0D4" w14:textId="77777777" w:rsidR="00714A23" w:rsidRDefault="00714A23" w:rsidP="00714A23">
      <w:pPr>
        <w:pStyle w:val="ListParagraph"/>
        <w:numPr>
          <w:ilvl w:val="1"/>
          <w:numId w:val="3"/>
        </w:numPr>
      </w:pPr>
      <w:r>
        <w:t>Generalized forwarding: Using any header field</w:t>
      </w:r>
    </w:p>
    <w:p w14:paraId="580EA860" w14:textId="77777777" w:rsidR="00714A23" w:rsidRDefault="00714A23" w:rsidP="00714A23">
      <w:pPr>
        <w:pStyle w:val="ListParagraph"/>
        <w:numPr>
          <w:ilvl w:val="2"/>
          <w:numId w:val="3"/>
        </w:numPr>
      </w:pPr>
      <w:r>
        <w:t>Not being discussed</w:t>
      </w:r>
    </w:p>
    <w:p w14:paraId="455E5007" w14:textId="77777777" w:rsidR="006029D8" w:rsidRDefault="006029D8" w:rsidP="006029D8"/>
    <w:p w14:paraId="4E30FEA0" w14:textId="77777777" w:rsidR="006029D8" w:rsidRDefault="006029D8" w:rsidP="006029D8"/>
    <w:p w14:paraId="48A5110C" w14:textId="77777777" w:rsidR="006029D8" w:rsidRDefault="006029D8" w:rsidP="006029D8">
      <w:r>
        <w:t xml:space="preserve">Packet transfer: </w:t>
      </w:r>
    </w:p>
    <w:p w14:paraId="7F8BD9CA" w14:textId="77777777" w:rsidR="006029D8" w:rsidRPr="006029D8" w:rsidRDefault="006029D8" w:rsidP="006029D8">
      <w:pPr>
        <w:pStyle w:val="ListParagraph"/>
        <w:numPr>
          <w:ilvl w:val="0"/>
          <w:numId w:val="3"/>
        </w:numPr>
      </w:pPr>
      <w:r w:rsidRPr="006029D8">
        <w:t>Switching Rate (R</w:t>
      </w:r>
      <w:r w:rsidRPr="006029D8">
        <w:rPr>
          <w:vertAlign w:val="subscript"/>
        </w:rPr>
        <w:t>switching</w:t>
      </w:r>
      <w:r w:rsidRPr="006029D8">
        <w:t>): Rate at which packets can be transferred</w:t>
      </w:r>
    </w:p>
    <w:p w14:paraId="332F11D2" w14:textId="77777777" w:rsidR="006029D8" w:rsidRPr="006029D8" w:rsidRDefault="006029D8" w:rsidP="006029D8">
      <w:pPr>
        <w:pStyle w:val="ListParagraph"/>
        <w:numPr>
          <w:ilvl w:val="1"/>
          <w:numId w:val="3"/>
        </w:numPr>
      </w:pPr>
      <w:r w:rsidRPr="006029D8">
        <w:t xml:space="preserve">Multiple of input/output line rate </w:t>
      </w:r>
    </w:p>
    <w:p w14:paraId="2FCB6D72" w14:textId="77777777" w:rsidR="006029D8" w:rsidRPr="006029D8" w:rsidRDefault="006029D8" w:rsidP="006029D8">
      <w:pPr>
        <w:pStyle w:val="ListParagraph"/>
        <w:numPr>
          <w:ilvl w:val="1"/>
          <w:numId w:val="3"/>
        </w:numPr>
      </w:pPr>
      <w:r w:rsidRPr="006029D8">
        <w:t>R</w:t>
      </w:r>
      <w:r w:rsidRPr="006029D8">
        <w:rPr>
          <w:vertAlign w:val="subscript"/>
        </w:rPr>
        <w:t xml:space="preserve">switch </w:t>
      </w:r>
      <w:r w:rsidRPr="006029D8">
        <w:t>&gt; R</w:t>
      </w:r>
      <w:r w:rsidRPr="006029D8">
        <w:rPr>
          <w:vertAlign w:val="subscript"/>
        </w:rPr>
        <w:t xml:space="preserve">inc </w:t>
      </w:r>
      <w:r w:rsidRPr="006029D8">
        <w:t>or packets will be queued</w:t>
      </w:r>
    </w:p>
    <w:p w14:paraId="2A32852F" w14:textId="77777777" w:rsidR="006029D8" w:rsidRPr="006029D8" w:rsidRDefault="006029D8" w:rsidP="006029D8">
      <w:pPr>
        <w:pStyle w:val="ListParagraph"/>
        <w:numPr>
          <w:ilvl w:val="1"/>
          <w:numId w:val="3"/>
        </w:numPr>
      </w:pPr>
      <w:r w:rsidRPr="006029D8">
        <w:t>Ideally R</w:t>
      </w:r>
      <w:r w:rsidRPr="006029D8">
        <w:rPr>
          <w:vertAlign w:val="subscript"/>
        </w:rPr>
        <w:t>switch</w:t>
      </w:r>
      <w:r w:rsidRPr="006029D8">
        <w:t xml:space="preserve"> &gt;= N * R</w:t>
      </w:r>
      <w:r w:rsidRPr="006029D8">
        <w:rPr>
          <w:vertAlign w:val="subscript"/>
        </w:rPr>
        <w:t xml:space="preserve">line, </w:t>
      </w:r>
      <w:r w:rsidRPr="006029D8">
        <w:t>N = input ports</w:t>
      </w:r>
    </w:p>
    <w:p w14:paraId="6F2C1C96" w14:textId="77777777" w:rsidR="006029D8" w:rsidRPr="006029D8" w:rsidRDefault="006029D8" w:rsidP="006029D8">
      <w:pPr>
        <w:pStyle w:val="ListParagraph"/>
        <w:numPr>
          <w:ilvl w:val="0"/>
          <w:numId w:val="3"/>
        </w:numPr>
      </w:pPr>
      <w:r w:rsidRPr="006029D8">
        <w:t xml:space="preserve">Input Queuing: </w:t>
      </w:r>
    </w:p>
    <w:p w14:paraId="0A518F65" w14:textId="77777777" w:rsidR="006029D8" w:rsidRPr="006029D8" w:rsidRDefault="006029D8" w:rsidP="006029D8">
      <w:pPr>
        <w:pStyle w:val="ListParagraph"/>
        <w:numPr>
          <w:ilvl w:val="1"/>
          <w:numId w:val="3"/>
        </w:numPr>
      </w:pPr>
      <w:r w:rsidRPr="006029D8">
        <w:t>R</w:t>
      </w:r>
      <w:r w:rsidRPr="006029D8">
        <w:rPr>
          <w:vertAlign w:val="subscript"/>
        </w:rPr>
        <w:t xml:space="preserve">switch </w:t>
      </w:r>
      <w:r w:rsidRPr="006029D8">
        <w:t>&lt; N * R</w:t>
      </w:r>
      <w:r w:rsidRPr="006029D8">
        <w:rPr>
          <w:vertAlign w:val="subscript"/>
        </w:rPr>
        <w:t>line</w:t>
      </w:r>
      <w:r w:rsidRPr="006029D8">
        <w:t>, queuing</w:t>
      </w:r>
    </w:p>
    <w:p w14:paraId="75F6D48E" w14:textId="77777777" w:rsidR="006029D8" w:rsidRPr="006029D8" w:rsidRDefault="006029D8" w:rsidP="006029D8">
      <w:pPr>
        <w:pStyle w:val="ListParagraph"/>
        <w:numPr>
          <w:ilvl w:val="1"/>
          <w:numId w:val="3"/>
        </w:numPr>
      </w:pPr>
      <w:r w:rsidRPr="006029D8">
        <w:t>R</w:t>
      </w:r>
      <w:r w:rsidRPr="006029D8">
        <w:rPr>
          <w:vertAlign w:val="subscript"/>
        </w:rPr>
        <w:t xml:space="preserve">switch </w:t>
      </w:r>
      <w:r w:rsidRPr="006029D8">
        <w:t>&gt; N * R</w:t>
      </w:r>
      <w:r w:rsidRPr="006029D8">
        <w:rPr>
          <w:vertAlign w:val="subscript"/>
        </w:rPr>
        <w:t>line</w:t>
      </w:r>
      <w:r w:rsidRPr="006029D8">
        <w:t xml:space="preserve"> if:</w:t>
      </w:r>
    </w:p>
    <w:p w14:paraId="194534A3" w14:textId="77777777" w:rsidR="006029D8" w:rsidRPr="006029D8" w:rsidRDefault="006029D8" w:rsidP="006029D8">
      <w:pPr>
        <w:pStyle w:val="ListParagraph"/>
        <w:numPr>
          <w:ilvl w:val="2"/>
          <w:numId w:val="3"/>
        </w:numPr>
      </w:pPr>
      <w:r w:rsidRPr="006029D8">
        <w:t>HOL blocking</w:t>
      </w:r>
    </w:p>
    <w:p w14:paraId="0F011E2B" w14:textId="77777777" w:rsidR="006029D8" w:rsidRPr="006029D8" w:rsidRDefault="006029D8" w:rsidP="006029D8">
      <w:pPr>
        <w:pStyle w:val="ListParagraph"/>
        <w:numPr>
          <w:ilvl w:val="2"/>
          <w:numId w:val="3"/>
        </w:numPr>
      </w:pPr>
      <w:r w:rsidRPr="006029D8">
        <w:t>Packets at multiple ports go to same port</w:t>
      </w:r>
    </w:p>
    <w:p w14:paraId="38EF2001" w14:textId="77777777" w:rsidR="006029D8" w:rsidRPr="006029D8" w:rsidRDefault="006029D8" w:rsidP="006029D8">
      <w:pPr>
        <w:pStyle w:val="ListParagraph"/>
        <w:numPr>
          <w:ilvl w:val="2"/>
          <w:numId w:val="3"/>
        </w:numPr>
      </w:pPr>
      <w:r w:rsidRPr="006029D8">
        <w:t xml:space="preserve">This can block packets further back </w:t>
      </w:r>
    </w:p>
    <w:p w14:paraId="48AB8BAC" w14:textId="77777777" w:rsidR="006029D8" w:rsidRPr="006029D8" w:rsidRDefault="006029D8" w:rsidP="006029D8">
      <w:pPr>
        <w:pStyle w:val="ListParagraph"/>
        <w:numPr>
          <w:ilvl w:val="0"/>
          <w:numId w:val="3"/>
        </w:numPr>
      </w:pPr>
      <w:r w:rsidRPr="006029D8">
        <w:t>Output port:</w:t>
      </w:r>
    </w:p>
    <w:p w14:paraId="781A1FFF" w14:textId="77777777" w:rsidR="006029D8" w:rsidRPr="006029D8" w:rsidRDefault="006029D8" w:rsidP="006029D8">
      <w:pPr>
        <w:pStyle w:val="ListParagraph"/>
        <w:numPr>
          <w:ilvl w:val="1"/>
          <w:numId w:val="3"/>
        </w:numPr>
      </w:pPr>
      <w:r w:rsidRPr="006029D8">
        <w:t>Even with an increase R</w:t>
      </w:r>
      <w:r w:rsidRPr="006029D8">
        <w:rPr>
          <w:vertAlign w:val="subscript"/>
        </w:rPr>
        <w:t>switch</w:t>
      </w:r>
      <w:r w:rsidRPr="006029D8">
        <w:t>, packets can be blocked at output ports</w:t>
      </w:r>
    </w:p>
    <w:p w14:paraId="1D4A63AA" w14:textId="77777777" w:rsidR="006029D8" w:rsidRPr="006029D8" w:rsidRDefault="006029D8" w:rsidP="006029D8">
      <w:pPr>
        <w:pStyle w:val="ListParagraph"/>
        <w:numPr>
          <w:ilvl w:val="1"/>
          <w:numId w:val="3"/>
        </w:numPr>
      </w:pPr>
      <w:r w:rsidRPr="006029D8">
        <w:t>Multiple packets will be delivered to same output port before packet is sent</w:t>
      </w:r>
    </w:p>
    <w:p w14:paraId="49DE2522" w14:textId="77777777" w:rsidR="006029D8" w:rsidRPr="006029D8" w:rsidRDefault="006029D8" w:rsidP="006029D8">
      <w:pPr>
        <w:pStyle w:val="ListParagraph"/>
        <w:numPr>
          <w:ilvl w:val="1"/>
          <w:numId w:val="3"/>
        </w:numPr>
      </w:pPr>
      <w:r w:rsidRPr="006029D8">
        <w:t>Needed buffer space:</w:t>
      </w:r>
    </w:p>
    <w:p w14:paraId="6A4361EA" w14:textId="77777777" w:rsidR="006029D8" w:rsidRPr="006029D8" w:rsidRDefault="006029D8" w:rsidP="006029D8">
      <w:pPr>
        <w:pStyle w:val="ListParagraph"/>
        <w:numPr>
          <w:ilvl w:val="2"/>
          <w:numId w:val="3"/>
        </w:numPr>
      </w:pPr>
      <w:r w:rsidRPr="006029D8">
        <w:t>Rule of thumb: Average bufferinging = RTT * C (link capacity)</w:t>
      </w:r>
    </w:p>
    <w:p w14:paraId="361042AC" w14:textId="77777777" w:rsidR="006029D8" w:rsidRDefault="006029D8" w:rsidP="006029D8">
      <w:pPr>
        <w:pStyle w:val="ListParagraph"/>
        <w:numPr>
          <w:ilvl w:val="2"/>
          <w:numId w:val="3"/>
        </w:numPr>
      </w:pPr>
      <w:r w:rsidRPr="006029D8">
        <w:t>Recent recommendation: (RTT * C) / sqrt(N)</w:t>
      </w:r>
    </w:p>
    <w:p w14:paraId="28DA9335" w14:textId="77777777" w:rsidR="006029D8" w:rsidRDefault="006029D8" w:rsidP="006029D8">
      <w:pPr>
        <w:pStyle w:val="ListParagraph"/>
        <w:numPr>
          <w:ilvl w:val="0"/>
          <w:numId w:val="3"/>
        </w:numPr>
      </w:pPr>
      <w:r>
        <w:t xml:space="preserve">Packet dropping: </w:t>
      </w:r>
    </w:p>
    <w:p w14:paraId="644E201C" w14:textId="77777777" w:rsidR="006029D8" w:rsidRDefault="006029D8" w:rsidP="006029D8">
      <w:pPr>
        <w:pStyle w:val="ListParagraph"/>
        <w:numPr>
          <w:ilvl w:val="1"/>
          <w:numId w:val="3"/>
        </w:numPr>
      </w:pPr>
      <w:r>
        <w:t>Can drop any packet in queue</w:t>
      </w:r>
    </w:p>
    <w:p w14:paraId="2432B36E" w14:textId="77777777" w:rsidR="006029D8" w:rsidRDefault="006029D8" w:rsidP="006029D8">
      <w:pPr>
        <w:pStyle w:val="ListParagraph"/>
        <w:numPr>
          <w:ilvl w:val="1"/>
          <w:numId w:val="3"/>
        </w:numPr>
      </w:pPr>
      <w:r>
        <w:t>Drop-tail: Drop incoming packet</w:t>
      </w:r>
    </w:p>
    <w:p w14:paraId="481A53F5" w14:textId="77777777" w:rsidR="006029D8" w:rsidRDefault="006029D8" w:rsidP="006029D8">
      <w:pPr>
        <w:pStyle w:val="ListParagraph"/>
        <w:numPr>
          <w:ilvl w:val="1"/>
          <w:numId w:val="3"/>
        </w:numPr>
      </w:pPr>
      <w:r>
        <w:t>Drop random packet</w:t>
      </w:r>
    </w:p>
    <w:p w14:paraId="3513C568" w14:textId="77777777" w:rsidR="006029D8" w:rsidRDefault="006029D8" w:rsidP="006029D8">
      <w:pPr>
        <w:pStyle w:val="ListParagraph"/>
        <w:numPr>
          <w:ilvl w:val="1"/>
          <w:numId w:val="3"/>
        </w:numPr>
      </w:pPr>
      <w:r>
        <w:t>Drop packets based on priority (email vs VoIP)</w:t>
      </w:r>
    </w:p>
    <w:p w14:paraId="5288F3BB" w14:textId="77777777" w:rsidR="006029D8" w:rsidRDefault="006029D8" w:rsidP="006029D8">
      <w:pPr>
        <w:pStyle w:val="ListParagraph"/>
        <w:numPr>
          <w:ilvl w:val="1"/>
          <w:numId w:val="3"/>
        </w:numPr>
      </w:pPr>
      <w:r>
        <w:t>AQM (active queue management), different techniques</w:t>
      </w:r>
    </w:p>
    <w:p w14:paraId="6AFB3BAD" w14:textId="77777777" w:rsidR="006029D8" w:rsidRDefault="006029D8" w:rsidP="006029D8">
      <w:pPr>
        <w:pStyle w:val="ListParagraph"/>
        <w:numPr>
          <w:ilvl w:val="2"/>
          <w:numId w:val="3"/>
        </w:numPr>
      </w:pPr>
      <w:r>
        <w:t>Eg. Drop packets before queue is full as signal to sender that congestion is coming</w:t>
      </w:r>
    </w:p>
    <w:p w14:paraId="432D4785" w14:textId="77777777" w:rsidR="006029D8" w:rsidRDefault="006029D8" w:rsidP="006029D8">
      <w:pPr>
        <w:pStyle w:val="ListParagraph"/>
        <w:numPr>
          <w:ilvl w:val="0"/>
          <w:numId w:val="3"/>
        </w:numPr>
      </w:pPr>
      <w:r>
        <w:t>Packet scheduling:</w:t>
      </w:r>
    </w:p>
    <w:p w14:paraId="3B1D93E8" w14:textId="77777777" w:rsidR="006029D8" w:rsidRDefault="006029D8" w:rsidP="006029D8">
      <w:pPr>
        <w:pStyle w:val="ListParagraph"/>
        <w:numPr>
          <w:ilvl w:val="1"/>
          <w:numId w:val="3"/>
        </w:numPr>
      </w:pPr>
      <w:r>
        <w:t>First-in First-out</w:t>
      </w:r>
    </w:p>
    <w:p w14:paraId="78BFF5E8" w14:textId="77777777" w:rsidR="006029D8" w:rsidRDefault="006029D8" w:rsidP="006029D8">
      <w:pPr>
        <w:pStyle w:val="ListParagraph"/>
        <w:numPr>
          <w:ilvl w:val="2"/>
          <w:numId w:val="3"/>
        </w:numPr>
      </w:pPr>
      <w:r>
        <w:t>Send packets in order received</w:t>
      </w:r>
    </w:p>
    <w:p w14:paraId="7749C22F" w14:textId="77777777" w:rsidR="006029D8" w:rsidRDefault="006029D8" w:rsidP="006029D8">
      <w:pPr>
        <w:pStyle w:val="ListParagraph"/>
        <w:numPr>
          <w:ilvl w:val="1"/>
          <w:numId w:val="3"/>
        </w:numPr>
      </w:pPr>
      <w:r>
        <w:t>Priority queuing:</w:t>
      </w:r>
    </w:p>
    <w:p w14:paraId="63AB7D7B" w14:textId="77777777" w:rsidR="006029D8" w:rsidRDefault="006029D8" w:rsidP="006029D8">
      <w:pPr>
        <w:pStyle w:val="ListParagraph"/>
        <w:numPr>
          <w:ilvl w:val="2"/>
          <w:numId w:val="3"/>
        </w:numPr>
      </w:pPr>
      <w:r>
        <w:t xml:space="preserve">Create multiple queues for packets segmented by priority </w:t>
      </w:r>
    </w:p>
    <w:p w14:paraId="44F9D3FD" w14:textId="77777777" w:rsidR="006029D8" w:rsidRDefault="006029D8" w:rsidP="006029D8">
      <w:pPr>
        <w:pStyle w:val="ListParagraph"/>
        <w:numPr>
          <w:ilvl w:val="2"/>
          <w:numId w:val="3"/>
        </w:numPr>
      </w:pPr>
      <w:r>
        <w:t>When priority packets received in middle of  lower priority packet being sent:</w:t>
      </w:r>
    </w:p>
    <w:p w14:paraId="3F4677DD" w14:textId="77777777" w:rsidR="006029D8" w:rsidRDefault="006029D8" w:rsidP="006029D8">
      <w:pPr>
        <w:pStyle w:val="ListParagraph"/>
        <w:numPr>
          <w:ilvl w:val="3"/>
          <w:numId w:val="3"/>
        </w:numPr>
      </w:pPr>
      <w:r>
        <w:t>Can finish sending (pre-emptive queueing)</w:t>
      </w:r>
    </w:p>
    <w:p w14:paraId="0D7122CB" w14:textId="77777777" w:rsidR="006029D8" w:rsidRDefault="006029D8" w:rsidP="006029D8">
      <w:pPr>
        <w:pStyle w:val="ListParagraph"/>
        <w:numPr>
          <w:ilvl w:val="3"/>
          <w:numId w:val="3"/>
        </w:numPr>
      </w:pPr>
      <w:r>
        <w:t xml:space="preserve">Can cancel </w:t>
      </w:r>
    </w:p>
    <w:p w14:paraId="4850807D" w14:textId="77777777" w:rsidR="006029D8" w:rsidRDefault="006029D8" w:rsidP="006029D8">
      <w:pPr>
        <w:pStyle w:val="ListParagraph"/>
        <w:numPr>
          <w:ilvl w:val="1"/>
          <w:numId w:val="3"/>
        </w:numPr>
      </w:pPr>
      <w:r>
        <w:t>Round Robin</w:t>
      </w:r>
    </w:p>
    <w:p w14:paraId="535E24D5" w14:textId="77777777" w:rsidR="006029D8" w:rsidRDefault="006029D8" w:rsidP="006029D8">
      <w:pPr>
        <w:pStyle w:val="ListParagraph"/>
        <w:numPr>
          <w:ilvl w:val="2"/>
          <w:numId w:val="3"/>
        </w:numPr>
      </w:pPr>
      <w:r>
        <w:t>Different priorities queues, doesn’t necessarily send high priority first</w:t>
      </w:r>
    </w:p>
    <w:p w14:paraId="5DB7EF05" w14:textId="77777777" w:rsidR="006029D8" w:rsidRDefault="006029D8" w:rsidP="006029D8">
      <w:pPr>
        <w:pStyle w:val="ListParagraph"/>
        <w:numPr>
          <w:ilvl w:val="3"/>
          <w:numId w:val="3"/>
        </w:numPr>
      </w:pPr>
      <w:r>
        <w:t>Loop through queues sending packets one-by-one</w:t>
      </w:r>
    </w:p>
    <w:p w14:paraId="74598561" w14:textId="77777777" w:rsidR="006029D8" w:rsidRDefault="00D73017" w:rsidP="00D73017">
      <w:pPr>
        <w:pStyle w:val="ListParagraph"/>
        <w:numPr>
          <w:ilvl w:val="1"/>
          <w:numId w:val="3"/>
        </w:numPr>
      </w:pPr>
      <w:r>
        <w:t>Weighted fair queuing</w:t>
      </w:r>
    </w:p>
    <w:p w14:paraId="295ED007" w14:textId="77777777" w:rsidR="00D73017" w:rsidRPr="006029D8" w:rsidRDefault="00D73017" w:rsidP="00D73017">
      <w:pPr>
        <w:pStyle w:val="ListParagraph"/>
        <w:numPr>
          <w:ilvl w:val="2"/>
          <w:numId w:val="3"/>
        </w:numPr>
      </w:pPr>
      <w:r>
        <w:t>Like roub robin, might send packets from queues at different rates</w:t>
      </w:r>
    </w:p>
    <w:p w14:paraId="355F64B3" w14:textId="77777777" w:rsidR="006029D8" w:rsidRDefault="006029D8" w:rsidP="006029D8"/>
    <w:p w14:paraId="27A6FDCC" w14:textId="77777777" w:rsidR="00714A23" w:rsidRDefault="00714A23" w:rsidP="00714A23"/>
    <w:p w14:paraId="4C633B9F" w14:textId="77777777" w:rsidR="00714A23" w:rsidRDefault="00714A23" w:rsidP="00714A23">
      <w:pPr>
        <w:ind w:firstLine="720"/>
        <w:sectPr w:rsidR="00714A23" w:rsidSect="00714A2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F32BAA" w14:textId="77777777" w:rsidR="00877587" w:rsidRDefault="00877587" w:rsidP="00714A23">
      <w:pPr>
        <w:ind w:firstLine="720"/>
      </w:pPr>
    </w:p>
    <w:p w14:paraId="2CDED7A0" w14:textId="77777777" w:rsidR="00D73017" w:rsidRDefault="00D73017" w:rsidP="00714A23">
      <w:pPr>
        <w:ind w:firstLine="720"/>
      </w:pPr>
    </w:p>
    <w:p w14:paraId="7C02D7CF" w14:textId="77777777" w:rsidR="00D73017" w:rsidRDefault="00D73017" w:rsidP="00714A23">
      <w:pPr>
        <w:ind w:firstLine="720"/>
      </w:pPr>
    </w:p>
    <w:p w14:paraId="141E135E" w14:textId="77777777" w:rsidR="00D73017" w:rsidRDefault="00D73017" w:rsidP="00714A23">
      <w:pPr>
        <w:ind w:firstLine="720"/>
      </w:pPr>
    </w:p>
    <w:p w14:paraId="60D9B7AA" w14:textId="77777777" w:rsidR="00D73017" w:rsidRDefault="00D73017" w:rsidP="00D73017">
      <w:pPr>
        <w:pStyle w:val="IntenseQuote"/>
      </w:pPr>
      <w:r>
        <w:lastRenderedPageBreak/>
        <w:t>IP Protocol</w:t>
      </w:r>
    </w:p>
    <w:p w14:paraId="1B67EFA5" w14:textId="77777777" w:rsidR="00D73017" w:rsidRDefault="00D73017" w:rsidP="001A46B9">
      <w:r>
        <w:rPr>
          <w:noProof/>
        </w:rPr>
        <w:drawing>
          <wp:anchor distT="0" distB="0" distL="114300" distR="114300" simplePos="0" relativeHeight="251658240" behindDoc="1" locked="0" layoutInCell="1" allowOverlap="1" wp14:anchorId="0E461373" wp14:editId="3164D5BB">
            <wp:simplePos x="0" y="0"/>
            <wp:positionH relativeFrom="column">
              <wp:posOffset>4838700</wp:posOffset>
            </wp:positionH>
            <wp:positionV relativeFrom="paragraph">
              <wp:posOffset>15875</wp:posOffset>
            </wp:positionV>
            <wp:extent cx="2400300" cy="3111500"/>
            <wp:effectExtent l="0" t="0" r="0" b="0"/>
            <wp:wrapTight wrapText="bothSides">
              <wp:wrapPolygon edited="0">
                <wp:start x="0" y="0"/>
                <wp:lineTo x="0" y="21424"/>
                <wp:lineTo x="21429" y="21424"/>
                <wp:lineTo x="21429" y="0"/>
                <wp:lineTo x="0" y="0"/>
              </wp:wrapPolygon>
            </wp:wrapTight>
            <wp:docPr id="1" name="Picture 1" descr="https://lh4.googleusercontent.com/Po77g1mfTzH226LlADydeEtFS87sZ978SEhCtCHxf5dbDCfWO7ay1Xoqe_FdnlnsVU-c3FoESJkul0BHOl0NszMgI8Zdf99qo81nEI8ufi-S7I5i2tkAhAHPJci5EfebDqSLFS5-L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o77g1mfTzH226LlADydeEtFS87sZ978SEhCtCHxf5dbDCfWO7ay1Xoqe_FdnlnsVU-c3FoESJkul0BHOl0NszMgI8Zdf99qo81nEI8ufi-S7I5i2tkAhAHPJci5EfebDqSLFS5-Lg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613C38" w14:textId="77777777" w:rsidR="001A46B9" w:rsidRDefault="001A46B9" w:rsidP="001A46B9">
      <w:pPr>
        <w:pStyle w:val="ListParagraph"/>
        <w:ind w:left="0"/>
      </w:pPr>
      <w:r>
        <w:t xml:space="preserve">Internet implements IPv4 </w:t>
      </w:r>
      <w:r w:rsidR="00D73017">
        <w:t>and IPv6 at network layer (as well as ICMP)</w:t>
      </w:r>
    </w:p>
    <w:p w14:paraId="165021CA" w14:textId="77777777" w:rsidR="00D73017" w:rsidRDefault="00D73017" w:rsidP="001A46B9">
      <w:pPr>
        <w:pStyle w:val="ListParagraph"/>
        <w:ind w:left="0"/>
      </w:pPr>
      <w:r w:rsidRPr="00D73017">
        <w:t xml:space="preserve"> </w:t>
      </w:r>
    </w:p>
    <w:p w14:paraId="1B2CF629" w14:textId="77777777" w:rsidR="00D73017" w:rsidRDefault="00D73017" w:rsidP="001A46B9">
      <w:pPr>
        <w:pStyle w:val="ListParagraph"/>
        <w:ind w:left="0"/>
      </w:pPr>
      <w:r>
        <w:t>Header</w:t>
      </w:r>
      <w:r w:rsidR="001A46B9">
        <w:t xml:space="preserve"> fields</w:t>
      </w:r>
      <w:r>
        <w:t>:</w:t>
      </w:r>
    </w:p>
    <w:p w14:paraId="26EC4A14" w14:textId="77777777" w:rsidR="00D73017" w:rsidRDefault="00D73017" w:rsidP="001A46B9">
      <w:pPr>
        <w:pStyle w:val="ListParagraph"/>
        <w:numPr>
          <w:ilvl w:val="1"/>
          <w:numId w:val="4"/>
        </w:numPr>
        <w:ind w:left="720"/>
      </w:pPr>
      <w:r>
        <w:t>Ver – IP version number (V4 / V6)</w:t>
      </w:r>
    </w:p>
    <w:p w14:paraId="51E2AA2C" w14:textId="77777777" w:rsidR="00D73017" w:rsidRDefault="00D73017" w:rsidP="001A46B9">
      <w:pPr>
        <w:pStyle w:val="ListParagraph"/>
        <w:numPr>
          <w:ilvl w:val="1"/>
          <w:numId w:val="4"/>
        </w:numPr>
        <w:ind w:left="720"/>
      </w:pPr>
      <w:r>
        <w:t>Head len – Length of header (decremented in v6)</w:t>
      </w:r>
    </w:p>
    <w:p w14:paraId="7FA729B4" w14:textId="77777777" w:rsidR="00D73017" w:rsidRDefault="00D73017" w:rsidP="001A46B9">
      <w:pPr>
        <w:pStyle w:val="ListParagraph"/>
        <w:numPr>
          <w:ilvl w:val="1"/>
          <w:numId w:val="4"/>
        </w:numPr>
        <w:ind w:left="720"/>
      </w:pPr>
      <w:r>
        <w:t xml:space="preserve">Type of service (bits to distinguish  of datagrams) </w:t>
      </w:r>
    </w:p>
    <w:p w14:paraId="4AF7E8C8" w14:textId="77777777" w:rsidR="00D73017" w:rsidRDefault="00D73017" w:rsidP="001A46B9">
      <w:pPr>
        <w:pStyle w:val="ListParagraph"/>
        <w:numPr>
          <w:ilvl w:val="1"/>
          <w:numId w:val="4"/>
        </w:numPr>
        <w:ind w:left="720"/>
      </w:pPr>
      <w:r>
        <w:t xml:space="preserve">Legth – How long datagram is </w:t>
      </w:r>
    </w:p>
    <w:p w14:paraId="23AA2D61" w14:textId="77777777" w:rsidR="00D73017" w:rsidRDefault="00D73017" w:rsidP="001A46B9">
      <w:pPr>
        <w:pStyle w:val="ListParagraph"/>
        <w:numPr>
          <w:ilvl w:val="1"/>
          <w:numId w:val="4"/>
        </w:numPr>
        <w:ind w:left="720"/>
      </w:pPr>
      <w:r>
        <w:t>Identifier, flags, fragment</w:t>
      </w:r>
    </w:p>
    <w:p w14:paraId="529BAB38" w14:textId="77777777" w:rsidR="00D73017" w:rsidRDefault="00D73017" w:rsidP="001A46B9">
      <w:pPr>
        <w:pStyle w:val="ListParagraph"/>
        <w:numPr>
          <w:ilvl w:val="2"/>
          <w:numId w:val="4"/>
        </w:numPr>
        <w:ind w:left="1440"/>
      </w:pPr>
      <w:r>
        <w:t>Used for V4 fragmentation</w:t>
      </w:r>
    </w:p>
    <w:p w14:paraId="39045A09" w14:textId="77777777" w:rsidR="00D73017" w:rsidRDefault="00D73017" w:rsidP="001A46B9">
      <w:pPr>
        <w:pStyle w:val="ListParagraph"/>
        <w:numPr>
          <w:ilvl w:val="2"/>
          <w:numId w:val="4"/>
        </w:numPr>
        <w:ind w:left="1440"/>
      </w:pPr>
      <w:r>
        <w:t>Not in V6</w:t>
      </w:r>
    </w:p>
    <w:p w14:paraId="76FEEB2D" w14:textId="77777777" w:rsidR="00D73017" w:rsidRDefault="00D73017" w:rsidP="001A46B9">
      <w:pPr>
        <w:pStyle w:val="ListParagraph"/>
        <w:numPr>
          <w:ilvl w:val="1"/>
          <w:numId w:val="4"/>
        </w:numPr>
        <w:ind w:left="720"/>
      </w:pPr>
      <w:r>
        <w:t>Time To Live (TTL) – Records how many hops datagram has made, dropped when reaches 0</w:t>
      </w:r>
    </w:p>
    <w:p w14:paraId="2C910A5F" w14:textId="77777777" w:rsidR="00D73017" w:rsidRDefault="00D73017" w:rsidP="001A46B9">
      <w:pPr>
        <w:pStyle w:val="ListParagraph"/>
        <w:numPr>
          <w:ilvl w:val="1"/>
          <w:numId w:val="4"/>
        </w:numPr>
        <w:ind w:left="720"/>
      </w:pPr>
      <w:r>
        <w:t xml:space="preserve">Upper Layer Protocol: Transport layer protocol </w:t>
      </w:r>
    </w:p>
    <w:p w14:paraId="53479D13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Header checksum: Only for header</w:t>
      </w:r>
    </w:p>
    <w:p w14:paraId="7D61D570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Source and destination IP address</w:t>
      </w:r>
    </w:p>
    <w:p w14:paraId="2D462D57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Options</w:t>
      </w:r>
    </w:p>
    <w:p w14:paraId="78461B9F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Data</w:t>
      </w:r>
    </w:p>
    <w:p w14:paraId="349EABBB" w14:textId="77777777" w:rsidR="001A46B9" w:rsidRDefault="001A46B9" w:rsidP="001A46B9">
      <w:pPr>
        <w:pStyle w:val="ListParagraph"/>
      </w:pPr>
    </w:p>
    <w:p w14:paraId="462F0045" w14:textId="77777777" w:rsidR="001A46B9" w:rsidRDefault="001A46B9" w:rsidP="001A46B9">
      <w:pPr>
        <w:pStyle w:val="ListParagraph"/>
        <w:ind w:left="0"/>
      </w:pPr>
      <w:r>
        <w:t>Header overhead</w:t>
      </w:r>
    </w:p>
    <w:p w14:paraId="142A4105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IPv4 + TCP = 20B + 20B</w:t>
      </w:r>
    </w:p>
    <w:p w14:paraId="340D0A26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IPv4 + UDP = 20B + 8B</w:t>
      </w:r>
    </w:p>
    <w:p w14:paraId="734B2985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(Ethernet will add 14-18B and dead times before frames)</w:t>
      </w:r>
    </w:p>
    <w:p w14:paraId="2584CBBA" w14:textId="77777777" w:rsidR="001A46B9" w:rsidRDefault="001A46B9" w:rsidP="001A46B9">
      <w:pPr>
        <w:pStyle w:val="ListParagraph"/>
      </w:pPr>
    </w:p>
    <w:p w14:paraId="72887483" w14:textId="77777777" w:rsidR="001A46B9" w:rsidRDefault="001A46B9" w:rsidP="001A46B9">
      <w:pPr>
        <w:pStyle w:val="ListParagraph"/>
        <w:ind w:left="0"/>
      </w:pPr>
      <w:r>
        <w:t>Fragmentation:</w:t>
      </w:r>
    </w:p>
    <w:p w14:paraId="77EAAC8A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Packet will need to cross link with smaller effective MTU than 1500 B</w:t>
      </w:r>
    </w:p>
    <w:p w14:paraId="00EA1A28" w14:textId="77777777" w:rsidR="001A46B9" w:rsidRDefault="001A46B9" w:rsidP="001A46B9">
      <w:pPr>
        <w:pStyle w:val="ListParagraph"/>
        <w:numPr>
          <w:ilvl w:val="2"/>
          <w:numId w:val="4"/>
        </w:numPr>
        <w:ind w:left="1440"/>
      </w:pPr>
      <w:r>
        <w:t>Such as wide-area links, 576B</w:t>
      </w:r>
    </w:p>
    <w:p w14:paraId="2FFA12ED" w14:textId="77777777" w:rsidR="001A46B9" w:rsidRDefault="001A46B9" w:rsidP="001A46B9">
      <w:pPr>
        <w:pStyle w:val="ListParagraph"/>
        <w:numPr>
          <w:ilvl w:val="2"/>
          <w:numId w:val="4"/>
        </w:numPr>
        <w:ind w:left="1440"/>
      </w:pPr>
      <w:r>
        <w:t>Other protocols needed to cross link</w:t>
      </w:r>
    </w:p>
    <w:p w14:paraId="27B4CFE3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Packet fragmented, sent out in smaller chunks, reassembled at destination</w:t>
      </w:r>
    </w:p>
    <w:p w14:paraId="5E9808DF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>Duplicates headers</w:t>
      </w:r>
    </w:p>
    <w:p w14:paraId="09994D90" w14:textId="77777777" w:rsidR="001A46B9" w:rsidRDefault="001A46B9" w:rsidP="001A46B9">
      <w:pPr>
        <w:pStyle w:val="ListParagraph"/>
        <w:numPr>
          <w:ilvl w:val="1"/>
          <w:numId w:val="4"/>
        </w:numPr>
        <w:ind w:left="720"/>
      </w:pPr>
      <w:r>
        <w:t xml:space="preserve"> Uses three header fields:</w:t>
      </w:r>
    </w:p>
    <w:p w14:paraId="59413061" w14:textId="77777777" w:rsidR="001A46B9" w:rsidRDefault="001A46B9" w:rsidP="001A46B9">
      <w:pPr>
        <w:pStyle w:val="ListParagraph"/>
        <w:numPr>
          <w:ilvl w:val="2"/>
          <w:numId w:val="4"/>
        </w:numPr>
        <w:ind w:left="1440"/>
      </w:pPr>
      <w:r>
        <w:t>16-bit ID increment will be shared</w:t>
      </w:r>
    </w:p>
    <w:p w14:paraId="34E9D361" w14:textId="77777777" w:rsidR="001A46B9" w:rsidRDefault="001A46B9" w:rsidP="001A46B9">
      <w:pPr>
        <w:pStyle w:val="ListParagraph"/>
        <w:numPr>
          <w:ilvl w:val="2"/>
          <w:numId w:val="4"/>
        </w:numPr>
        <w:ind w:left="1440"/>
      </w:pPr>
      <w:r>
        <w:t>Flags (don’t fragment will drop packet, more fragment set if part of a fragment but not last)</w:t>
      </w:r>
    </w:p>
    <w:p w14:paraId="095EF76C" w14:textId="77777777" w:rsidR="004134FA" w:rsidRDefault="004134FA" w:rsidP="001A46B9"/>
    <w:p w14:paraId="1B46B324" w14:textId="77777777" w:rsidR="004134FA" w:rsidRDefault="004134FA" w:rsidP="001A46B9"/>
    <w:p w14:paraId="02533BCE" w14:textId="77777777" w:rsidR="004134FA" w:rsidRDefault="004134FA" w:rsidP="001A46B9"/>
    <w:p w14:paraId="4E2A0B80" w14:textId="77777777" w:rsidR="004134FA" w:rsidRDefault="004134FA" w:rsidP="001A46B9"/>
    <w:p w14:paraId="3E081A26" w14:textId="77777777" w:rsidR="004134FA" w:rsidRDefault="004134FA" w:rsidP="001A46B9"/>
    <w:p w14:paraId="57DFFCD2" w14:textId="77777777" w:rsidR="004134FA" w:rsidRDefault="004134FA" w:rsidP="001A46B9"/>
    <w:p w14:paraId="46F2D609" w14:textId="77777777" w:rsidR="004134FA" w:rsidRDefault="004134FA" w:rsidP="001A46B9"/>
    <w:p w14:paraId="6D09F7A0" w14:textId="77777777" w:rsidR="004134FA" w:rsidRDefault="004134FA" w:rsidP="001A46B9"/>
    <w:p w14:paraId="326DA598" w14:textId="77777777" w:rsidR="001A46B9" w:rsidRDefault="001A46B9" w:rsidP="001A46B9">
      <w:r>
        <w:lastRenderedPageBreak/>
        <w:t>Addressing:</w:t>
      </w:r>
    </w:p>
    <w:p w14:paraId="3376846C" w14:textId="77777777" w:rsidR="001A46B9" w:rsidRDefault="001A46B9" w:rsidP="001A46B9">
      <w:pPr>
        <w:pStyle w:val="ListParagraph"/>
        <w:numPr>
          <w:ilvl w:val="0"/>
          <w:numId w:val="5"/>
        </w:numPr>
      </w:pPr>
      <w:r>
        <w:t xml:space="preserve">IP addresses trace origin back to Internet Corporation for Assigned Names and Numbers and their Regional </w:t>
      </w:r>
      <w:r w:rsidR="004134FA">
        <w:t>Internet Re</w:t>
      </w:r>
      <w:r>
        <w:t>gistry</w:t>
      </w:r>
    </w:p>
    <w:p w14:paraId="64C2F2A8" w14:textId="77777777" w:rsidR="004134FA" w:rsidRDefault="004134FA" w:rsidP="001A46B9">
      <w:pPr>
        <w:pStyle w:val="ListParagraph"/>
        <w:numPr>
          <w:ilvl w:val="0"/>
          <w:numId w:val="5"/>
        </w:numPr>
      </w:pPr>
      <w:r>
        <w:t>Allocated in subnets</w:t>
      </w:r>
    </w:p>
    <w:p w14:paraId="25E4058D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 xml:space="preserve">223.11.1.1/26 -&gt; </w:t>
      </w:r>
      <w:r w:rsidRPr="004134FA">
        <w:rPr>
          <w:highlight w:val="yellow"/>
        </w:rPr>
        <w:t>11011111 00001011 00000001 00</w:t>
      </w:r>
      <w:r>
        <w:t>000001</w:t>
      </w:r>
    </w:p>
    <w:p w14:paraId="37B5C8FE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>26 bytes highlighted, address in this subnet have this prefix -&gt; 2</w:t>
      </w:r>
      <w:r>
        <w:rPr>
          <w:vertAlign w:val="superscript"/>
        </w:rPr>
        <w:t>6</w:t>
      </w:r>
      <w:r>
        <w:t xml:space="preserve"> possible addresses in unhighlighted block</w:t>
      </w:r>
    </w:p>
    <w:p w14:paraId="53EC78C9" w14:textId="77777777" w:rsidR="001A46B9" w:rsidRDefault="004134FA" w:rsidP="001A46B9">
      <w:pPr>
        <w:pStyle w:val="ListParagraph"/>
        <w:numPr>
          <w:ilvl w:val="1"/>
          <w:numId w:val="5"/>
        </w:numPr>
      </w:pPr>
      <w:r>
        <w:t>Organizations (eg ISPs) allocated subnet blocks by ICANN</w:t>
      </w:r>
    </w:p>
    <w:p w14:paraId="31E29FEC" w14:textId="77777777" w:rsidR="004134FA" w:rsidRDefault="004134FA" w:rsidP="004134FA">
      <w:pPr>
        <w:pStyle w:val="ListParagraph"/>
        <w:numPr>
          <w:ilvl w:val="0"/>
          <w:numId w:val="5"/>
        </w:numPr>
      </w:pPr>
      <w:r>
        <w:t>Device IP allocation:</w:t>
      </w:r>
    </w:p>
    <w:p w14:paraId="5E1DDF99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>Static IPs – Manually assign MAC address to fixed IP addresses</w:t>
      </w:r>
    </w:p>
    <w:p w14:paraId="3B17D9A2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>DHCP – Dynamic Host Configuration Protocol</w:t>
      </w:r>
    </w:p>
    <w:p w14:paraId="1D04E8A8" w14:textId="77777777" w:rsidR="004134FA" w:rsidRDefault="004134FA" w:rsidP="004134FA">
      <w:pPr>
        <w:pStyle w:val="ListParagraph"/>
        <w:numPr>
          <w:ilvl w:val="0"/>
          <w:numId w:val="5"/>
        </w:numPr>
      </w:pPr>
      <w:r>
        <w:t>DHCP</w:t>
      </w:r>
    </w:p>
    <w:p w14:paraId="605E2F79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>Automatically assigns IP addresses based on available addresses</w:t>
      </w:r>
    </w:p>
    <w:p w14:paraId="185028E0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>Server must be hosted on network (often in routers</w:t>
      </w:r>
      <w:r>
        <w:t>)</w:t>
      </w:r>
    </w:p>
    <w:p w14:paraId="563CCCC6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>Server discovery</w:t>
      </w:r>
    </w:p>
    <w:p w14:paraId="7588B8FE" w14:textId="77777777" w:rsidR="004134FA" w:rsidRDefault="004134FA" w:rsidP="004134FA">
      <w:pPr>
        <w:pStyle w:val="ListParagraph"/>
        <w:numPr>
          <w:ilvl w:val="2"/>
          <w:numId w:val="5"/>
        </w:numPr>
      </w:pPr>
      <w:r>
        <w:t>New host sends DHCP discovery message to UDP port 67</w:t>
      </w:r>
    </w:p>
    <w:p w14:paraId="192DEC26" w14:textId="77777777" w:rsidR="004134FA" w:rsidRDefault="004134FA" w:rsidP="004134FA">
      <w:pPr>
        <w:pStyle w:val="ListParagraph"/>
        <w:numPr>
          <w:ilvl w:val="2"/>
          <w:numId w:val="5"/>
        </w:numPr>
      </w:pPr>
      <w:r>
        <w:t>Sends message with destination 255.255.255.255</w:t>
      </w:r>
    </w:p>
    <w:p w14:paraId="11C93BA9" w14:textId="77777777" w:rsidR="004134FA" w:rsidRDefault="004134FA" w:rsidP="004134FA">
      <w:pPr>
        <w:pStyle w:val="ListParagraph"/>
        <w:numPr>
          <w:ilvl w:val="2"/>
          <w:numId w:val="5"/>
        </w:numPr>
      </w:pPr>
      <w:r>
        <w:t>Source address 0.0.0.0</w:t>
      </w:r>
    </w:p>
    <w:p w14:paraId="70026B4E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>Server offer(s)</w:t>
      </w:r>
    </w:p>
    <w:p w14:paraId="27DB6FEC" w14:textId="77777777" w:rsidR="004134FA" w:rsidRDefault="004134FA" w:rsidP="004134FA">
      <w:pPr>
        <w:pStyle w:val="ListParagraph"/>
        <w:numPr>
          <w:ilvl w:val="2"/>
          <w:numId w:val="5"/>
        </w:numPr>
      </w:pPr>
      <w:r>
        <w:t>Whe server receives discovery, makes offer to address</w:t>
      </w:r>
    </w:p>
    <w:p w14:paraId="28616975" w14:textId="77777777" w:rsidR="004134FA" w:rsidRDefault="004134FA" w:rsidP="004134FA">
      <w:pPr>
        <w:pStyle w:val="ListParagraph"/>
        <w:numPr>
          <w:ilvl w:val="2"/>
          <w:numId w:val="5"/>
        </w:numPr>
      </w:pPr>
      <w:r>
        <w:t>Server responds with broadcast message which includes transaction ID</w:t>
      </w:r>
    </w:p>
    <w:p w14:paraId="3C17743D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>Request</w:t>
      </w:r>
    </w:p>
    <w:p w14:paraId="6AD30D9E" w14:textId="77777777" w:rsidR="004134FA" w:rsidRDefault="004134FA" w:rsidP="004134FA">
      <w:pPr>
        <w:pStyle w:val="ListParagraph"/>
        <w:numPr>
          <w:ilvl w:val="2"/>
          <w:numId w:val="5"/>
        </w:numPr>
      </w:pPr>
      <w:r>
        <w:t>Client cooses from offers and responds with a request message that echos parameters</w:t>
      </w:r>
    </w:p>
    <w:p w14:paraId="3DBE4ED9" w14:textId="77777777" w:rsidR="004134FA" w:rsidRDefault="004134FA" w:rsidP="004134FA">
      <w:pPr>
        <w:pStyle w:val="ListParagraph"/>
        <w:numPr>
          <w:ilvl w:val="1"/>
          <w:numId w:val="5"/>
        </w:numPr>
      </w:pPr>
      <w:r>
        <w:t>ACK</w:t>
      </w:r>
    </w:p>
    <w:p w14:paraId="48E3BCC3" w14:textId="77777777" w:rsidR="004134FA" w:rsidRDefault="004134FA" w:rsidP="004134FA">
      <w:pPr>
        <w:pStyle w:val="ListParagraph"/>
        <w:numPr>
          <w:ilvl w:val="2"/>
          <w:numId w:val="5"/>
        </w:numPr>
      </w:pPr>
      <w:r>
        <w:t>Server ACKs request, Finalizes whole process</w:t>
      </w:r>
    </w:p>
    <w:p w14:paraId="63CD6E30" w14:textId="77777777" w:rsidR="004E41EF" w:rsidRDefault="004E41EF" w:rsidP="004E41EF">
      <w:pPr>
        <w:pStyle w:val="ListParagraph"/>
        <w:numPr>
          <w:ilvl w:val="0"/>
          <w:numId w:val="5"/>
        </w:numPr>
      </w:pPr>
      <w:r>
        <w:t>Network Address Translation</w:t>
      </w:r>
    </w:p>
    <w:p w14:paraId="5B09101C" w14:textId="77777777" w:rsidR="004E41EF" w:rsidRDefault="004E41EF" w:rsidP="004E41EF">
      <w:pPr>
        <w:pStyle w:val="ListParagraph"/>
        <w:numPr>
          <w:ilvl w:val="1"/>
          <w:numId w:val="5"/>
        </w:numPr>
      </w:pPr>
      <w:r>
        <w:t>4,294,967, 296 addresses , 23 billion devices</w:t>
      </w:r>
    </w:p>
    <w:p w14:paraId="05BBF8DD" w14:textId="77777777" w:rsidR="004E41EF" w:rsidRDefault="004E41EF" w:rsidP="004E41EF">
      <w:pPr>
        <w:pStyle w:val="ListParagraph"/>
        <w:numPr>
          <w:ilvl w:val="1"/>
          <w:numId w:val="5"/>
        </w:numPr>
      </w:pPr>
      <w:r>
        <w:t>NAT routers connect to outside world, receives single IP address</w:t>
      </w:r>
    </w:p>
    <w:p w14:paraId="1746DEF9" w14:textId="77777777" w:rsidR="004E41EF" w:rsidRDefault="004E41EF" w:rsidP="004E41EF">
      <w:pPr>
        <w:pStyle w:val="ListParagraph"/>
        <w:numPr>
          <w:ilvl w:val="1"/>
          <w:numId w:val="5"/>
        </w:numPr>
      </w:pPr>
      <w:r>
        <w:t>Sends messages with this IP address, but receiving messages don’t know who sent it</w:t>
      </w:r>
    </w:p>
    <w:p w14:paraId="14E4C223" w14:textId="77777777" w:rsidR="004E41EF" w:rsidRDefault="004E41EF" w:rsidP="004E41EF">
      <w:pPr>
        <w:pStyle w:val="ListParagraph"/>
        <w:numPr>
          <w:ilvl w:val="2"/>
          <w:numId w:val="5"/>
        </w:numPr>
      </w:pPr>
      <w:r>
        <w:t>Routers logs information to NAT table</w:t>
      </w:r>
    </w:p>
    <w:p w14:paraId="26F87DBA" w14:textId="77777777" w:rsidR="004E41EF" w:rsidRDefault="004E41EF" w:rsidP="004E41EF"/>
    <w:p w14:paraId="25FC0736" w14:textId="77777777" w:rsidR="004E41EF" w:rsidRDefault="004E41EF" w:rsidP="004E41EF"/>
    <w:p w14:paraId="50AD76C3" w14:textId="77777777" w:rsidR="004E41EF" w:rsidRDefault="004E41EF" w:rsidP="004E41EF"/>
    <w:p w14:paraId="29B1F002" w14:textId="77777777" w:rsidR="004E41EF" w:rsidRDefault="004E41EF" w:rsidP="004E41EF"/>
    <w:p w14:paraId="2A51360C" w14:textId="77777777" w:rsidR="004E41EF" w:rsidRDefault="004E41EF" w:rsidP="004E41EF"/>
    <w:p w14:paraId="0893427B" w14:textId="77777777" w:rsidR="004E41EF" w:rsidRDefault="004E41EF" w:rsidP="004E41EF"/>
    <w:p w14:paraId="146A0D2D" w14:textId="77777777" w:rsidR="004E41EF" w:rsidRDefault="004E41EF" w:rsidP="004E41EF"/>
    <w:p w14:paraId="43883C6F" w14:textId="77777777" w:rsidR="004E41EF" w:rsidRDefault="004E41EF" w:rsidP="004E41EF"/>
    <w:p w14:paraId="5C8333EE" w14:textId="77777777" w:rsidR="004E41EF" w:rsidRDefault="004E41EF" w:rsidP="004E41EF"/>
    <w:p w14:paraId="306C27D9" w14:textId="77777777" w:rsidR="004E41EF" w:rsidRDefault="004E41EF" w:rsidP="004E41EF"/>
    <w:p w14:paraId="4041895F" w14:textId="77777777" w:rsidR="004E41EF" w:rsidRDefault="004E41EF" w:rsidP="004E41EF"/>
    <w:p w14:paraId="2D3FDDAD" w14:textId="77777777" w:rsidR="004E41EF" w:rsidRDefault="004E41EF" w:rsidP="004E41EF"/>
    <w:p w14:paraId="0627F95D" w14:textId="77777777" w:rsidR="004E41EF" w:rsidRDefault="004E41EF" w:rsidP="004E41EF">
      <w:pPr>
        <w:pStyle w:val="IntenseQuote"/>
      </w:pPr>
      <w:r>
        <w:lastRenderedPageBreak/>
        <w:t>Routing</w:t>
      </w:r>
    </w:p>
    <w:p w14:paraId="46960B26" w14:textId="77777777" w:rsidR="004134FA" w:rsidRDefault="004E41EF" w:rsidP="004134FA">
      <w:r>
        <w:t>Internet too large to run routing over as a whole – is segmented and running algorithms at different levels</w:t>
      </w:r>
    </w:p>
    <w:p w14:paraId="05368AA6" w14:textId="77777777" w:rsidR="004E41EF" w:rsidRDefault="004E41EF" w:rsidP="004E41EF">
      <w:pPr>
        <w:pStyle w:val="ListParagraph"/>
        <w:numPr>
          <w:ilvl w:val="0"/>
          <w:numId w:val="6"/>
        </w:numPr>
      </w:pPr>
      <w:r>
        <w:t>Edge networks (Clemson, Home networks)</w:t>
      </w:r>
    </w:p>
    <w:p w14:paraId="1871AD9E" w14:textId="77777777" w:rsidR="004E41EF" w:rsidRDefault="004E41EF" w:rsidP="004E41EF">
      <w:pPr>
        <w:pStyle w:val="ListParagraph"/>
        <w:numPr>
          <w:ilvl w:val="0"/>
          <w:numId w:val="6"/>
        </w:numPr>
      </w:pPr>
      <w:r>
        <w:t>ISPs, which may subdivide nets</w:t>
      </w:r>
    </w:p>
    <w:p w14:paraId="5C1E396C" w14:textId="77777777" w:rsidR="004E41EF" w:rsidRDefault="004E41EF" w:rsidP="004E41EF">
      <w:pPr>
        <w:pStyle w:val="ListParagraph"/>
        <w:numPr>
          <w:ilvl w:val="1"/>
          <w:numId w:val="6"/>
        </w:numPr>
      </w:pPr>
      <w:r>
        <w:t>ISPs divided into autonomous systems</w:t>
      </w:r>
    </w:p>
    <w:p w14:paraId="0E8DD8D3" w14:textId="77777777" w:rsidR="004E41EF" w:rsidRDefault="004E41EF" w:rsidP="004E41EF">
      <w:pPr>
        <w:pStyle w:val="ListParagraph"/>
        <w:numPr>
          <w:ilvl w:val="0"/>
          <w:numId w:val="6"/>
        </w:numPr>
      </w:pPr>
      <w:r>
        <w:t>Connections between ISPs</w:t>
      </w:r>
    </w:p>
    <w:p w14:paraId="72C3E267" w14:textId="77777777" w:rsidR="004E41EF" w:rsidRDefault="004E41EF" w:rsidP="004E41EF">
      <w:pPr>
        <w:pStyle w:val="ListParagraph"/>
        <w:numPr>
          <w:ilvl w:val="1"/>
          <w:numId w:val="6"/>
        </w:numPr>
      </w:pPr>
      <w:r>
        <w:t xml:space="preserve">Border Gateway Protocol </w:t>
      </w:r>
    </w:p>
    <w:p w14:paraId="5FD17BC2" w14:textId="77777777" w:rsidR="00FC5D60" w:rsidRDefault="00FC5D60" w:rsidP="004E41EF">
      <w:r>
        <w:t>Routing algorithms:</w:t>
      </w:r>
    </w:p>
    <w:p w14:paraId="0285A283" w14:textId="77777777" w:rsidR="00FC5D60" w:rsidRDefault="00FC5D60" w:rsidP="00FC5D60">
      <w:pPr>
        <w:pStyle w:val="ListParagraph"/>
        <w:numPr>
          <w:ilvl w:val="0"/>
          <w:numId w:val="7"/>
        </w:numPr>
      </w:pPr>
      <w:r>
        <w:t>Two paradigms:</w:t>
      </w:r>
    </w:p>
    <w:p w14:paraId="5BB837AE" w14:textId="77777777" w:rsidR="00FC5D60" w:rsidRDefault="00FC5D60" w:rsidP="00FC5D60">
      <w:pPr>
        <w:pStyle w:val="ListParagraph"/>
        <w:numPr>
          <w:ilvl w:val="1"/>
          <w:numId w:val="7"/>
        </w:numPr>
      </w:pPr>
      <w:r>
        <w:t>Centralized (link-state routing algorithm)</w:t>
      </w:r>
    </w:p>
    <w:p w14:paraId="453D01FA" w14:textId="77777777" w:rsidR="00FC5D60" w:rsidRDefault="00FC5D60" w:rsidP="00FC5D60">
      <w:pPr>
        <w:pStyle w:val="ListParagraph"/>
        <w:numPr>
          <w:ilvl w:val="2"/>
          <w:numId w:val="7"/>
        </w:numPr>
      </w:pPr>
      <w:r>
        <w:t>Every router knows state of whole system</w:t>
      </w:r>
    </w:p>
    <w:p w14:paraId="5081B6A6" w14:textId="77777777" w:rsidR="00FC5D60" w:rsidRDefault="00FC5D60" w:rsidP="00FC5D60">
      <w:pPr>
        <w:pStyle w:val="ListParagraph"/>
        <w:numPr>
          <w:ilvl w:val="1"/>
          <w:numId w:val="7"/>
        </w:numPr>
      </w:pPr>
      <w:r>
        <w:t>Decentralized (distance vector routing algorithm)</w:t>
      </w:r>
    </w:p>
    <w:p w14:paraId="1B48EE8D" w14:textId="77777777" w:rsidR="00FC5D60" w:rsidRDefault="00FC5D60" w:rsidP="00FC5D60">
      <w:pPr>
        <w:pStyle w:val="ListParagraph"/>
        <w:numPr>
          <w:ilvl w:val="2"/>
          <w:numId w:val="7"/>
        </w:numPr>
      </w:pPr>
      <w:r>
        <w:t>No node has complete knowledge</w:t>
      </w:r>
    </w:p>
    <w:p w14:paraId="57F44E72" w14:textId="77777777" w:rsidR="00FC5D60" w:rsidRDefault="00FC5D60" w:rsidP="00FC5D60">
      <w:pPr>
        <w:pStyle w:val="ListParagraph"/>
        <w:numPr>
          <w:ilvl w:val="0"/>
          <w:numId w:val="7"/>
        </w:numPr>
      </w:pPr>
      <w:r>
        <w:t>Link-state</w:t>
      </w:r>
    </w:p>
    <w:p w14:paraId="5272403B" w14:textId="77777777" w:rsidR="00FC5D60" w:rsidRDefault="00FC5D60" w:rsidP="00FC5D60">
      <w:pPr>
        <w:pStyle w:val="ListParagraph"/>
        <w:numPr>
          <w:ilvl w:val="1"/>
          <w:numId w:val="7"/>
        </w:numPr>
      </w:pPr>
      <w:r>
        <w:t>Centralized</w:t>
      </w:r>
    </w:p>
    <w:p w14:paraId="041708F4" w14:textId="77777777" w:rsidR="00FC5D60" w:rsidRDefault="00FC5D60" w:rsidP="00FC5D60">
      <w:pPr>
        <w:pStyle w:val="ListParagraph"/>
        <w:numPr>
          <w:ilvl w:val="1"/>
          <w:numId w:val="7"/>
        </w:numPr>
      </w:pPr>
      <w:r>
        <w:t>Based on Dijkstra’s algorithm</w:t>
      </w:r>
    </w:p>
    <w:p w14:paraId="02BF333D" w14:textId="77777777" w:rsidR="00FC5D60" w:rsidRDefault="00FC5D60" w:rsidP="00FC5D60">
      <w:pPr>
        <w:pStyle w:val="ListParagraph"/>
        <w:numPr>
          <w:ilvl w:val="2"/>
          <w:numId w:val="7"/>
        </w:numPr>
      </w:pPr>
      <w:r>
        <w:t>Iterative</w:t>
      </w:r>
    </w:p>
    <w:p w14:paraId="7C1D6048" w14:textId="77777777" w:rsidR="00FC5D60" w:rsidRDefault="00FC5D60" w:rsidP="00FC5D60">
      <w:pPr>
        <w:pStyle w:val="ListParagraph"/>
        <w:numPr>
          <w:ilvl w:val="2"/>
          <w:numId w:val="7"/>
        </w:numPr>
      </w:pPr>
      <w:r>
        <w:t xml:space="preserve">Builds up knowledge of shortest paths </w:t>
      </w:r>
    </w:p>
    <w:p w14:paraId="0E03A20C" w14:textId="77777777" w:rsidR="00FC5D60" w:rsidRDefault="00FC5D60" w:rsidP="00FC5D60">
      <w:pPr>
        <w:pStyle w:val="ListParagraph"/>
        <w:numPr>
          <w:ilvl w:val="2"/>
          <w:numId w:val="7"/>
        </w:numPr>
      </w:pPr>
      <w:r>
        <w:t>Naïve implementation is O(n</w:t>
      </w:r>
      <w:r>
        <w:rPr>
          <w:vertAlign w:val="superscript"/>
        </w:rPr>
        <w:t>2</w:t>
      </w:r>
      <w:r>
        <w:t>), can achieve O(n log n)</w:t>
      </w:r>
    </w:p>
    <w:p w14:paraId="3C6C6287" w14:textId="77777777" w:rsidR="00FC5D60" w:rsidRDefault="00FC5D60" w:rsidP="00FC5D60">
      <w:pPr>
        <w:pStyle w:val="ListParagraph"/>
        <w:numPr>
          <w:ilvl w:val="1"/>
          <w:numId w:val="7"/>
        </w:numPr>
      </w:pPr>
      <w:r>
        <w:t>OSPF is form of LS algorithm</w:t>
      </w:r>
    </w:p>
    <w:p w14:paraId="250CA96A" w14:textId="77777777" w:rsidR="00FC5D60" w:rsidRDefault="00FC5D60" w:rsidP="00FC5D60">
      <w:pPr>
        <w:pStyle w:val="ListParagraph"/>
        <w:numPr>
          <w:ilvl w:val="0"/>
          <w:numId w:val="7"/>
        </w:numPr>
      </w:pPr>
      <w:r>
        <w:t>Distance-vector</w:t>
      </w:r>
    </w:p>
    <w:p w14:paraId="71CC0F36" w14:textId="77777777" w:rsidR="00FC5D60" w:rsidRDefault="00FC5D60" w:rsidP="00FC5D60">
      <w:pPr>
        <w:pStyle w:val="ListParagraph"/>
        <w:numPr>
          <w:ilvl w:val="1"/>
          <w:numId w:val="7"/>
        </w:numPr>
      </w:pPr>
      <w:r>
        <w:t>Decentralized</w:t>
      </w:r>
    </w:p>
    <w:p w14:paraId="3C70844D" w14:textId="77777777" w:rsidR="00FC5D60" w:rsidRDefault="00FC5D60" w:rsidP="00FC5D60">
      <w:pPr>
        <w:pStyle w:val="ListParagraph"/>
        <w:numPr>
          <w:ilvl w:val="1"/>
          <w:numId w:val="7"/>
        </w:numPr>
      </w:pPr>
      <w:r>
        <w:t>Based on Bellman-Ford equation</w:t>
      </w:r>
    </w:p>
    <w:p w14:paraId="43905736" w14:textId="77777777" w:rsidR="00FC5D60" w:rsidRDefault="00FC5D60" w:rsidP="00FC5D60"/>
    <w:p w14:paraId="136E9946" w14:textId="77777777" w:rsidR="002E19FD" w:rsidRDefault="002E19FD" w:rsidP="00FC5D60"/>
    <w:p w14:paraId="14FAC010" w14:textId="77777777" w:rsidR="002E19FD" w:rsidRDefault="002E19FD" w:rsidP="00FC5D60"/>
    <w:p w14:paraId="72A6F10A" w14:textId="77777777" w:rsidR="002E19FD" w:rsidRDefault="002E19FD" w:rsidP="00FC5D60"/>
    <w:p w14:paraId="0979F490" w14:textId="77777777" w:rsidR="002E19FD" w:rsidRDefault="002E19FD" w:rsidP="00FC5D60"/>
    <w:p w14:paraId="26A7E964" w14:textId="77777777" w:rsidR="002E19FD" w:rsidRDefault="002E19FD" w:rsidP="00FC5D60"/>
    <w:p w14:paraId="12B17A32" w14:textId="77777777" w:rsidR="002E19FD" w:rsidRDefault="002E19FD" w:rsidP="00FC5D60"/>
    <w:p w14:paraId="3DA993FA" w14:textId="77777777" w:rsidR="002E19FD" w:rsidRDefault="002E19FD" w:rsidP="00FC5D60"/>
    <w:p w14:paraId="2D9EA00F" w14:textId="77777777" w:rsidR="002E19FD" w:rsidRDefault="002E19FD" w:rsidP="00FC5D60"/>
    <w:p w14:paraId="396F28CE" w14:textId="77777777" w:rsidR="002E19FD" w:rsidRDefault="002E19FD" w:rsidP="00FC5D60"/>
    <w:p w14:paraId="787D3A01" w14:textId="77777777" w:rsidR="002E19FD" w:rsidRDefault="002E19FD" w:rsidP="00FC5D60"/>
    <w:p w14:paraId="77272A07" w14:textId="77777777" w:rsidR="002E19FD" w:rsidRDefault="002E19FD" w:rsidP="00FC5D60"/>
    <w:p w14:paraId="34843D83" w14:textId="77777777" w:rsidR="002E19FD" w:rsidRDefault="002E19FD" w:rsidP="00FC5D60"/>
    <w:p w14:paraId="5038A4E1" w14:textId="77777777" w:rsidR="00FC5D60" w:rsidRDefault="00FC5D60" w:rsidP="00FC5D60">
      <w:pPr>
        <w:pStyle w:val="IntenseQuote"/>
      </w:pPr>
      <w:r>
        <w:lastRenderedPageBreak/>
        <w:t>Link Layer</w:t>
      </w:r>
    </w:p>
    <w:p w14:paraId="281A20DC" w14:textId="77777777" w:rsidR="00FC5D60" w:rsidRDefault="00FC5D60" w:rsidP="00FC5D60">
      <w:r>
        <w:t>Transmit frames along link between two+ nodes</w:t>
      </w:r>
    </w:p>
    <w:p w14:paraId="0D6B5897" w14:textId="77777777" w:rsidR="00FC5D60" w:rsidRDefault="00FC5D60" w:rsidP="00FC5D60">
      <w:r>
        <w:t>Broadcast transmission</w:t>
      </w:r>
    </w:p>
    <w:p w14:paraId="6A3242F7" w14:textId="77777777" w:rsidR="00FC5D60" w:rsidRDefault="00FC5D60" w:rsidP="00FC5D60">
      <w:pPr>
        <w:pStyle w:val="ListParagraph"/>
        <w:numPr>
          <w:ilvl w:val="0"/>
          <w:numId w:val="8"/>
        </w:numPr>
      </w:pPr>
      <w:r>
        <w:t>Operate over shared medium</w:t>
      </w:r>
    </w:p>
    <w:p w14:paraId="253FDAB8" w14:textId="77777777" w:rsidR="00FC5D60" w:rsidRDefault="00FC5D60" w:rsidP="00FC5D60">
      <w:pPr>
        <w:pStyle w:val="ListParagraph"/>
        <w:numPr>
          <w:ilvl w:val="0"/>
          <w:numId w:val="8"/>
        </w:numPr>
      </w:pPr>
      <w:r>
        <w:t>All nodes attempt to send to all simultaneously</w:t>
      </w:r>
    </w:p>
    <w:p w14:paraId="1DB68848" w14:textId="77777777" w:rsidR="00FC5D60" w:rsidRDefault="00FC5D60" w:rsidP="00FC5D60">
      <w:pPr>
        <w:pStyle w:val="ListParagraph"/>
        <w:numPr>
          <w:ilvl w:val="1"/>
          <w:numId w:val="8"/>
        </w:numPr>
      </w:pPr>
      <w:r>
        <w:t xml:space="preserve">Results in collisions </w:t>
      </w:r>
    </w:p>
    <w:p w14:paraId="7E96F7E9" w14:textId="77777777" w:rsidR="002E19FD" w:rsidRDefault="002E19FD" w:rsidP="002E19FD">
      <w:r>
        <w:t>Point-to-point tranmissions</w:t>
      </w:r>
    </w:p>
    <w:p w14:paraId="00B1A9F9" w14:textId="77777777" w:rsidR="002E19FD" w:rsidRDefault="002E19FD" w:rsidP="002E19FD">
      <w:pPr>
        <w:pStyle w:val="ListParagraph"/>
        <w:numPr>
          <w:ilvl w:val="0"/>
          <w:numId w:val="9"/>
        </w:numPr>
      </w:pPr>
      <w:r>
        <w:t>Non-shared mediums</w:t>
      </w:r>
    </w:p>
    <w:p w14:paraId="3AD2608B" w14:textId="77777777" w:rsidR="002E19FD" w:rsidRDefault="002E19FD" w:rsidP="002E19FD">
      <w:pPr>
        <w:pStyle w:val="ListParagraph"/>
        <w:numPr>
          <w:ilvl w:val="1"/>
          <w:numId w:val="9"/>
        </w:numPr>
      </w:pPr>
      <w:r>
        <w:t>Each link isolated in its own collision domain</w:t>
      </w:r>
    </w:p>
    <w:p w14:paraId="33CE78FC" w14:textId="77777777" w:rsidR="002E19FD" w:rsidRDefault="002E19FD" w:rsidP="002E19FD">
      <w:pPr>
        <w:pStyle w:val="ListParagraph"/>
        <w:numPr>
          <w:ilvl w:val="0"/>
          <w:numId w:val="9"/>
        </w:numPr>
      </w:pPr>
      <w:r>
        <w:t>Modern LANs / Ethernets operate using switches that remove possibilities of collisions</w:t>
      </w:r>
    </w:p>
    <w:p w14:paraId="13041B3D" w14:textId="77777777" w:rsidR="002E19FD" w:rsidRDefault="002E19FD" w:rsidP="002E19FD">
      <w:pPr>
        <w:pStyle w:val="ListParagraph"/>
        <w:numPr>
          <w:ilvl w:val="1"/>
          <w:numId w:val="9"/>
        </w:numPr>
      </w:pPr>
      <w:r>
        <w:t xml:space="preserve">Early Ethernet used bus design </w:t>
      </w:r>
    </w:p>
    <w:p w14:paraId="1F95B5C6" w14:textId="77777777" w:rsidR="002E19FD" w:rsidRDefault="002E19FD" w:rsidP="002E19FD">
      <w:r>
        <w:t>MAC Addresses</w:t>
      </w:r>
    </w:p>
    <w:p w14:paraId="4D6B32C3" w14:textId="77777777" w:rsidR="002E19FD" w:rsidRDefault="002E19FD" w:rsidP="002E19FD">
      <w:pPr>
        <w:pStyle w:val="ListParagraph"/>
        <w:numPr>
          <w:ilvl w:val="0"/>
          <w:numId w:val="10"/>
        </w:numPr>
      </w:pPr>
      <w:r>
        <w:t>MAC address, 48 bit</w:t>
      </w:r>
    </w:p>
    <w:p w14:paraId="248747C5" w14:textId="77777777" w:rsidR="002E19FD" w:rsidRDefault="002E19FD" w:rsidP="002E19FD">
      <w:pPr>
        <w:pStyle w:val="ListParagraph"/>
        <w:numPr>
          <w:ilvl w:val="0"/>
          <w:numId w:val="10"/>
        </w:numPr>
      </w:pPr>
      <w:r>
        <w:t>Assigned to specific interface element</w:t>
      </w:r>
    </w:p>
    <w:p w14:paraId="74D91DBD" w14:textId="77777777" w:rsidR="002E19FD" w:rsidRDefault="002E19FD" w:rsidP="002E19FD">
      <w:pPr>
        <w:pStyle w:val="ListParagraph"/>
        <w:numPr>
          <w:ilvl w:val="0"/>
          <w:numId w:val="10"/>
        </w:numPr>
      </w:pPr>
      <w:r>
        <w:t>Burned into ROM device, sometimes programmable</w:t>
      </w:r>
    </w:p>
    <w:p w14:paraId="4856DF4F" w14:textId="77777777" w:rsidR="002E19FD" w:rsidRDefault="002E19FD" w:rsidP="002E19FD">
      <w:pPr>
        <w:pStyle w:val="ListParagraph"/>
        <w:numPr>
          <w:ilvl w:val="1"/>
          <w:numId w:val="10"/>
        </w:numPr>
      </w:pPr>
      <w:r>
        <w:t>All unique, unless programmable</w:t>
      </w:r>
    </w:p>
    <w:p w14:paraId="47C1B915" w14:textId="77777777" w:rsidR="002E19FD" w:rsidRDefault="002E19FD" w:rsidP="002E19FD">
      <w:pPr>
        <w:pStyle w:val="ListParagraph"/>
        <w:numPr>
          <w:ilvl w:val="0"/>
          <w:numId w:val="10"/>
        </w:numPr>
      </w:pPr>
      <w:r>
        <w:t>Six pairs of hexadecimal numbers</w:t>
      </w:r>
    </w:p>
    <w:p w14:paraId="6DE63D3B" w14:textId="77777777" w:rsidR="002E19FD" w:rsidRDefault="002E19FD" w:rsidP="002E19FD">
      <w:pPr>
        <w:pStyle w:val="ListParagraph"/>
        <w:numPr>
          <w:ilvl w:val="0"/>
          <w:numId w:val="10"/>
        </w:numPr>
      </w:pPr>
      <w:r>
        <w:t xml:space="preserve">Managed by IEEE </w:t>
      </w:r>
    </w:p>
    <w:p w14:paraId="34C80223" w14:textId="77777777" w:rsidR="002E19FD" w:rsidRDefault="002E19FD" w:rsidP="002E19FD">
      <w:pPr>
        <w:pStyle w:val="ListParagraph"/>
        <w:numPr>
          <w:ilvl w:val="1"/>
          <w:numId w:val="10"/>
        </w:numPr>
      </w:pPr>
      <w:r>
        <w:t>Manufacterers assigned 24-bit spaces of MAC addresses</w:t>
      </w:r>
    </w:p>
    <w:p w14:paraId="7806BC5F" w14:textId="77777777" w:rsidR="002E19FD" w:rsidRDefault="002E19FD" w:rsidP="002E19FD">
      <w:pPr>
        <w:pStyle w:val="ListParagraph"/>
        <w:numPr>
          <w:ilvl w:val="1"/>
          <w:numId w:val="10"/>
        </w:numPr>
      </w:pPr>
      <w:r>
        <w:t>3 pairs fixed, last 3 vary</w:t>
      </w:r>
    </w:p>
    <w:p w14:paraId="3575898A" w14:textId="77777777" w:rsidR="002E19FD" w:rsidRDefault="002E19FD" w:rsidP="002E19FD">
      <w:pPr>
        <w:pStyle w:val="ListParagraph"/>
        <w:numPr>
          <w:ilvl w:val="1"/>
          <w:numId w:val="10"/>
        </w:numPr>
      </w:pPr>
      <w:r>
        <w:t xml:space="preserve">Number not relevant to network </w:t>
      </w:r>
    </w:p>
    <w:p w14:paraId="792A44E0" w14:textId="77777777" w:rsidR="002E19FD" w:rsidRDefault="002E19FD" w:rsidP="002E19FD">
      <w:pPr>
        <w:pStyle w:val="ListParagraph"/>
        <w:numPr>
          <w:ilvl w:val="0"/>
          <w:numId w:val="10"/>
        </w:numPr>
      </w:pPr>
      <w:r>
        <w:t>Address Resolution Protocol (ARP)</w:t>
      </w:r>
    </w:p>
    <w:p w14:paraId="65A14C18" w14:textId="77777777" w:rsidR="002E19FD" w:rsidRDefault="002E19FD" w:rsidP="002E19FD">
      <w:pPr>
        <w:pStyle w:val="ListParagraph"/>
        <w:numPr>
          <w:ilvl w:val="1"/>
          <w:numId w:val="10"/>
        </w:numPr>
      </w:pPr>
      <w:r>
        <w:t>Get MACs from IP address using ARP</w:t>
      </w:r>
    </w:p>
    <w:p w14:paraId="77F12555" w14:textId="77777777" w:rsidR="002E19FD" w:rsidRDefault="002E19FD" w:rsidP="002E19FD">
      <w:pPr>
        <w:pStyle w:val="ListParagraph"/>
        <w:numPr>
          <w:ilvl w:val="1"/>
          <w:numId w:val="10"/>
        </w:numPr>
      </w:pPr>
      <w:r>
        <w:t>Each IP node has ARP table:</w:t>
      </w:r>
    </w:p>
    <w:p w14:paraId="79322E4E" w14:textId="77777777" w:rsidR="002E19FD" w:rsidRDefault="002E19FD" w:rsidP="002E19FD">
      <w:pPr>
        <w:pStyle w:val="ListParagraph"/>
        <w:numPr>
          <w:ilvl w:val="2"/>
          <w:numId w:val="10"/>
        </w:numPr>
      </w:pPr>
      <w:r>
        <w:t>IP, MAC, TTL</w:t>
      </w:r>
    </w:p>
    <w:p w14:paraId="15274D11" w14:textId="77777777" w:rsidR="002E19FD" w:rsidRDefault="002E19FD" w:rsidP="002E19FD">
      <w:pPr>
        <w:pStyle w:val="ListParagraph"/>
        <w:numPr>
          <w:ilvl w:val="1"/>
          <w:numId w:val="10"/>
        </w:numPr>
      </w:pPr>
      <w:r>
        <w:t>Node A wants to send to B it looks up MAC address in table</w:t>
      </w:r>
    </w:p>
    <w:p w14:paraId="1FC439DA" w14:textId="77777777" w:rsidR="002E19FD" w:rsidRDefault="002E19FD" w:rsidP="002E19FD">
      <w:pPr>
        <w:pStyle w:val="ListParagraph"/>
        <w:numPr>
          <w:ilvl w:val="2"/>
          <w:numId w:val="10"/>
        </w:numPr>
      </w:pPr>
      <w:r>
        <w:t>If in table, we’re fine</w:t>
      </w:r>
    </w:p>
    <w:p w14:paraId="45EC2E45" w14:textId="77777777" w:rsidR="002E19FD" w:rsidRDefault="002E19FD" w:rsidP="002E19FD">
      <w:pPr>
        <w:pStyle w:val="ListParagraph"/>
        <w:numPr>
          <w:ilvl w:val="2"/>
          <w:numId w:val="10"/>
        </w:numPr>
      </w:pPr>
      <w:r>
        <w:t xml:space="preserve">If not, </w:t>
      </w:r>
      <w:r w:rsidR="00A075E0">
        <w:t>broadcast query packet containing B’s IP Packet, MAC = FFFFFFF</w:t>
      </w:r>
    </w:p>
    <w:p w14:paraId="10B7F140" w14:textId="77777777" w:rsidR="00A075E0" w:rsidRDefault="00A075E0" w:rsidP="00A075E0">
      <w:pPr>
        <w:pStyle w:val="ListParagraph"/>
        <w:numPr>
          <w:ilvl w:val="1"/>
          <w:numId w:val="10"/>
        </w:numPr>
      </w:pPr>
      <w:r>
        <w:t>Only within given subset</w:t>
      </w:r>
    </w:p>
    <w:p w14:paraId="7BAED21A" w14:textId="77777777" w:rsidR="00A075E0" w:rsidRDefault="00A075E0" w:rsidP="00A075E0">
      <w:pPr>
        <w:pStyle w:val="ListParagraph"/>
        <w:numPr>
          <w:ilvl w:val="2"/>
          <w:numId w:val="10"/>
        </w:numPr>
      </w:pPr>
      <w:r>
        <w:t>Routers bridge subnets</w:t>
      </w:r>
    </w:p>
    <w:p w14:paraId="7CBF35F0" w14:textId="77777777" w:rsidR="00A075E0" w:rsidRDefault="00A075E0" w:rsidP="00A075E0"/>
    <w:p w14:paraId="4E853A30" w14:textId="77777777" w:rsidR="00A075E0" w:rsidRDefault="00A075E0" w:rsidP="00A075E0"/>
    <w:p w14:paraId="681622F8" w14:textId="77777777" w:rsidR="00A075E0" w:rsidRDefault="00A075E0" w:rsidP="00A075E0"/>
    <w:p w14:paraId="344874A3" w14:textId="77777777" w:rsidR="00A075E0" w:rsidRDefault="00A075E0" w:rsidP="00A075E0"/>
    <w:p w14:paraId="5AAF644F" w14:textId="77777777" w:rsidR="00A075E0" w:rsidRDefault="00A075E0" w:rsidP="00A075E0"/>
    <w:p w14:paraId="15A81566" w14:textId="77777777" w:rsidR="00A075E0" w:rsidRDefault="00A075E0" w:rsidP="00A075E0"/>
    <w:p w14:paraId="6C49B6B4" w14:textId="77777777" w:rsidR="00A075E0" w:rsidRDefault="00A075E0" w:rsidP="00A075E0"/>
    <w:p w14:paraId="62F3109F" w14:textId="77777777" w:rsidR="00A075E0" w:rsidRDefault="00A075E0" w:rsidP="00A075E0"/>
    <w:p w14:paraId="21D1A012" w14:textId="77777777" w:rsidR="00A075E0" w:rsidRDefault="00A075E0" w:rsidP="00A075E0">
      <w:r>
        <w:lastRenderedPageBreak/>
        <w:t>Ethernet</w:t>
      </w:r>
    </w:p>
    <w:p w14:paraId="01F69322" w14:textId="77777777" w:rsidR="00A075E0" w:rsidRDefault="00A075E0" w:rsidP="00A075E0">
      <w:pPr>
        <w:pStyle w:val="ListParagraph"/>
        <w:numPr>
          <w:ilvl w:val="0"/>
          <w:numId w:val="11"/>
        </w:numPr>
      </w:pPr>
      <w:r>
        <w:t>Early system used bus toplogy</w:t>
      </w:r>
    </w:p>
    <w:p w14:paraId="6B77227E" w14:textId="77777777" w:rsidR="00A075E0" w:rsidRDefault="00A075E0" w:rsidP="00A075E0">
      <w:pPr>
        <w:pStyle w:val="ListParagraph"/>
        <w:numPr>
          <w:ilvl w:val="0"/>
          <w:numId w:val="11"/>
        </w:numPr>
      </w:pPr>
      <w:r>
        <w:t>Modern ones use star topology</w:t>
      </w:r>
    </w:p>
    <w:p w14:paraId="54731CE2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Active switch in center of LAN</w:t>
      </w:r>
    </w:p>
    <w:p w14:paraId="5F27E43D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 xml:space="preserve">Spokes run separate Ethernet protocols </w:t>
      </w:r>
    </w:p>
    <w:p w14:paraId="186BE5B5" w14:textId="77777777" w:rsidR="00A075E0" w:rsidRDefault="00A075E0" w:rsidP="00A075E0">
      <w:pPr>
        <w:pStyle w:val="ListParagraph"/>
        <w:numPr>
          <w:ilvl w:val="0"/>
          <w:numId w:val="11"/>
        </w:numPr>
      </w:pPr>
      <w:r>
        <w:t>Frame structure</w:t>
      </w:r>
    </w:p>
    <w:p w14:paraId="7E5819A8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Sending adapter encapsulated IP datagram in Ethernet frame</w:t>
      </w:r>
    </w:p>
    <w:p w14:paraId="14DD381F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Preamble</w:t>
      </w:r>
    </w:p>
    <w:p w14:paraId="05BEBAEE" w14:textId="77777777" w:rsidR="00A075E0" w:rsidRDefault="00A075E0" w:rsidP="00A075E0">
      <w:pPr>
        <w:pStyle w:val="ListParagraph"/>
        <w:numPr>
          <w:ilvl w:val="2"/>
          <w:numId w:val="11"/>
        </w:numPr>
      </w:pPr>
      <w:r>
        <w:t>7 bytes with pattern 101010 followed by byte pattern 10101011</w:t>
      </w:r>
    </w:p>
    <w:p w14:paraId="011602BF" w14:textId="77777777" w:rsidR="00A075E0" w:rsidRDefault="00A075E0" w:rsidP="00A075E0">
      <w:pPr>
        <w:pStyle w:val="ListParagraph"/>
        <w:numPr>
          <w:ilvl w:val="2"/>
          <w:numId w:val="11"/>
        </w:numPr>
      </w:pPr>
      <w:r>
        <w:t>Used to synchronize receive, sender clock rates</w:t>
      </w:r>
    </w:p>
    <w:p w14:paraId="44741B66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Addresses:</w:t>
      </w:r>
    </w:p>
    <w:p w14:paraId="354BF2DF" w14:textId="77777777" w:rsidR="00A075E0" w:rsidRDefault="00A075E0" w:rsidP="00A075E0">
      <w:pPr>
        <w:pStyle w:val="ListParagraph"/>
        <w:numPr>
          <w:ilvl w:val="2"/>
          <w:numId w:val="11"/>
        </w:numPr>
      </w:pPr>
      <w:r>
        <w:t xml:space="preserve">6 byte source/destination MAC addresses </w:t>
      </w:r>
    </w:p>
    <w:p w14:paraId="3DB119A6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Type: indicates higher layer protocol (usually IP)</w:t>
      </w:r>
    </w:p>
    <w:p w14:paraId="4E31B777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 xml:space="preserve">CRC: Cyclic redundancy check at receiver </w:t>
      </w:r>
    </w:p>
    <w:p w14:paraId="645838FA" w14:textId="77777777" w:rsidR="00A075E0" w:rsidRDefault="00A075E0" w:rsidP="00A075E0">
      <w:pPr>
        <w:pStyle w:val="ListParagraph"/>
        <w:numPr>
          <w:ilvl w:val="0"/>
          <w:numId w:val="11"/>
        </w:numPr>
      </w:pPr>
      <w:r>
        <w:t>Unreliable, connectionless</w:t>
      </w:r>
    </w:p>
    <w:p w14:paraId="278ECC7A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No handshaking, ACKs, or NAKs</w:t>
      </w:r>
    </w:p>
    <w:p w14:paraId="2C472F40" w14:textId="77777777" w:rsidR="00A075E0" w:rsidRDefault="00A075E0" w:rsidP="00A075E0">
      <w:pPr>
        <w:pStyle w:val="ListParagraph"/>
        <w:numPr>
          <w:ilvl w:val="0"/>
          <w:numId w:val="11"/>
        </w:numPr>
      </w:pPr>
      <w:r>
        <w:t>Switch</w:t>
      </w:r>
    </w:p>
    <w:p w14:paraId="41EC764D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Routers but don’t implement network layer</w:t>
      </w:r>
    </w:p>
    <w:p w14:paraId="27834FD3" w14:textId="77777777" w:rsidR="00A075E0" w:rsidRDefault="00A075E0" w:rsidP="00A075E0">
      <w:pPr>
        <w:pStyle w:val="ListParagraph"/>
        <w:numPr>
          <w:ilvl w:val="2"/>
          <w:numId w:val="11"/>
        </w:numPr>
      </w:pPr>
      <w:r>
        <w:t>Stores and forwards Ethernet frames</w:t>
      </w:r>
    </w:p>
    <w:p w14:paraId="739A220C" w14:textId="77777777" w:rsidR="00A075E0" w:rsidRDefault="00A075E0" w:rsidP="00A075E0">
      <w:pPr>
        <w:pStyle w:val="ListParagraph"/>
        <w:numPr>
          <w:ilvl w:val="2"/>
          <w:numId w:val="11"/>
        </w:numPr>
      </w:pPr>
      <w:r>
        <w:t>Examines MAC addresses, slecively forwas frame</w:t>
      </w:r>
    </w:p>
    <w:p w14:paraId="7B1922BD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Transparent, hosts unaware of switches</w:t>
      </w:r>
    </w:p>
    <w:p w14:paraId="0E569A95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Plug-and-play</w:t>
      </w:r>
    </w:p>
    <w:p w14:paraId="2B750B97" w14:textId="77777777" w:rsidR="00A075E0" w:rsidRDefault="00A075E0" w:rsidP="00A075E0">
      <w:pPr>
        <w:pStyle w:val="ListParagraph"/>
        <w:numPr>
          <w:ilvl w:val="1"/>
          <w:numId w:val="11"/>
        </w:numPr>
      </w:pPr>
      <w:r>
        <w:t>Forwarding tables</w:t>
      </w:r>
    </w:p>
    <w:p w14:paraId="444A61F1" w14:textId="77777777" w:rsidR="00A075E0" w:rsidRDefault="00A075E0" w:rsidP="00A075E0">
      <w:pPr>
        <w:pStyle w:val="ListParagraph"/>
        <w:numPr>
          <w:ilvl w:val="2"/>
          <w:numId w:val="11"/>
        </w:numPr>
      </w:pPr>
      <w:r>
        <w:t>Using switch table</w:t>
      </w:r>
    </w:p>
    <w:p w14:paraId="749C3C54" w14:textId="77777777" w:rsidR="00A075E0" w:rsidRDefault="00A075E0" w:rsidP="00A075E0">
      <w:pPr>
        <w:pStyle w:val="ListParagraph"/>
        <w:numPr>
          <w:ilvl w:val="2"/>
          <w:numId w:val="11"/>
        </w:numPr>
      </w:pPr>
      <w:r>
        <w:t>MAC, Interface, TTL</w:t>
      </w:r>
    </w:p>
    <w:p w14:paraId="28C3644B" w14:textId="77777777" w:rsidR="00A075E0" w:rsidRDefault="00A075E0" w:rsidP="00A075E0"/>
    <w:p w14:paraId="6AEB5BCC" w14:textId="77777777" w:rsidR="00A075E0" w:rsidRDefault="00A075E0" w:rsidP="00A075E0"/>
    <w:p w14:paraId="622D970B" w14:textId="77777777" w:rsidR="00A075E0" w:rsidRDefault="00A075E0" w:rsidP="00A075E0"/>
    <w:p w14:paraId="0A087D9B" w14:textId="77777777" w:rsidR="00A075E0" w:rsidRDefault="00A075E0" w:rsidP="00A075E0"/>
    <w:p w14:paraId="02C75969" w14:textId="77777777" w:rsidR="00A075E0" w:rsidRDefault="00A075E0" w:rsidP="00A075E0"/>
    <w:p w14:paraId="34BDCA2A" w14:textId="77777777" w:rsidR="00A075E0" w:rsidRDefault="00A075E0" w:rsidP="00A075E0"/>
    <w:p w14:paraId="70018FDD" w14:textId="77777777" w:rsidR="00A075E0" w:rsidRDefault="00A075E0" w:rsidP="00A075E0"/>
    <w:p w14:paraId="06F903A1" w14:textId="77777777" w:rsidR="00A075E0" w:rsidRDefault="00A075E0" w:rsidP="00A075E0"/>
    <w:p w14:paraId="1A0CF229" w14:textId="77777777" w:rsidR="00A075E0" w:rsidRDefault="00A075E0" w:rsidP="00A075E0"/>
    <w:p w14:paraId="7DB2CAFC" w14:textId="77777777" w:rsidR="00A075E0" w:rsidRDefault="00A075E0" w:rsidP="00A075E0"/>
    <w:p w14:paraId="4F22194F" w14:textId="77777777" w:rsidR="00A075E0" w:rsidRDefault="00A075E0" w:rsidP="00A075E0"/>
    <w:p w14:paraId="6A31DDF6" w14:textId="77777777" w:rsidR="00A075E0" w:rsidRDefault="00A075E0" w:rsidP="00A075E0"/>
    <w:p w14:paraId="161D26A6" w14:textId="77777777" w:rsidR="00A075E0" w:rsidRDefault="00A075E0" w:rsidP="00A075E0"/>
    <w:p w14:paraId="77606094" w14:textId="77777777" w:rsidR="00A075E0" w:rsidRDefault="00A075E0" w:rsidP="00A075E0"/>
    <w:p w14:paraId="47660966" w14:textId="77777777" w:rsidR="00A075E0" w:rsidRDefault="00A075E0" w:rsidP="00A075E0"/>
    <w:p w14:paraId="30835CCE" w14:textId="77777777" w:rsidR="00A075E0" w:rsidRDefault="00A075E0" w:rsidP="00A075E0">
      <w:pPr>
        <w:pStyle w:val="IntenseQuote"/>
      </w:pPr>
      <w:r>
        <w:lastRenderedPageBreak/>
        <w:t>Network Security</w:t>
      </w:r>
    </w:p>
    <w:p w14:paraId="3A8C2101" w14:textId="77777777" w:rsidR="00A075E0" w:rsidRDefault="00FC3F04" w:rsidP="00A075E0">
      <w:r>
        <w:t>Key aspects:</w:t>
      </w:r>
    </w:p>
    <w:p w14:paraId="2CDAF8DC" w14:textId="77777777" w:rsidR="00FC3F04" w:rsidRDefault="00FC3F04" w:rsidP="00FC3F04">
      <w:pPr>
        <w:pStyle w:val="ListParagraph"/>
        <w:numPr>
          <w:ilvl w:val="0"/>
          <w:numId w:val="12"/>
        </w:numPr>
      </w:pPr>
      <w:r>
        <w:t>Confidentiality: Only sender and recipient understand contents</w:t>
      </w:r>
    </w:p>
    <w:p w14:paraId="6789CD10" w14:textId="77777777" w:rsidR="00FC3F04" w:rsidRDefault="00FC3F04" w:rsidP="00FC3F04">
      <w:pPr>
        <w:pStyle w:val="ListParagraph"/>
        <w:numPr>
          <w:ilvl w:val="0"/>
          <w:numId w:val="12"/>
        </w:numPr>
      </w:pPr>
      <w:r>
        <w:t xml:space="preserve">Authentication: Sender and receiver confirm identity of each other </w:t>
      </w:r>
    </w:p>
    <w:p w14:paraId="2C8CC10C" w14:textId="77777777" w:rsidR="00FC3F04" w:rsidRDefault="00FC3F04" w:rsidP="00FC3F04">
      <w:pPr>
        <w:pStyle w:val="ListParagraph"/>
        <w:numPr>
          <w:ilvl w:val="0"/>
          <w:numId w:val="12"/>
        </w:numPr>
      </w:pPr>
      <w:r>
        <w:t xml:space="preserve">Integrity: Ensure message not altered </w:t>
      </w:r>
    </w:p>
    <w:p w14:paraId="2ED6A1DB" w14:textId="77777777" w:rsidR="00FC3F04" w:rsidRDefault="00FC3F04" w:rsidP="00FC3F04">
      <w:pPr>
        <w:pStyle w:val="ListParagraph"/>
        <w:numPr>
          <w:ilvl w:val="0"/>
          <w:numId w:val="12"/>
        </w:numPr>
      </w:pPr>
      <w:r>
        <w:t>Access &amp; availability: Services must be accessible and available to users</w:t>
      </w:r>
    </w:p>
    <w:p w14:paraId="7B0C26BF" w14:textId="77777777" w:rsidR="00FC3F04" w:rsidRDefault="00FC3F04" w:rsidP="00FC3F04">
      <w:r>
        <w:t>Risks:</w:t>
      </w:r>
      <w:r>
        <w:tab/>
      </w:r>
    </w:p>
    <w:p w14:paraId="1C376593" w14:textId="77777777" w:rsidR="00FC3F04" w:rsidRDefault="00FC3F04" w:rsidP="00FC3F04">
      <w:pPr>
        <w:pStyle w:val="ListParagraph"/>
        <w:numPr>
          <w:ilvl w:val="0"/>
          <w:numId w:val="13"/>
        </w:numPr>
      </w:pPr>
      <w:r>
        <w:t>Eavesdropping: Intercept messages</w:t>
      </w:r>
    </w:p>
    <w:p w14:paraId="1440795E" w14:textId="77777777" w:rsidR="00FC3F04" w:rsidRDefault="00FC3F04" w:rsidP="00FC3F04">
      <w:pPr>
        <w:pStyle w:val="ListParagraph"/>
        <w:numPr>
          <w:ilvl w:val="0"/>
          <w:numId w:val="13"/>
        </w:numPr>
      </w:pPr>
      <w:r>
        <w:t>Impersonate: Fake source address</w:t>
      </w:r>
    </w:p>
    <w:p w14:paraId="087CD123" w14:textId="77777777" w:rsidR="00FC3F04" w:rsidRDefault="00FC3F04" w:rsidP="00FC3F04">
      <w:pPr>
        <w:pStyle w:val="ListParagraph"/>
        <w:numPr>
          <w:ilvl w:val="0"/>
          <w:numId w:val="13"/>
        </w:numPr>
      </w:pPr>
      <w:r>
        <w:t>Hijack: Take over ongoing connection</w:t>
      </w:r>
    </w:p>
    <w:p w14:paraId="376FD1DB" w14:textId="77777777" w:rsidR="00FC3F04" w:rsidRDefault="00FC3F04" w:rsidP="00FC3F04">
      <w:pPr>
        <w:pStyle w:val="ListParagraph"/>
        <w:numPr>
          <w:ilvl w:val="0"/>
          <w:numId w:val="13"/>
        </w:numPr>
      </w:pPr>
      <w:r>
        <w:t xml:space="preserve">Denial of service: Prevent service from being used </w:t>
      </w:r>
    </w:p>
    <w:p w14:paraId="57D2837E" w14:textId="77777777" w:rsidR="00FC3F04" w:rsidRDefault="00FC3F04" w:rsidP="00FC3F04">
      <w:r>
        <w:t>Cryptography:</w:t>
      </w:r>
    </w:p>
    <w:p w14:paraId="420B56CF" w14:textId="77777777" w:rsidR="00FC3F04" w:rsidRDefault="00FC3F04" w:rsidP="00FC3F04">
      <w:pPr>
        <w:pStyle w:val="ListParagraph"/>
        <w:numPr>
          <w:ilvl w:val="0"/>
          <w:numId w:val="14"/>
        </w:numPr>
      </w:pPr>
      <w:r>
        <w:t xml:space="preserve">Prevents eavesdropping, impersonating, hijacking </w:t>
      </w:r>
    </w:p>
    <w:p w14:paraId="480E1B77" w14:textId="77777777" w:rsidR="00FC3F04" w:rsidRDefault="00FC3F04" w:rsidP="00FC3F04">
      <w:pPr>
        <w:pStyle w:val="ListParagraph"/>
        <w:numPr>
          <w:ilvl w:val="0"/>
          <w:numId w:val="14"/>
        </w:numPr>
      </w:pPr>
      <w:r>
        <w:t>Symmetric key cryptography</w:t>
      </w:r>
    </w:p>
    <w:p w14:paraId="60407D05" w14:textId="77777777" w:rsidR="00FC3F04" w:rsidRDefault="00FC3F04" w:rsidP="00FC3F04">
      <w:pPr>
        <w:pStyle w:val="ListParagraph"/>
        <w:numPr>
          <w:ilvl w:val="1"/>
          <w:numId w:val="14"/>
        </w:numPr>
      </w:pPr>
      <w:r>
        <w:t>K</w:t>
      </w:r>
      <w:r>
        <w:rPr>
          <w:vertAlign w:val="subscript"/>
        </w:rPr>
        <w:t>A</w:t>
      </w:r>
      <w:r>
        <w:t xml:space="preserve"> and K</w:t>
      </w:r>
      <w:r>
        <w:rPr>
          <w:vertAlign w:val="subscript"/>
        </w:rPr>
        <w:t>B</w:t>
      </w:r>
      <w:r>
        <w:t xml:space="preserve"> are same</w:t>
      </w:r>
    </w:p>
    <w:p w14:paraId="25090C06" w14:textId="77777777" w:rsidR="00FC3F04" w:rsidRDefault="00FC3F04" w:rsidP="00FC3F04">
      <w:pPr>
        <w:pStyle w:val="ListParagraph"/>
        <w:numPr>
          <w:ilvl w:val="1"/>
          <w:numId w:val="14"/>
        </w:numPr>
      </w:pPr>
      <w:r>
        <w:t>Relies on sender and recipient knowing key, but no one else</w:t>
      </w:r>
    </w:p>
    <w:p w14:paraId="671F0889" w14:textId="77777777" w:rsidR="00FC3F04" w:rsidRDefault="00FC3F04" w:rsidP="00FC3F04">
      <w:pPr>
        <w:pStyle w:val="ListParagraph"/>
        <w:numPr>
          <w:ilvl w:val="1"/>
          <w:numId w:val="14"/>
        </w:numPr>
      </w:pPr>
      <w:r>
        <w:t xml:space="preserve">Caesar cipher: Shift letters right by k places </w:t>
      </w:r>
    </w:p>
    <w:p w14:paraId="2C975F1D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>Simple, easy to break</w:t>
      </w:r>
    </w:p>
    <w:p w14:paraId="4628B23A" w14:textId="77777777" w:rsidR="00FC3F04" w:rsidRDefault="00FC3F04" w:rsidP="00FC3F04">
      <w:pPr>
        <w:pStyle w:val="ListParagraph"/>
        <w:numPr>
          <w:ilvl w:val="1"/>
          <w:numId w:val="14"/>
        </w:numPr>
      </w:pPr>
      <w:r>
        <w:t>Monoalphabetic cipher:</w:t>
      </w:r>
    </w:p>
    <w:p w14:paraId="224A3AFB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>Letter placed by another letter, random mapping</w:t>
      </w:r>
    </w:p>
    <w:p w14:paraId="14C575D8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 xml:space="preserve">26! Permutations </w:t>
      </w:r>
    </w:p>
    <w:p w14:paraId="76469DF5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>Cipertext-only: Use statistics of known language</w:t>
      </w:r>
    </w:p>
    <w:p w14:paraId="0E26AC94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 xml:space="preserve">Known-plaintext: Look for words you suspect are in message </w:t>
      </w:r>
    </w:p>
    <w:p w14:paraId="7CB764E1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>Chosen-plaintext: Getting sender to send message and intercept its cypher</w:t>
      </w:r>
    </w:p>
    <w:p w14:paraId="22A61802" w14:textId="77777777" w:rsidR="00FC3F04" w:rsidRDefault="00FC3F04" w:rsidP="00FC3F04">
      <w:pPr>
        <w:pStyle w:val="ListParagraph"/>
        <w:numPr>
          <w:ilvl w:val="1"/>
          <w:numId w:val="14"/>
        </w:numPr>
      </w:pPr>
      <w:r>
        <w:t>Poloyalphabetic cipher:</w:t>
      </w:r>
    </w:p>
    <w:p w14:paraId="58F3B966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>Multiple ciphers per message</w:t>
      </w:r>
    </w:p>
    <w:p w14:paraId="191C727F" w14:textId="77777777" w:rsidR="00FC3F04" w:rsidRDefault="00FC3F04" w:rsidP="00FC3F04">
      <w:pPr>
        <w:pStyle w:val="ListParagraph"/>
        <w:numPr>
          <w:ilvl w:val="1"/>
          <w:numId w:val="14"/>
        </w:numPr>
      </w:pPr>
      <w:r>
        <w:t>Modern encryiption: Block ciphers</w:t>
      </w:r>
    </w:p>
    <w:p w14:paraId="73612FF3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>Break message into blocks of k</w:t>
      </w:r>
    </w:p>
    <w:p w14:paraId="727977DB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>Repeatedly encrypt blocks with different keys</w:t>
      </w:r>
    </w:p>
    <w:p w14:paraId="38F8130E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>Shuffle bits of blocks</w:t>
      </w:r>
    </w:p>
    <w:p w14:paraId="1FFFDBBA" w14:textId="77777777" w:rsidR="00FC3F04" w:rsidRDefault="00FC3F04" w:rsidP="00FC3F04">
      <w:pPr>
        <w:pStyle w:val="ListParagraph"/>
        <w:numPr>
          <w:ilvl w:val="2"/>
          <w:numId w:val="14"/>
        </w:numPr>
      </w:pPr>
      <w:r>
        <w:t xml:space="preserve">Confusion and diffusion </w:t>
      </w:r>
    </w:p>
    <w:p w14:paraId="359D27AB" w14:textId="77777777" w:rsidR="00FC3F04" w:rsidRDefault="00FC3F04" w:rsidP="00FC3F04">
      <w:pPr>
        <w:pStyle w:val="ListParagraph"/>
        <w:numPr>
          <w:ilvl w:val="0"/>
          <w:numId w:val="14"/>
        </w:numPr>
      </w:pPr>
      <w:r>
        <w:t xml:space="preserve">Public key cryptography </w:t>
      </w:r>
    </w:p>
    <w:p w14:paraId="69078E54" w14:textId="77777777" w:rsidR="00FC3F04" w:rsidRDefault="00375BDE" w:rsidP="00FC3F04">
      <w:pPr>
        <w:pStyle w:val="ListParagraph"/>
        <w:numPr>
          <w:ilvl w:val="1"/>
          <w:numId w:val="14"/>
        </w:numPr>
      </w:pPr>
      <w:r>
        <w:t>Uses secret and public key</w:t>
      </w:r>
    </w:p>
    <w:p w14:paraId="61EC2A18" w14:textId="77777777" w:rsidR="00375BDE" w:rsidRDefault="00375BDE" w:rsidP="00375BDE">
      <w:pPr>
        <w:pStyle w:val="ListParagraph"/>
        <w:numPr>
          <w:ilvl w:val="2"/>
          <w:numId w:val="14"/>
        </w:numPr>
      </w:pPr>
      <w:r>
        <w:t>Senders encrypt using recipient’s private key</w:t>
      </w:r>
    </w:p>
    <w:p w14:paraId="3C17C50B" w14:textId="77777777" w:rsidR="00375BDE" w:rsidRDefault="00375BDE" w:rsidP="00375BDE">
      <w:pPr>
        <w:pStyle w:val="ListParagraph"/>
        <w:numPr>
          <w:ilvl w:val="2"/>
          <w:numId w:val="14"/>
        </w:numPr>
      </w:pPr>
      <w:r>
        <w:t xml:space="preserve">Message only decrypted with private key </w:t>
      </w:r>
    </w:p>
    <w:p w14:paraId="76EF072B" w14:textId="77777777" w:rsidR="00375BDE" w:rsidRDefault="00375BDE" w:rsidP="00375BDE">
      <w:pPr>
        <w:pStyle w:val="ListParagraph"/>
        <w:numPr>
          <w:ilvl w:val="1"/>
          <w:numId w:val="14"/>
        </w:numPr>
      </w:pPr>
      <w:r>
        <w:t>RSA: Primary method</w:t>
      </w:r>
    </w:p>
    <w:p w14:paraId="4AF2E419" w14:textId="77777777" w:rsidR="00375BDE" w:rsidRDefault="00375BDE" w:rsidP="00375BDE">
      <w:pPr>
        <w:pStyle w:val="ListParagraph"/>
        <w:numPr>
          <w:ilvl w:val="2"/>
          <w:numId w:val="14"/>
        </w:numPr>
      </w:pPr>
      <w:r>
        <w:t>Relies on modular arithmetic, modulo operator represented as %</w:t>
      </w:r>
    </w:p>
    <w:p w14:paraId="63256713" w14:textId="77777777" w:rsidR="00375BDE" w:rsidRDefault="00375BDE" w:rsidP="00375BDE">
      <w:pPr>
        <w:pStyle w:val="ListParagraph"/>
        <w:numPr>
          <w:ilvl w:val="2"/>
          <w:numId w:val="14"/>
        </w:numPr>
      </w:pPr>
      <w:r>
        <w:t>Too computationally expensive to hack  (unless…quantum)</w:t>
      </w:r>
    </w:p>
    <w:p w14:paraId="2CF0357F" w14:textId="77777777" w:rsidR="00375BDE" w:rsidRDefault="00375BDE" w:rsidP="00375BDE">
      <w:pPr>
        <w:pStyle w:val="ListParagraph"/>
        <w:numPr>
          <w:ilvl w:val="0"/>
          <w:numId w:val="14"/>
        </w:numPr>
      </w:pPr>
      <w:r>
        <w:t>Both worlds:</w:t>
      </w:r>
    </w:p>
    <w:p w14:paraId="16410AB4" w14:textId="77777777" w:rsidR="00375BDE" w:rsidRDefault="00375BDE" w:rsidP="00375BDE">
      <w:pPr>
        <w:pStyle w:val="ListParagraph"/>
        <w:numPr>
          <w:ilvl w:val="1"/>
          <w:numId w:val="14"/>
        </w:numPr>
      </w:pPr>
      <w:r>
        <w:t>Problem with AES – Establishing shared secret key</w:t>
      </w:r>
    </w:p>
    <w:p w14:paraId="58444C64" w14:textId="77777777" w:rsidR="00375BDE" w:rsidRDefault="00375BDE" w:rsidP="00375BDE">
      <w:pPr>
        <w:pStyle w:val="ListParagraph"/>
        <w:numPr>
          <w:ilvl w:val="1"/>
          <w:numId w:val="14"/>
        </w:numPr>
      </w:pPr>
      <w:r>
        <w:t>Can use public key to exchange secret key with AES</w:t>
      </w:r>
    </w:p>
    <w:p w14:paraId="4F339096" w14:textId="77777777" w:rsidR="00375BDE" w:rsidRDefault="00375BDE" w:rsidP="00375BDE"/>
    <w:p w14:paraId="083EB8CA" w14:textId="77777777" w:rsidR="00375BDE" w:rsidRDefault="00375BDE" w:rsidP="00375BDE">
      <w:r>
        <w:lastRenderedPageBreak/>
        <w:t>Ensuring integrity:</w:t>
      </w:r>
    </w:p>
    <w:p w14:paraId="6943DF3E" w14:textId="77777777" w:rsidR="00375BDE" w:rsidRDefault="00375BDE" w:rsidP="00375BDE">
      <w:pPr>
        <w:pStyle w:val="ListParagraph"/>
        <w:numPr>
          <w:ilvl w:val="0"/>
          <w:numId w:val="15"/>
        </w:numPr>
      </w:pPr>
      <w:r>
        <w:t>Cryptographic hash function</w:t>
      </w:r>
    </w:p>
    <w:p w14:paraId="6BD840C3" w14:textId="77777777" w:rsidR="00375BDE" w:rsidRDefault="00375BDE" w:rsidP="00375BDE">
      <w:pPr>
        <w:pStyle w:val="ListParagraph"/>
        <w:numPr>
          <w:ilvl w:val="1"/>
          <w:numId w:val="15"/>
        </w:numPr>
      </w:pPr>
      <w:r>
        <w:t>Takes in m, computed H(m)</w:t>
      </w:r>
    </w:p>
    <w:p w14:paraId="6239609D" w14:textId="77777777" w:rsidR="00FF60A8" w:rsidRDefault="00FF60A8" w:rsidP="00375BDE">
      <w:pPr>
        <w:pStyle w:val="ListParagraph"/>
        <w:numPr>
          <w:ilvl w:val="1"/>
          <w:numId w:val="15"/>
        </w:numPr>
      </w:pPr>
      <w:r>
        <w:t>Computationally infeasible to find any two different messages x and y such that H(x) = H(y)</w:t>
      </w:r>
    </w:p>
    <w:p w14:paraId="4E3C56E7" w14:textId="77777777" w:rsidR="00FF60A8" w:rsidRDefault="00FF60A8" w:rsidP="00375BDE">
      <w:pPr>
        <w:pStyle w:val="ListParagraph"/>
        <w:numPr>
          <w:ilvl w:val="1"/>
          <w:numId w:val="15"/>
        </w:numPr>
      </w:pPr>
      <w:r>
        <w:t xml:space="preserve">Recipient computers H(m) and compares it to receives hash </w:t>
      </w:r>
    </w:p>
    <w:p w14:paraId="7BDEBD06" w14:textId="77777777" w:rsidR="00FF60A8" w:rsidRDefault="00FF60A8" w:rsidP="00FF60A8">
      <w:pPr>
        <w:pStyle w:val="ListParagraph"/>
        <w:numPr>
          <w:ilvl w:val="0"/>
          <w:numId w:val="15"/>
        </w:numPr>
      </w:pPr>
      <w:r>
        <w:t>Message Digest 5 (MD5)</w:t>
      </w:r>
    </w:p>
    <w:p w14:paraId="2B06789B" w14:textId="77777777" w:rsidR="00FF60A8" w:rsidRDefault="00FF60A8" w:rsidP="00FF60A8">
      <w:pPr>
        <w:pStyle w:val="ListParagraph"/>
        <w:numPr>
          <w:ilvl w:val="1"/>
          <w:numId w:val="15"/>
        </w:numPr>
      </w:pPr>
      <w:r>
        <w:t>Produces 128 bit hasj</w:t>
      </w:r>
    </w:p>
    <w:p w14:paraId="324D9BAA" w14:textId="77777777" w:rsidR="00FF60A8" w:rsidRDefault="00FF60A8" w:rsidP="00FF60A8">
      <w:pPr>
        <w:pStyle w:val="ListParagraph"/>
        <w:numPr>
          <w:ilvl w:val="0"/>
          <w:numId w:val="15"/>
        </w:numPr>
      </w:pPr>
      <w:r>
        <w:t>Secure Hash Algorithm (SHA-1)</w:t>
      </w:r>
    </w:p>
    <w:p w14:paraId="66599BED" w14:textId="77777777" w:rsidR="00FF60A8" w:rsidRDefault="00FF60A8" w:rsidP="00FF60A8">
      <w:pPr>
        <w:pStyle w:val="ListParagraph"/>
        <w:numPr>
          <w:ilvl w:val="1"/>
          <w:numId w:val="15"/>
        </w:numPr>
      </w:pPr>
      <w:r>
        <w:t>Produced 160 bit hash, more secure</w:t>
      </w:r>
    </w:p>
    <w:p w14:paraId="16BFC4C4" w14:textId="77777777" w:rsidR="00FF60A8" w:rsidRDefault="00FF60A8" w:rsidP="00FF60A8">
      <w:pPr>
        <w:pStyle w:val="ListParagraph"/>
        <w:numPr>
          <w:ilvl w:val="1"/>
          <w:numId w:val="15"/>
        </w:numPr>
      </w:pPr>
      <w:r>
        <w:t xml:space="preserve">Federally mandated for hased federal communication </w:t>
      </w:r>
    </w:p>
    <w:p w14:paraId="55EC5BBC" w14:textId="77777777" w:rsidR="00FF60A8" w:rsidRDefault="00FF60A8" w:rsidP="00FC3F04">
      <w:pPr>
        <w:pStyle w:val="ListParagraph"/>
        <w:numPr>
          <w:ilvl w:val="0"/>
          <w:numId w:val="15"/>
        </w:numPr>
      </w:pPr>
      <w:r>
        <w:t xml:space="preserve">Guarantee integrity, not identity </w:t>
      </w:r>
    </w:p>
    <w:p w14:paraId="67880E8A" w14:textId="77777777" w:rsidR="00FF60A8" w:rsidRDefault="00FF60A8" w:rsidP="00FF60A8">
      <w:pPr>
        <w:pStyle w:val="ListParagraph"/>
        <w:numPr>
          <w:ilvl w:val="1"/>
          <w:numId w:val="15"/>
        </w:numPr>
      </w:pPr>
      <w:r>
        <w:t xml:space="preserve">Can append secret key to hashed message </w:t>
      </w:r>
    </w:p>
    <w:p w14:paraId="69A2BCC4" w14:textId="77777777" w:rsidR="00FF60A8" w:rsidRDefault="00FF60A8" w:rsidP="00FF60A8">
      <w:pPr>
        <w:pStyle w:val="ListParagraph"/>
        <w:numPr>
          <w:ilvl w:val="1"/>
          <w:numId w:val="15"/>
        </w:numPr>
      </w:pPr>
      <w:r>
        <w:t xml:space="preserve">Message Authentication Code </w:t>
      </w:r>
    </w:p>
    <w:p w14:paraId="233095FA" w14:textId="77777777" w:rsidR="00FF60A8" w:rsidRDefault="00FF60A8" w:rsidP="00FF60A8">
      <w:pPr>
        <w:pStyle w:val="ListParagraph"/>
        <w:numPr>
          <w:ilvl w:val="0"/>
          <w:numId w:val="15"/>
        </w:numPr>
      </w:pPr>
      <w:r>
        <w:t>Digital signatures</w:t>
      </w:r>
    </w:p>
    <w:p w14:paraId="19F66B71" w14:textId="77777777" w:rsidR="00FF60A8" w:rsidRDefault="00FF60A8" w:rsidP="00FF60A8">
      <w:pPr>
        <w:pStyle w:val="ListParagraph"/>
        <w:numPr>
          <w:ilvl w:val="1"/>
          <w:numId w:val="15"/>
        </w:numPr>
      </w:pPr>
      <w:r>
        <w:t>Without shared secret key</w:t>
      </w:r>
    </w:p>
    <w:p w14:paraId="1D849CCE" w14:textId="77777777" w:rsidR="00FF60A8" w:rsidRDefault="00FF60A8" w:rsidP="00FF60A8">
      <w:pPr>
        <w:pStyle w:val="ListParagraph"/>
        <w:numPr>
          <w:ilvl w:val="1"/>
          <w:numId w:val="15"/>
        </w:numPr>
      </w:pPr>
      <w:r>
        <w:t xml:space="preserve">Bob will encrypt message using private key, recipients will decrypt using public key </w:t>
      </w:r>
    </w:p>
    <w:p w14:paraId="03803AA5" w14:textId="77777777" w:rsidR="00FF60A8" w:rsidRDefault="00FF60A8" w:rsidP="00FF60A8">
      <w:pPr>
        <w:pStyle w:val="ListParagraph"/>
        <w:numPr>
          <w:ilvl w:val="1"/>
          <w:numId w:val="15"/>
        </w:numPr>
      </w:pPr>
      <w:r>
        <w:t xml:space="preserve">Keys have certificate authorities </w:t>
      </w:r>
      <w:bookmarkStart w:id="0" w:name="_GoBack"/>
      <w:bookmarkEnd w:id="0"/>
    </w:p>
    <w:p w14:paraId="69567B12" w14:textId="77777777" w:rsidR="00FC3F04" w:rsidRDefault="00FC3F04" w:rsidP="00FC3F04"/>
    <w:p w14:paraId="35BC450B" w14:textId="77777777" w:rsidR="00FC3F04" w:rsidRDefault="00FC3F04" w:rsidP="00A075E0"/>
    <w:p w14:paraId="12B1993B" w14:textId="77777777" w:rsidR="00FC3F04" w:rsidRDefault="00FC3F04" w:rsidP="00A075E0"/>
    <w:p w14:paraId="425024EE" w14:textId="77777777" w:rsidR="00FC3F04" w:rsidRDefault="00FC3F04" w:rsidP="00A075E0"/>
    <w:p w14:paraId="17A596A8" w14:textId="77777777" w:rsidR="00FC3F04" w:rsidRDefault="00FC3F04" w:rsidP="00A075E0"/>
    <w:p w14:paraId="4691567D" w14:textId="77777777" w:rsidR="00FC3F04" w:rsidRDefault="00FC3F04" w:rsidP="00A075E0"/>
    <w:p w14:paraId="50AFE0BC" w14:textId="77777777" w:rsidR="00FC3F04" w:rsidRDefault="00FC3F04" w:rsidP="00A075E0"/>
    <w:p w14:paraId="064D78A6" w14:textId="77777777" w:rsidR="00FC3F04" w:rsidRDefault="00FC3F04" w:rsidP="00A075E0"/>
    <w:p w14:paraId="651A1E71" w14:textId="77777777" w:rsidR="00FC3F04" w:rsidRDefault="00FC3F04" w:rsidP="00A075E0"/>
    <w:p w14:paraId="360EC059" w14:textId="77777777" w:rsidR="00FC3F04" w:rsidRDefault="00FC3F04" w:rsidP="00A075E0"/>
    <w:p w14:paraId="6EF5F45D" w14:textId="77777777" w:rsidR="00FC3F04" w:rsidRDefault="00FC3F04" w:rsidP="00A075E0"/>
    <w:p w14:paraId="6CAC9269" w14:textId="77777777" w:rsidR="00FC3F04" w:rsidRDefault="00FC3F04" w:rsidP="00A075E0"/>
    <w:p w14:paraId="3379C573" w14:textId="77777777" w:rsidR="00FC3F04" w:rsidRDefault="00FC3F04" w:rsidP="00A075E0"/>
    <w:p w14:paraId="619897A1" w14:textId="77777777" w:rsidR="00FC3F04" w:rsidRDefault="00FC3F04" w:rsidP="00A075E0"/>
    <w:p w14:paraId="35FDE6F0" w14:textId="77777777" w:rsidR="00FC3F04" w:rsidRPr="00A075E0" w:rsidRDefault="00FC3F04" w:rsidP="00A075E0"/>
    <w:sectPr w:rsidR="00FC3F04" w:rsidRPr="00A075E0" w:rsidSect="00714A2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036D6" w14:textId="77777777" w:rsidR="00714A23" w:rsidRDefault="00714A23" w:rsidP="00714A23">
      <w:pPr>
        <w:spacing w:after="0" w:line="240" w:lineRule="auto"/>
      </w:pPr>
      <w:r>
        <w:separator/>
      </w:r>
    </w:p>
  </w:endnote>
  <w:endnote w:type="continuationSeparator" w:id="0">
    <w:p w14:paraId="01661548" w14:textId="77777777" w:rsidR="00714A23" w:rsidRDefault="00714A23" w:rsidP="0071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82E32" w14:textId="77777777" w:rsidR="00714A23" w:rsidRDefault="00714A23" w:rsidP="00714A23">
      <w:pPr>
        <w:spacing w:after="0" w:line="240" w:lineRule="auto"/>
      </w:pPr>
      <w:r>
        <w:separator/>
      </w:r>
    </w:p>
  </w:footnote>
  <w:footnote w:type="continuationSeparator" w:id="0">
    <w:p w14:paraId="21050174" w14:textId="77777777" w:rsidR="00714A23" w:rsidRDefault="00714A23" w:rsidP="0071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964"/>
    <w:multiLevelType w:val="hybridMultilevel"/>
    <w:tmpl w:val="CF0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28CF"/>
    <w:multiLevelType w:val="hybridMultilevel"/>
    <w:tmpl w:val="A0EC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4955"/>
    <w:multiLevelType w:val="hybridMultilevel"/>
    <w:tmpl w:val="20F2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5CE4"/>
    <w:multiLevelType w:val="hybridMultilevel"/>
    <w:tmpl w:val="C330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6224"/>
    <w:multiLevelType w:val="hybridMultilevel"/>
    <w:tmpl w:val="797A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B700D"/>
    <w:multiLevelType w:val="hybridMultilevel"/>
    <w:tmpl w:val="1414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496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81000"/>
    <w:multiLevelType w:val="hybridMultilevel"/>
    <w:tmpl w:val="0FE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16E7C"/>
    <w:multiLevelType w:val="hybridMultilevel"/>
    <w:tmpl w:val="CCB4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22C0F"/>
    <w:multiLevelType w:val="hybridMultilevel"/>
    <w:tmpl w:val="D486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606F0"/>
    <w:multiLevelType w:val="hybridMultilevel"/>
    <w:tmpl w:val="B35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40E26"/>
    <w:multiLevelType w:val="hybridMultilevel"/>
    <w:tmpl w:val="18FCF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576424"/>
    <w:multiLevelType w:val="hybridMultilevel"/>
    <w:tmpl w:val="21F2A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C65F60"/>
    <w:multiLevelType w:val="hybridMultilevel"/>
    <w:tmpl w:val="6A90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5346F"/>
    <w:multiLevelType w:val="hybridMultilevel"/>
    <w:tmpl w:val="7C26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D5107"/>
    <w:multiLevelType w:val="hybridMultilevel"/>
    <w:tmpl w:val="6B38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3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14"/>
  </w:num>
  <w:num w:numId="12">
    <w:abstractNumId w:val="9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23"/>
    <w:rsid w:val="001A46B9"/>
    <w:rsid w:val="002300E1"/>
    <w:rsid w:val="002E19FD"/>
    <w:rsid w:val="00375BDE"/>
    <w:rsid w:val="004134FA"/>
    <w:rsid w:val="004E41EF"/>
    <w:rsid w:val="00576794"/>
    <w:rsid w:val="006029D8"/>
    <w:rsid w:val="00714A23"/>
    <w:rsid w:val="00877587"/>
    <w:rsid w:val="00A075E0"/>
    <w:rsid w:val="00D73017"/>
    <w:rsid w:val="00FC3F04"/>
    <w:rsid w:val="00FC5D60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04B5"/>
  <w15:chartTrackingRefBased/>
  <w15:docId w15:val="{3892B560-F8E4-4C4C-937C-8098963D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A23"/>
  </w:style>
  <w:style w:type="paragraph" w:styleId="Footer">
    <w:name w:val="footer"/>
    <w:basedOn w:val="Normal"/>
    <w:link w:val="FooterChar"/>
    <w:uiPriority w:val="99"/>
    <w:unhideWhenUsed/>
    <w:rsid w:val="0071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A23"/>
  </w:style>
  <w:style w:type="paragraph" w:styleId="IntenseQuote">
    <w:name w:val="Intense Quote"/>
    <w:basedOn w:val="Normal"/>
    <w:next w:val="Normal"/>
    <w:link w:val="IntenseQuoteChar"/>
    <w:uiPriority w:val="30"/>
    <w:qFormat/>
    <w:rsid w:val="00714A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A2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1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2018-12-04T17:34:00Z</dcterms:created>
  <dcterms:modified xsi:type="dcterms:W3CDTF">2018-12-04T20:01:00Z</dcterms:modified>
</cp:coreProperties>
</file>