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63ED" w14:textId="77777777" w:rsidR="004C71E3" w:rsidRDefault="004C71E3"/>
    <w:p w14:paraId="45C02C67" w14:textId="77777777" w:rsidR="00AF3F3A" w:rsidRDefault="00AF3F3A"/>
    <w:p w14:paraId="787432D2" w14:textId="77777777" w:rsidR="00AF3F3A" w:rsidRDefault="00D573C1">
      <w:r>
        <w:t>The internet, the web, and the relationship between them:</w:t>
      </w:r>
    </w:p>
    <w:p w14:paraId="1CCEA677" w14:textId="77777777" w:rsidR="00D573C1" w:rsidRDefault="00D573C1" w:rsidP="00D573C1">
      <w:pPr>
        <w:pStyle w:val="ListParagraph"/>
        <w:numPr>
          <w:ilvl w:val="0"/>
          <w:numId w:val="1"/>
        </w:numPr>
      </w:pPr>
      <w:r>
        <w:t>Internet is made</w:t>
      </w:r>
      <w:r>
        <w:t xml:space="preserve"> up of protocols, standards, services, and hardware</w:t>
      </w:r>
    </w:p>
    <w:p w14:paraId="3ED4E697" w14:textId="77777777" w:rsidR="00D573C1" w:rsidRDefault="00D573C1" w:rsidP="00D573C1">
      <w:pPr>
        <w:pStyle w:val="ListParagraph"/>
        <w:numPr>
          <w:ilvl w:val="0"/>
          <w:numId w:val="1"/>
        </w:numPr>
      </w:pPr>
      <w:r>
        <w:t>The web is an application running on the internet</w:t>
      </w:r>
    </w:p>
    <w:p w14:paraId="089F1403" w14:textId="77777777" w:rsidR="00D573C1" w:rsidRDefault="00D573C1" w:rsidP="00D573C1">
      <w:r>
        <w:t>Five layers of the internet stack</w:t>
      </w:r>
    </w:p>
    <w:p w14:paraId="59CF72CE" w14:textId="77777777" w:rsidR="00D573C1" w:rsidRDefault="00D573C1" w:rsidP="00D573C1">
      <w:pPr>
        <w:pStyle w:val="ListParagraph"/>
        <w:numPr>
          <w:ilvl w:val="0"/>
          <w:numId w:val="2"/>
        </w:numPr>
      </w:pPr>
      <w:r>
        <w:t>Application Layer</w:t>
      </w:r>
    </w:p>
    <w:p w14:paraId="06744020" w14:textId="77777777" w:rsidR="00D573C1" w:rsidRDefault="00D573C1" w:rsidP="00D573C1">
      <w:pPr>
        <w:pStyle w:val="ListParagraph"/>
        <w:numPr>
          <w:ilvl w:val="0"/>
          <w:numId w:val="2"/>
        </w:numPr>
      </w:pPr>
      <w:r>
        <w:t>Transport layer</w:t>
      </w:r>
    </w:p>
    <w:p w14:paraId="34CCC5B2" w14:textId="77777777" w:rsidR="00D573C1" w:rsidRDefault="00D573C1" w:rsidP="00D573C1">
      <w:pPr>
        <w:pStyle w:val="ListParagraph"/>
        <w:numPr>
          <w:ilvl w:val="0"/>
          <w:numId w:val="2"/>
        </w:numPr>
      </w:pPr>
      <w:r>
        <w:t>Network layer</w:t>
      </w:r>
    </w:p>
    <w:p w14:paraId="2EC90EBD" w14:textId="77777777" w:rsidR="00D573C1" w:rsidRDefault="00D573C1" w:rsidP="00D573C1">
      <w:pPr>
        <w:pStyle w:val="ListParagraph"/>
        <w:numPr>
          <w:ilvl w:val="0"/>
          <w:numId w:val="2"/>
        </w:numPr>
      </w:pPr>
      <w:r>
        <w:t>Link layer</w:t>
      </w:r>
    </w:p>
    <w:p w14:paraId="724730AA" w14:textId="77777777" w:rsidR="00D573C1" w:rsidRDefault="00D573C1" w:rsidP="00D573C1">
      <w:pPr>
        <w:pStyle w:val="ListParagraph"/>
        <w:numPr>
          <w:ilvl w:val="0"/>
          <w:numId w:val="2"/>
        </w:numPr>
      </w:pPr>
      <w:r>
        <w:t>Physical layer</w:t>
      </w:r>
    </w:p>
    <w:p w14:paraId="3022D8F4" w14:textId="77777777" w:rsidR="00D573C1" w:rsidRDefault="00BD2DC5" w:rsidP="00D573C1">
      <w:r>
        <w:t>Web caching can reduce delay on receiving a requested object because:</w:t>
      </w:r>
    </w:p>
    <w:p w14:paraId="43E9D165" w14:textId="77777777" w:rsidR="00BD2DC5" w:rsidRDefault="00BD2DC5" w:rsidP="00BD2DC5">
      <w:pPr>
        <w:pStyle w:val="ListParagraph"/>
        <w:numPr>
          <w:ilvl w:val="0"/>
          <w:numId w:val="2"/>
        </w:numPr>
      </w:pPr>
      <w:r>
        <w:t>Web cache sits closer to end user from the hosting service</w:t>
      </w:r>
    </w:p>
    <w:p w14:paraId="7C12F7D7" w14:textId="77777777" w:rsidR="00BD2DC5" w:rsidRDefault="00BD2DC5" w:rsidP="00BD2DC5">
      <w:pPr>
        <w:pStyle w:val="ListParagraph"/>
        <w:numPr>
          <w:ilvl w:val="0"/>
          <w:numId w:val="2"/>
        </w:numPr>
      </w:pPr>
      <w:r>
        <w:t>Only works for object already in cache</w:t>
      </w:r>
    </w:p>
    <w:p w14:paraId="7EBADF60" w14:textId="77777777" w:rsidR="00BD2DC5" w:rsidRDefault="00BD2DC5" w:rsidP="00BD2DC5">
      <w:r>
        <w:t>UDP server client needs only one socket, but TDP server needs two sockets:</w:t>
      </w:r>
    </w:p>
    <w:p w14:paraId="621851D8" w14:textId="77777777" w:rsidR="00BD2DC5" w:rsidRDefault="00BD2DC5" w:rsidP="00BD2DC5">
      <w:pPr>
        <w:pStyle w:val="ListParagraph"/>
        <w:numPr>
          <w:ilvl w:val="0"/>
          <w:numId w:val="2"/>
        </w:numPr>
      </w:pPr>
      <w:r>
        <w:t>TCP has a listening socket to accept new connections, and a socket for ongoing communication</w:t>
      </w:r>
    </w:p>
    <w:p w14:paraId="5A08C1EE" w14:textId="77777777" w:rsidR="00BD2DC5" w:rsidRDefault="00BD2DC5" w:rsidP="00BD2DC5">
      <w:pPr>
        <w:pStyle w:val="ListParagraph"/>
        <w:numPr>
          <w:ilvl w:val="0"/>
          <w:numId w:val="2"/>
        </w:numPr>
      </w:pPr>
      <w:r>
        <w:t xml:space="preserve">UDP does not make this distinction, connectionless </w:t>
      </w:r>
    </w:p>
    <w:p w14:paraId="1D04A7F9" w14:textId="77777777" w:rsidR="006042B9" w:rsidRDefault="006042B9" w:rsidP="00F8744B">
      <w:r>
        <w:t>TCP uses various techniques to address both corrupted packets and lost packets</w:t>
      </w:r>
    </w:p>
    <w:p w14:paraId="56ACAD22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Corrupted packets:</w:t>
      </w:r>
    </w:p>
    <w:p w14:paraId="397ADB9A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Checksums: Used to determine if packet corrupted in flight</w:t>
      </w:r>
    </w:p>
    <w:p w14:paraId="39476C27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ACK</w:t>
      </w:r>
    </w:p>
    <w:p w14:paraId="040CD968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Sequence numbers:</w:t>
      </w:r>
    </w:p>
    <w:p w14:paraId="7BFD17F6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Lost packets:</w:t>
      </w:r>
    </w:p>
    <w:p w14:paraId="378D2683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ACK messages</w:t>
      </w:r>
    </w:p>
    <w:p w14:paraId="3D0B4A07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SQN messages</w:t>
      </w:r>
    </w:p>
    <w:p w14:paraId="7523D198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>Timers</w:t>
      </w:r>
    </w:p>
    <w:p w14:paraId="7A2CB95D" w14:textId="77777777" w:rsidR="006042B9" w:rsidRDefault="006042B9" w:rsidP="006042B9">
      <w:r>
        <w:t>Pipeline</w:t>
      </w:r>
    </w:p>
    <w:p w14:paraId="20D01C73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In TCP, sending multiple packets back to back without waiting for an ack, to solve the issue with low link utilization</w:t>
      </w:r>
    </w:p>
    <w:p w14:paraId="6AE01E66" w14:textId="77777777" w:rsidR="006042B9" w:rsidRDefault="006042B9" w:rsidP="006042B9">
      <w:r>
        <w:t>How ACK messages will be generated with the following circumstances:</w:t>
      </w:r>
    </w:p>
    <w:p w14:paraId="32FB18DB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 xml:space="preserve">Arrival of in-order segment with expected </w:t>
      </w:r>
      <w:proofErr w:type="spellStart"/>
      <w:r>
        <w:t>seqn</w:t>
      </w:r>
      <w:proofErr w:type="spellEnd"/>
    </w:p>
    <w:p w14:paraId="65F54F51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 xml:space="preserve">Wait for 500 </w:t>
      </w:r>
      <w:proofErr w:type="spellStart"/>
      <w:r>
        <w:t>ms</w:t>
      </w:r>
      <w:proofErr w:type="spellEnd"/>
      <w:r>
        <w:t>, send ACK</w:t>
      </w:r>
    </w:p>
    <w:p w14:paraId="0EF0B464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Arrival of in-order segment with expected seq, one segment has ACK pending</w:t>
      </w:r>
    </w:p>
    <w:p w14:paraId="43450B43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t xml:space="preserve">Immediately send ACK for receives seq </w:t>
      </w:r>
    </w:p>
    <w:p w14:paraId="4ACDE640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Out-of-order segment with higher than expected seq</w:t>
      </w:r>
    </w:p>
    <w:p w14:paraId="58070814" w14:textId="77777777" w:rsidR="006042B9" w:rsidRDefault="006042B9" w:rsidP="006042B9">
      <w:pPr>
        <w:pStyle w:val="ListParagraph"/>
        <w:numPr>
          <w:ilvl w:val="1"/>
          <w:numId w:val="3"/>
        </w:numPr>
      </w:pPr>
      <w:r>
        <w:lastRenderedPageBreak/>
        <w:t>Immediately send ACK for last in-</w:t>
      </w:r>
      <w:proofErr w:type="gramStart"/>
      <w:r>
        <w:t>order  packet</w:t>
      </w:r>
      <w:proofErr w:type="gramEnd"/>
    </w:p>
    <w:p w14:paraId="20CDD783" w14:textId="77777777" w:rsidR="006042B9" w:rsidRDefault="006042B9" w:rsidP="006042B9">
      <w:pPr>
        <w:pStyle w:val="ListParagraph"/>
        <w:numPr>
          <w:ilvl w:val="0"/>
          <w:numId w:val="3"/>
        </w:numPr>
      </w:pPr>
      <w:r>
        <w:t>Arrival of segment that completely fills in gap</w:t>
      </w:r>
    </w:p>
    <w:p w14:paraId="13D173D1" w14:textId="77777777" w:rsidR="006042B9" w:rsidRDefault="006042B9" w:rsidP="006042B9">
      <w:pPr>
        <w:pStyle w:val="ListParagraph"/>
        <w:numPr>
          <w:ilvl w:val="1"/>
          <w:numId w:val="3"/>
        </w:numPr>
      </w:pPr>
      <w:proofErr w:type="spellStart"/>
      <w:r>
        <w:t>Imeedietely</w:t>
      </w:r>
      <w:proofErr w:type="spellEnd"/>
      <w:r>
        <w:t xml:space="preserve"> send packet out highest in-order seq #</w:t>
      </w:r>
    </w:p>
    <w:p w14:paraId="6554C761" w14:textId="77777777" w:rsidR="006042B9" w:rsidRDefault="006042B9" w:rsidP="006042B9">
      <w:r>
        <w:t>Congestion control:</w:t>
      </w:r>
    </w:p>
    <w:p w14:paraId="0071C5C2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>Attempts to avoid problems at network level, where router queues overflow</w:t>
      </w:r>
    </w:p>
    <w:p w14:paraId="27BC5E13" w14:textId="77777777" w:rsidR="006042B9" w:rsidRDefault="006042B9" w:rsidP="006042B9">
      <w:r>
        <w:t>Flow control:</w:t>
      </w:r>
    </w:p>
    <w:p w14:paraId="0071B408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 xml:space="preserve">Attempts to avoid problems at receiver when ender sends faster than receiver reads </w:t>
      </w:r>
    </w:p>
    <w:p w14:paraId="25144D92" w14:textId="77777777" w:rsidR="006042B9" w:rsidRDefault="006042B9" w:rsidP="006042B9">
      <w:r>
        <w:t xml:space="preserve">False: </w:t>
      </w:r>
    </w:p>
    <w:p w14:paraId="16F08DC8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>Consider congestion control in TCP. When the timer expires</w:t>
      </w:r>
      <w:r>
        <w:t xml:space="preserve"> </w:t>
      </w:r>
      <w:r>
        <w:t xml:space="preserve">at the sender, the value of </w:t>
      </w:r>
      <w:proofErr w:type="spellStart"/>
      <w:r>
        <w:t>ssthresh</w:t>
      </w:r>
      <w:proofErr w:type="spellEnd"/>
      <w:r>
        <w:t xml:space="preserve"> if set to one half of its</w:t>
      </w:r>
      <w:r>
        <w:t xml:space="preserve"> </w:t>
      </w:r>
      <w:r>
        <w:t>previous value.</w:t>
      </w:r>
    </w:p>
    <w:p w14:paraId="257BEDAD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 xml:space="preserve">The size of the TCP </w:t>
      </w:r>
      <w:proofErr w:type="spellStart"/>
      <w:r>
        <w:t>rcwd</w:t>
      </w:r>
      <w:proofErr w:type="spellEnd"/>
      <w:r>
        <w:t xml:space="preserve"> never changes throughout the duration</w:t>
      </w:r>
      <w:r>
        <w:t xml:space="preserve"> </w:t>
      </w:r>
      <w:r>
        <w:t>of the connection</w:t>
      </w:r>
    </w:p>
    <w:p w14:paraId="1E59CC48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>Suppose Host A is sending a large file to Host B over a TCP</w:t>
      </w:r>
      <w:r>
        <w:t xml:space="preserve"> </w:t>
      </w:r>
      <w:r>
        <w:t>connection. If the sequence number for a segment of this</w:t>
      </w:r>
      <w:r>
        <w:t xml:space="preserve"> </w:t>
      </w:r>
      <w:r>
        <w:t>connection is m, then the sequence number for the next</w:t>
      </w:r>
      <w:r>
        <w:t xml:space="preserve"> </w:t>
      </w:r>
      <w:r>
        <w:t>segment will necessarily be m+1.</w:t>
      </w:r>
    </w:p>
    <w:p w14:paraId="75FEB61A" w14:textId="77777777" w:rsidR="006042B9" w:rsidRDefault="006042B9" w:rsidP="006042B9">
      <w:r>
        <w:t>True:</w:t>
      </w:r>
    </w:p>
    <w:p w14:paraId="479CFC61" w14:textId="77777777" w:rsidR="006042B9" w:rsidRDefault="006042B9" w:rsidP="006042B9">
      <w:pPr>
        <w:pStyle w:val="ListParagraph"/>
        <w:numPr>
          <w:ilvl w:val="0"/>
          <w:numId w:val="4"/>
        </w:numPr>
      </w:pPr>
      <w:r w:rsidRPr="006042B9">
        <w:t>Multiplexing is a service that all transport services must provide.</w:t>
      </w:r>
    </w:p>
    <w:p w14:paraId="6C8AF5AB" w14:textId="77777777" w:rsidR="006042B9" w:rsidRDefault="006042B9" w:rsidP="006042B9">
      <w:pPr>
        <w:pStyle w:val="ListParagraph"/>
        <w:numPr>
          <w:ilvl w:val="0"/>
          <w:numId w:val="4"/>
        </w:numPr>
      </w:pPr>
      <w:r>
        <w:t>Suppose Host A is sending a large file to Host B over a TCP</w:t>
      </w:r>
      <w:r>
        <w:t xml:space="preserve"> </w:t>
      </w:r>
      <w:r>
        <w:t>connection. The number of unacknowledged bytes that A sends</w:t>
      </w:r>
      <w:r>
        <w:t xml:space="preserve"> </w:t>
      </w:r>
      <w:r>
        <w:t>cannot exceed the size of the receive buffer</w:t>
      </w:r>
      <w:r w:rsidR="008E774E">
        <w:t>\</w:t>
      </w:r>
    </w:p>
    <w:p w14:paraId="29FF988F" w14:textId="77777777" w:rsidR="008E774E" w:rsidRDefault="008E774E" w:rsidP="008E774E">
      <w:r>
        <w:t>Multiplexing:</w:t>
      </w:r>
    </w:p>
    <w:p w14:paraId="4D8C6E1B" w14:textId="77777777" w:rsidR="008E774E" w:rsidRDefault="008E774E" w:rsidP="008E774E">
      <w:pPr>
        <w:pStyle w:val="ListParagraph"/>
        <w:numPr>
          <w:ilvl w:val="0"/>
          <w:numId w:val="5"/>
        </w:numPr>
      </w:pPr>
      <w:r>
        <w:t>Takes data from many apps, sends it to single pipe, breaks up at the other end using ports</w:t>
      </w:r>
    </w:p>
    <w:p w14:paraId="1F68D894" w14:textId="77777777" w:rsidR="008E774E" w:rsidRDefault="008E774E" w:rsidP="008E774E">
      <w:pPr>
        <w:pStyle w:val="ListParagraph"/>
        <w:numPr>
          <w:ilvl w:val="0"/>
          <w:numId w:val="5"/>
        </w:numPr>
      </w:pPr>
      <w:r>
        <w:t xml:space="preserve">TCP relies on a 4-typle, UDP relies on a 2-tuple </w:t>
      </w:r>
    </w:p>
    <w:p w14:paraId="14496648" w14:textId="77777777" w:rsidR="008E774E" w:rsidRDefault="008E774E" w:rsidP="008E774E">
      <w:r>
        <w:t>Compute UDP checksum:</w:t>
      </w:r>
    </w:p>
    <w:p w14:paraId="5EE59AB1" w14:textId="77777777" w:rsidR="008E774E" w:rsidRDefault="008E774E" w:rsidP="008E774E">
      <w:pPr>
        <w:pStyle w:val="ListParagraph"/>
        <w:numPr>
          <w:ilvl w:val="0"/>
          <w:numId w:val="6"/>
        </w:numPr>
      </w:pPr>
      <w:r>
        <w:t xml:space="preserve">Source port + destination port + length + data + 1 (if overflow) =&gt; one’s complement </w:t>
      </w:r>
    </w:p>
    <w:p w14:paraId="296C5D88" w14:textId="77777777" w:rsidR="008E774E" w:rsidRDefault="008E774E" w:rsidP="008E774E">
      <w:r>
        <w:t>Connection establishment</w:t>
      </w:r>
    </w:p>
    <w:p w14:paraId="3D4CED18" w14:textId="77777777" w:rsidR="008E774E" w:rsidRDefault="008E774E" w:rsidP="008E774E">
      <w:pPr>
        <w:pStyle w:val="ListParagraph"/>
        <w:numPr>
          <w:ilvl w:val="0"/>
          <w:numId w:val="6"/>
        </w:numPr>
      </w:pPr>
      <w:r>
        <w:t xml:space="preserve">SYN = (establishing handshake) </w:t>
      </w:r>
    </w:p>
    <w:p w14:paraId="4B307E85" w14:textId="77777777" w:rsidR="008E774E" w:rsidRDefault="008E774E" w:rsidP="008E774E">
      <w:pPr>
        <w:pStyle w:val="ListParagraph"/>
        <w:numPr>
          <w:ilvl w:val="0"/>
          <w:numId w:val="6"/>
        </w:numPr>
      </w:pPr>
      <w:r>
        <w:t>Seq = Seq + Data + 1</w:t>
      </w:r>
    </w:p>
    <w:p w14:paraId="1E729520" w14:textId="77777777" w:rsidR="008E774E" w:rsidRDefault="008E774E" w:rsidP="008E774E">
      <w:pPr>
        <w:pStyle w:val="ListParagraph"/>
        <w:numPr>
          <w:ilvl w:val="0"/>
          <w:numId w:val="6"/>
        </w:numPr>
      </w:pPr>
      <w:r>
        <w:t>Ack = Seq + Data</w:t>
      </w:r>
    </w:p>
    <w:p w14:paraId="2CCFBA2D" w14:textId="77777777" w:rsidR="00D2182E" w:rsidRDefault="00D2182E" w:rsidP="00D2182E">
      <w:r>
        <w:t>queuing delay at input line:</w:t>
      </w:r>
    </w:p>
    <w:p w14:paraId="38262A1D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>Caused by switching fabric being too slow</w:t>
      </w:r>
    </w:p>
    <w:p w14:paraId="2B2A653E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 xml:space="preserve">Needs to be less than (lines * line rate) to mostly eliminate queuing </w:t>
      </w:r>
    </w:p>
    <w:p w14:paraId="147AB2AC" w14:textId="77777777" w:rsidR="00D2182E" w:rsidRDefault="00D2182E" w:rsidP="00D2182E">
      <w:r>
        <w:t>Can’t eliminate queuing delay at output ports because:</w:t>
      </w:r>
    </w:p>
    <w:p w14:paraId="42253E56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 xml:space="preserve">Can’t make output line speed faster than switching fabric speed </w:t>
      </w:r>
    </w:p>
    <w:p w14:paraId="29D53885" w14:textId="77777777" w:rsidR="00D2182E" w:rsidRDefault="00D2182E" w:rsidP="00D2182E"/>
    <w:p w14:paraId="73E60088" w14:textId="77777777" w:rsidR="00D2182E" w:rsidRDefault="00D2182E" w:rsidP="00D2182E">
      <w:r>
        <w:lastRenderedPageBreak/>
        <w:t>DHCP</w:t>
      </w:r>
    </w:p>
    <w:p w14:paraId="59AF66C7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>Gives new clients their IP, rene</w:t>
      </w:r>
      <w:bookmarkStart w:id="0" w:name="_GoBack"/>
      <w:bookmarkEnd w:id="0"/>
      <w:r>
        <w:t xml:space="preserve">ws IP address </w:t>
      </w:r>
    </w:p>
    <w:p w14:paraId="3906C66C" w14:textId="77777777" w:rsidR="00D2182E" w:rsidRDefault="00D2182E" w:rsidP="00D2182E">
      <w:r>
        <w:t>Routing</w:t>
      </w:r>
    </w:p>
    <w:p w14:paraId="53F6E6D0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>Switching table tells which link connects to which MAX address</w:t>
      </w:r>
    </w:p>
    <w:p w14:paraId="4201A1A3" w14:textId="77777777" w:rsidR="00D2182E" w:rsidRDefault="00D2182E" w:rsidP="00D2182E">
      <w:pPr>
        <w:pStyle w:val="ListParagraph"/>
        <w:numPr>
          <w:ilvl w:val="0"/>
          <w:numId w:val="6"/>
        </w:numPr>
      </w:pPr>
      <w:r>
        <w:t>Two ways to update table:</w:t>
      </w:r>
    </w:p>
    <w:p w14:paraId="53A2CF84" w14:textId="77777777" w:rsidR="00D2182E" w:rsidRDefault="00D2182E" w:rsidP="00D2182E">
      <w:pPr>
        <w:pStyle w:val="ListParagraph"/>
        <w:numPr>
          <w:ilvl w:val="1"/>
          <w:numId w:val="6"/>
        </w:numPr>
      </w:pPr>
      <w:r>
        <w:t>Whenever packet goes through it updates with MAC of packet</w:t>
      </w:r>
    </w:p>
    <w:p w14:paraId="27FFEAF9" w14:textId="77777777" w:rsidR="00D2182E" w:rsidRDefault="00D2182E" w:rsidP="00D2182E">
      <w:pPr>
        <w:pStyle w:val="ListParagraph"/>
        <w:numPr>
          <w:ilvl w:val="1"/>
          <w:numId w:val="6"/>
        </w:numPr>
      </w:pPr>
      <w:r>
        <w:t xml:space="preserve">When packet arrives without unknown MAC, broadcasts flood packet that goes to all links </w:t>
      </w:r>
    </w:p>
    <w:p w14:paraId="1FE61B24" w14:textId="77777777" w:rsidR="00D2182E" w:rsidRDefault="00D2182E" w:rsidP="00D2182E">
      <w:r>
        <w:t>Security:</w:t>
      </w:r>
    </w:p>
    <w:p w14:paraId="59ABEEE5" w14:textId="77777777" w:rsidR="00D2182E" w:rsidRDefault="00D2182E" w:rsidP="00D2182E">
      <w:pPr>
        <w:pStyle w:val="ListParagraph"/>
        <w:numPr>
          <w:ilvl w:val="0"/>
          <w:numId w:val="7"/>
        </w:numPr>
      </w:pPr>
      <w:r>
        <w:t xml:space="preserve">Purpose: Confidentiality, integrity, authentication </w:t>
      </w:r>
    </w:p>
    <w:p w14:paraId="33F8B796" w14:textId="77777777" w:rsidR="00D2182E" w:rsidRDefault="00D2182E" w:rsidP="00D2182E">
      <w:pPr>
        <w:pStyle w:val="ListParagraph"/>
        <w:numPr>
          <w:ilvl w:val="0"/>
          <w:numId w:val="7"/>
        </w:numPr>
      </w:pPr>
      <w:r>
        <w:t xml:space="preserve">Message authentication codes &lt;- secret keys </w:t>
      </w:r>
    </w:p>
    <w:p w14:paraId="67A7BAA6" w14:textId="77777777" w:rsidR="00D2182E" w:rsidRDefault="00D2182E" w:rsidP="00D2182E">
      <w:pPr>
        <w:pStyle w:val="ListParagraph"/>
        <w:numPr>
          <w:ilvl w:val="0"/>
          <w:numId w:val="7"/>
        </w:numPr>
      </w:pPr>
      <w:r>
        <w:t>Digital signatures &lt;- public key cryptography</w:t>
      </w:r>
    </w:p>
    <w:p w14:paraId="28B0653F" w14:textId="77777777" w:rsidR="00D2182E" w:rsidRDefault="00D2182E" w:rsidP="00D2182E">
      <w:pPr>
        <w:pStyle w:val="ListParagraph"/>
        <w:numPr>
          <w:ilvl w:val="0"/>
          <w:numId w:val="7"/>
        </w:numPr>
      </w:pPr>
      <w:r>
        <w:t xml:space="preserve">Real time authentication &lt;- </w:t>
      </w:r>
      <w:proofErr w:type="spellStart"/>
      <w:r>
        <w:t>nonces</w:t>
      </w:r>
      <w:proofErr w:type="spellEnd"/>
      <w:r>
        <w:t xml:space="preserve"> </w:t>
      </w:r>
    </w:p>
    <w:p w14:paraId="1228EDCB" w14:textId="77777777" w:rsidR="00D2182E" w:rsidRDefault="00D2182E" w:rsidP="00D2182E">
      <w:pPr>
        <w:pStyle w:val="ListParagraph"/>
        <w:numPr>
          <w:ilvl w:val="0"/>
          <w:numId w:val="7"/>
        </w:numPr>
      </w:pPr>
      <w:r>
        <w:t xml:space="preserve">Certificate authority </w:t>
      </w:r>
    </w:p>
    <w:p w14:paraId="4737384C" w14:textId="77777777" w:rsidR="00D2182E" w:rsidRDefault="009C4B98" w:rsidP="00D2182E">
      <w:pPr>
        <w:pStyle w:val="ListParagraph"/>
        <w:numPr>
          <w:ilvl w:val="1"/>
          <w:numId w:val="7"/>
        </w:numPr>
      </w:pPr>
      <w:r>
        <w:t>Lets people trust public key belongs to who it claims to</w:t>
      </w:r>
    </w:p>
    <w:p w14:paraId="2C779440" w14:textId="77777777" w:rsidR="009C4B98" w:rsidRDefault="009C4B98" w:rsidP="00D2182E">
      <w:pPr>
        <w:pStyle w:val="ListParagraph"/>
        <w:numPr>
          <w:ilvl w:val="1"/>
          <w:numId w:val="7"/>
        </w:numPr>
      </w:pPr>
      <w:r>
        <w:t xml:space="preserve">Trust because of </w:t>
      </w:r>
      <w:r w:rsidRPr="009C4B98">
        <w:t>institutiona</w:t>
      </w:r>
      <w:r>
        <w:t xml:space="preserve">l capital and social reasons </w:t>
      </w:r>
    </w:p>
    <w:sectPr w:rsidR="009C4B98" w:rsidSect="00AF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4A44"/>
    <w:multiLevelType w:val="hybridMultilevel"/>
    <w:tmpl w:val="A21C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20D6"/>
    <w:multiLevelType w:val="hybridMultilevel"/>
    <w:tmpl w:val="AEA4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C6628"/>
    <w:multiLevelType w:val="hybridMultilevel"/>
    <w:tmpl w:val="95D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84411"/>
    <w:multiLevelType w:val="hybridMultilevel"/>
    <w:tmpl w:val="3A4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051E"/>
    <w:multiLevelType w:val="hybridMultilevel"/>
    <w:tmpl w:val="8D0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07FA6"/>
    <w:multiLevelType w:val="hybridMultilevel"/>
    <w:tmpl w:val="90C0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73B"/>
    <w:multiLevelType w:val="hybridMultilevel"/>
    <w:tmpl w:val="B57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A"/>
    <w:rsid w:val="004C71E3"/>
    <w:rsid w:val="006042B9"/>
    <w:rsid w:val="007F6564"/>
    <w:rsid w:val="008E774E"/>
    <w:rsid w:val="009C4B98"/>
    <w:rsid w:val="00AF3F3A"/>
    <w:rsid w:val="00BD2DC5"/>
    <w:rsid w:val="00D2182E"/>
    <w:rsid w:val="00D573C1"/>
    <w:rsid w:val="00DF6644"/>
    <w:rsid w:val="00F616C1"/>
    <w:rsid w:val="00F8744B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42CC"/>
  <w15:chartTrackingRefBased/>
  <w15:docId w15:val="{F7716E65-48DC-40E2-8B7C-A6F07D7E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2018-12-14T10:20:00Z</dcterms:created>
  <dcterms:modified xsi:type="dcterms:W3CDTF">2018-12-14T14:39:00Z</dcterms:modified>
</cp:coreProperties>
</file>