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60D3" w14:textId="77777777" w:rsidR="00F56A43" w:rsidRDefault="00F56A43" w:rsidP="00F56A43">
      <w:bookmarkStart w:id="0" w:name="_GoBack"/>
      <w:bookmarkEnd w:id="0"/>
    </w:p>
    <w:p w14:paraId="4D3F4A08" w14:textId="77777777" w:rsidR="009B7FB9" w:rsidRDefault="009B7FB9" w:rsidP="00F56A43">
      <w:r>
        <w:t>Safety algorithms:</w:t>
      </w:r>
    </w:p>
    <w:p w14:paraId="1007E469" w14:textId="00732889" w:rsidR="002A2A6D" w:rsidRDefault="002A2A6D" w:rsidP="002A2A6D">
      <w:pPr>
        <w:pStyle w:val="ListParagraph"/>
        <w:numPr>
          <w:ilvl w:val="0"/>
          <w:numId w:val="1"/>
        </w:numPr>
      </w:pPr>
      <w:r>
        <w:t xml:space="preserve">The system will take certain factors </w:t>
      </w:r>
      <w:r w:rsidR="00035A20">
        <w:t xml:space="preserve">into account </w:t>
      </w:r>
      <w:r w:rsidR="001E149A">
        <w:t>to</w:t>
      </w:r>
      <w:r w:rsidR="00765985">
        <w:t xml:space="preserve"> prevent or r</w:t>
      </w:r>
      <w:r w:rsidR="000E4532">
        <w:t>ecover from possible collisions, and will prioritize minimizing different types of damages</w:t>
      </w:r>
    </w:p>
    <w:p w14:paraId="03391253" w14:textId="5E55215D" w:rsidR="000E4532" w:rsidRDefault="000E4532" w:rsidP="002A2A6D">
      <w:pPr>
        <w:pStyle w:val="ListParagraph"/>
        <w:numPr>
          <w:ilvl w:val="0"/>
          <w:numId w:val="1"/>
        </w:numPr>
      </w:pPr>
      <w:r>
        <w:t xml:space="preserve">Ensuring optimal algorithms imposes a large risk, as doing so will require extensive testing and feedback, through focus groups, polling, simulations, </w:t>
      </w:r>
      <w:r w:rsidR="004D680E">
        <w:t xml:space="preserve">tribulations, </w:t>
      </w:r>
      <w:r>
        <w:t xml:space="preserve">and trials. </w:t>
      </w:r>
    </w:p>
    <w:p w14:paraId="5AD261EF" w14:textId="2020A629" w:rsidR="004D680E" w:rsidRDefault="004D680E" w:rsidP="002A2A6D">
      <w:pPr>
        <w:pStyle w:val="ListParagraph"/>
        <w:numPr>
          <w:ilvl w:val="0"/>
          <w:numId w:val="1"/>
        </w:numPr>
      </w:pPr>
      <w:r>
        <w:t>Input: Labor, stakeholder feedback, simulation</w:t>
      </w:r>
      <w:r w:rsidR="00C8192B">
        <w:t>, design documents,</w:t>
      </w:r>
      <w:r>
        <w:t xml:space="preserve"> and trial results</w:t>
      </w:r>
    </w:p>
    <w:p w14:paraId="354455D7" w14:textId="073D2CDA" w:rsidR="004D680E" w:rsidRDefault="004D680E" w:rsidP="002A2A6D">
      <w:pPr>
        <w:pStyle w:val="ListParagraph"/>
        <w:numPr>
          <w:ilvl w:val="0"/>
          <w:numId w:val="1"/>
        </w:numPr>
      </w:pPr>
      <w:r>
        <w:t>Output: Code</w:t>
      </w:r>
      <w:r w:rsidR="00C8192B">
        <w:t>, algorithms</w:t>
      </w:r>
    </w:p>
    <w:p w14:paraId="19301449" w14:textId="77777777" w:rsidR="004D680E" w:rsidRDefault="004D680E" w:rsidP="004D680E">
      <w:pPr>
        <w:pStyle w:val="ListParagraph"/>
      </w:pPr>
    </w:p>
    <w:p w14:paraId="30DDEEEE" w14:textId="77777777" w:rsidR="009B7FB9" w:rsidRDefault="009B7FB9" w:rsidP="00F56A43">
      <w:r>
        <w:t>Security:</w:t>
      </w:r>
    </w:p>
    <w:p w14:paraId="6630F81B" w14:textId="77777777" w:rsidR="00CB0777" w:rsidRDefault="00361E06" w:rsidP="001E149A">
      <w:pPr>
        <w:pStyle w:val="ListParagraph"/>
        <w:numPr>
          <w:ilvl w:val="0"/>
          <w:numId w:val="2"/>
        </w:numPr>
      </w:pPr>
      <w:r>
        <w:t xml:space="preserve">As the fleet is managed through an online database, there is an intrinsic possibility of some type of </w:t>
      </w:r>
      <w:r w:rsidR="00C70717">
        <w:t>infiltration</w:t>
      </w:r>
      <w:r>
        <w:t>.</w:t>
      </w:r>
    </w:p>
    <w:p w14:paraId="58782BF9" w14:textId="0E9A3019" w:rsidR="004D680E" w:rsidRDefault="00CB0777" w:rsidP="004D680E">
      <w:pPr>
        <w:pStyle w:val="ListParagraph"/>
        <w:numPr>
          <w:ilvl w:val="0"/>
          <w:numId w:val="2"/>
        </w:numPr>
      </w:pPr>
      <w:r>
        <w:t xml:space="preserve">If </w:t>
      </w:r>
      <w:r w:rsidR="003443F1">
        <w:t>infiltrated</w:t>
      </w:r>
      <w:r w:rsidR="004D680E">
        <w:t>, hackers may receive rider</w:t>
      </w:r>
      <w:r>
        <w:t xml:space="preserve"> private information </w:t>
      </w:r>
      <w:r w:rsidR="004D680E">
        <w:t>or a</w:t>
      </w:r>
      <w:r w:rsidR="00641262">
        <w:t xml:space="preserve">ffect </w:t>
      </w:r>
      <w:r w:rsidR="004D680E">
        <w:t xml:space="preserve">management </w:t>
      </w:r>
    </w:p>
    <w:p w14:paraId="4C33EAA6" w14:textId="446814B5" w:rsidR="004D680E" w:rsidRDefault="004D680E" w:rsidP="004D680E">
      <w:pPr>
        <w:pStyle w:val="ListParagraph"/>
        <w:numPr>
          <w:ilvl w:val="0"/>
          <w:numId w:val="2"/>
        </w:numPr>
      </w:pPr>
      <w:r>
        <w:t>Due to the nature of security, it is a difficult endeavor to ensure every precaution is taken to avoid possible infiltration.</w:t>
      </w:r>
    </w:p>
    <w:p w14:paraId="67EF3666" w14:textId="2D9EFEFE" w:rsidR="004D680E" w:rsidRDefault="004D680E" w:rsidP="004D680E">
      <w:pPr>
        <w:pStyle w:val="ListParagraph"/>
        <w:numPr>
          <w:ilvl w:val="0"/>
          <w:numId w:val="2"/>
        </w:numPr>
      </w:pPr>
      <w:r>
        <w:t xml:space="preserve">Input: </w:t>
      </w:r>
      <w:r w:rsidR="00C8192B">
        <w:t>Labor, design documents</w:t>
      </w:r>
      <w:r w:rsidR="00322359">
        <w:t>, penetration tests</w:t>
      </w:r>
    </w:p>
    <w:p w14:paraId="7921449D" w14:textId="784E592E" w:rsidR="00C8192B" w:rsidRDefault="00C8192B" w:rsidP="004D680E">
      <w:pPr>
        <w:pStyle w:val="ListParagraph"/>
        <w:numPr>
          <w:ilvl w:val="0"/>
          <w:numId w:val="2"/>
        </w:numPr>
      </w:pPr>
      <w:r>
        <w:t>Output: Code</w:t>
      </w:r>
    </w:p>
    <w:p w14:paraId="66713084" w14:textId="04FE4638" w:rsidR="004D680E" w:rsidRPr="004D680E" w:rsidRDefault="004D680E" w:rsidP="004D680E">
      <w:pPr>
        <w:jc w:val="right"/>
      </w:pPr>
    </w:p>
    <w:sectPr w:rsidR="004D680E" w:rsidRPr="004D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D4E03" w14:textId="77777777" w:rsidR="00C739CF" w:rsidRDefault="00C739CF" w:rsidP="00F56A43">
      <w:pPr>
        <w:spacing w:after="0" w:line="240" w:lineRule="auto"/>
      </w:pPr>
      <w:r>
        <w:separator/>
      </w:r>
    </w:p>
  </w:endnote>
  <w:endnote w:type="continuationSeparator" w:id="0">
    <w:p w14:paraId="0F267441" w14:textId="77777777" w:rsidR="00C739CF" w:rsidRDefault="00C739CF" w:rsidP="00F5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3120A" w14:textId="77777777" w:rsidR="00C739CF" w:rsidRDefault="00C739CF" w:rsidP="00F56A43">
      <w:pPr>
        <w:spacing w:after="0" w:line="240" w:lineRule="auto"/>
      </w:pPr>
      <w:r>
        <w:separator/>
      </w:r>
    </w:p>
  </w:footnote>
  <w:footnote w:type="continuationSeparator" w:id="0">
    <w:p w14:paraId="1A136DAE" w14:textId="77777777" w:rsidR="00C739CF" w:rsidRDefault="00C739CF" w:rsidP="00F56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5B9"/>
    <w:multiLevelType w:val="hybridMultilevel"/>
    <w:tmpl w:val="1510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2F1A"/>
    <w:multiLevelType w:val="hybridMultilevel"/>
    <w:tmpl w:val="7D62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43"/>
    <w:rsid w:val="00035A20"/>
    <w:rsid w:val="000929AB"/>
    <w:rsid w:val="00093BA9"/>
    <w:rsid w:val="000D384A"/>
    <w:rsid w:val="000E4532"/>
    <w:rsid w:val="001676F1"/>
    <w:rsid w:val="001E149A"/>
    <w:rsid w:val="00213D88"/>
    <w:rsid w:val="00214452"/>
    <w:rsid w:val="002A2A6D"/>
    <w:rsid w:val="00322359"/>
    <w:rsid w:val="003443F1"/>
    <w:rsid w:val="00361E06"/>
    <w:rsid w:val="004D680E"/>
    <w:rsid w:val="005148DF"/>
    <w:rsid w:val="00641262"/>
    <w:rsid w:val="00765985"/>
    <w:rsid w:val="009930BE"/>
    <w:rsid w:val="009B7FB9"/>
    <w:rsid w:val="00B6305F"/>
    <w:rsid w:val="00C70717"/>
    <w:rsid w:val="00C739CF"/>
    <w:rsid w:val="00C8192B"/>
    <w:rsid w:val="00CB0777"/>
    <w:rsid w:val="00E06F49"/>
    <w:rsid w:val="00ED24ED"/>
    <w:rsid w:val="00F517B1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765E"/>
  <w15:chartTrackingRefBased/>
  <w15:docId w15:val="{01CB4967-11B3-4264-8FCB-01E31C5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A43"/>
  </w:style>
  <w:style w:type="paragraph" w:styleId="Footer">
    <w:name w:val="footer"/>
    <w:basedOn w:val="Normal"/>
    <w:link w:val="FooterChar"/>
    <w:uiPriority w:val="99"/>
    <w:unhideWhenUsed/>
    <w:rsid w:val="00F5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A43"/>
  </w:style>
  <w:style w:type="character" w:styleId="BookTitle">
    <w:name w:val="Book Title"/>
    <w:basedOn w:val="DefaultParagraphFont"/>
    <w:uiPriority w:val="33"/>
    <w:qFormat/>
    <w:rsid w:val="00F56A4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56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2018-10-05T00:13:00Z</dcterms:created>
  <dcterms:modified xsi:type="dcterms:W3CDTF">2018-10-05T00:13:00Z</dcterms:modified>
</cp:coreProperties>
</file>