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DB3CB" w14:textId="77777777" w:rsidR="00C43D68" w:rsidRDefault="00A41644" w:rsidP="00A41644">
      <w:pPr>
        <w:jc w:val="center"/>
      </w:pPr>
      <w:r>
        <w:t>Quiz on CRC Cards and UML State Diagrams</w:t>
      </w:r>
    </w:p>
    <w:p w14:paraId="27176085" w14:textId="77777777" w:rsidR="00A41644" w:rsidRDefault="00A41644" w:rsidP="00A41644">
      <w:pPr>
        <w:pStyle w:val="Heading1"/>
      </w:pPr>
      <w:r>
        <w:t xml:space="preserve">CRC Cards </w:t>
      </w:r>
    </w:p>
    <w:p w14:paraId="46DE85C3" w14:textId="77777777" w:rsidR="00A41644" w:rsidRDefault="00A41644" w:rsidP="00A41644"/>
    <w:p w14:paraId="61BE7390" w14:textId="77777777" w:rsidR="00A41644" w:rsidRDefault="00A41644" w:rsidP="00A41644">
      <w:r>
        <w:t>Class Responsibility Collaborator Card</w:t>
      </w:r>
    </w:p>
    <w:p w14:paraId="62644077" w14:textId="77777777" w:rsidR="00A41644" w:rsidRDefault="00A41644" w:rsidP="00A41644">
      <w:pPr>
        <w:pStyle w:val="ListParagraph"/>
        <w:numPr>
          <w:ilvl w:val="0"/>
          <w:numId w:val="3"/>
        </w:numPr>
      </w:pPr>
      <w:r>
        <w:t>Developed by Beck &amp; Cunningham</w:t>
      </w:r>
    </w:p>
    <w:p w14:paraId="3B09F750" w14:textId="77777777" w:rsidR="00A41644" w:rsidRDefault="00A41644" w:rsidP="00A41644">
      <w:pPr>
        <w:pStyle w:val="ListParagraph"/>
        <w:numPr>
          <w:ilvl w:val="0"/>
          <w:numId w:val="3"/>
        </w:numPr>
      </w:pPr>
      <w:r>
        <w:t>Help explore objects</w:t>
      </w:r>
    </w:p>
    <w:p w14:paraId="086188FD" w14:textId="77777777" w:rsidR="00A41644" w:rsidRDefault="00A41644" w:rsidP="00A41644">
      <w:pPr>
        <w:pStyle w:val="ListParagraph"/>
        <w:numPr>
          <w:ilvl w:val="0"/>
          <w:numId w:val="3"/>
        </w:numPr>
      </w:pPr>
      <w:r>
        <w:t>Provide ‘easy’ introduction</w:t>
      </w:r>
    </w:p>
    <w:p w14:paraId="20D10BFB" w14:textId="77777777" w:rsidR="00A41644" w:rsidRDefault="00A41644" w:rsidP="00A41644">
      <w:pPr>
        <w:pStyle w:val="ListParagraph"/>
        <w:numPr>
          <w:ilvl w:val="0"/>
          <w:numId w:val="3"/>
        </w:numPr>
      </w:pPr>
      <w:r>
        <w:t>Starting point of many methodologies</w:t>
      </w:r>
    </w:p>
    <w:p w14:paraId="0EC56D42" w14:textId="77777777" w:rsidR="00A41644" w:rsidRDefault="00A41644" w:rsidP="00A41644">
      <w:pPr>
        <w:pStyle w:val="ListParagraph"/>
        <w:numPr>
          <w:ilvl w:val="0"/>
          <w:numId w:val="3"/>
        </w:numPr>
      </w:pPr>
      <w:r>
        <w:t>Used in industry and teaching</w:t>
      </w:r>
    </w:p>
    <w:p w14:paraId="46FD44FC" w14:textId="77777777" w:rsidR="00A41644" w:rsidRDefault="00A41644" w:rsidP="00A41644">
      <w:r>
        <w:rPr>
          <w:noProof/>
        </w:rPr>
        <w:drawing>
          <wp:anchor distT="0" distB="0" distL="114300" distR="114300" simplePos="0" relativeHeight="251658240" behindDoc="1" locked="0" layoutInCell="1" allowOverlap="1" wp14:anchorId="1C963135" wp14:editId="48EA84FC">
            <wp:simplePos x="0" y="0"/>
            <wp:positionH relativeFrom="margin">
              <wp:posOffset>2095500</wp:posOffset>
            </wp:positionH>
            <wp:positionV relativeFrom="paragraph">
              <wp:posOffset>251460</wp:posOffset>
            </wp:positionV>
            <wp:extent cx="2456815" cy="751840"/>
            <wp:effectExtent l="0" t="0" r="635" b="0"/>
            <wp:wrapTight wrapText="bothSides">
              <wp:wrapPolygon edited="0">
                <wp:start x="0" y="0"/>
                <wp:lineTo x="0" y="20797"/>
                <wp:lineTo x="21438" y="20797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Format:</w:t>
      </w:r>
    </w:p>
    <w:p w14:paraId="7D4C4060" w14:textId="77777777" w:rsidR="00A41644" w:rsidRDefault="00A41644" w:rsidP="00A41644">
      <w:pPr>
        <w:pStyle w:val="ListParagraph"/>
        <w:numPr>
          <w:ilvl w:val="0"/>
          <w:numId w:val="4"/>
        </w:numPr>
      </w:pPr>
      <w:r>
        <w:t>Index Cards</w:t>
      </w:r>
    </w:p>
    <w:p w14:paraId="714E91FE" w14:textId="77777777" w:rsidR="00A41644" w:rsidRDefault="00A41644" w:rsidP="00A41644">
      <w:pPr>
        <w:pStyle w:val="ListParagraph"/>
        <w:numPr>
          <w:ilvl w:val="0"/>
          <w:numId w:val="4"/>
        </w:numPr>
      </w:pPr>
      <w:r>
        <w:t>Post-It Notes</w:t>
      </w:r>
    </w:p>
    <w:p w14:paraId="6E43A57F" w14:textId="77777777" w:rsidR="00A41644" w:rsidRDefault="00A41644" w:rsidP="00A41644">
      <w:pPr>
        <w:pStyle w:val="ListParagraph"/>
        <w:numPr>
          <w:ilvl w:val="0"/>
          <w:numId w:val="4"/>
        </w:numPr>
      </w:pPr>
      <w:r>
        <w:t>Boards</w:t>
      </w:r>
    </w:p>
    <w:p w14:paraId="3430EC74" w14:textId="77777777" w:rsidR="00A41644" w:rsidRDefault="00A41644" w:rsidP="00A41644">
      <w:pPr>
        <w:pStyle w:val="ListParagraph"/>
        <w:numPr>
          <w:ilvl w:val="0"/>
          <w:numId w:val="4"/>
        </w:numPr>
      </w:pPr>
      <w:r>
        <w:t>String and blu-tack</w:t>
      </w:r>
    </w:p>
    <w:p w14:paraId="53EBE698" w14:textId="77777777" w:rsidR="00A41644" w:rsidRDefault="00A41644" w:rsidP="00A41644">
      <w:pPr>
        <w:pStyle w:val="ListParagraph"/>
        <w:numPr>
          <w:ilvl w:val="0"/>
          <w:numId w:val="4"/>
        </w:numPr>
      </w:pPr>
      <w:r>
        <w:t>Responsibility = What class does or knows</w:t>
      </w:r>
    </w:p>
    <w:p w14:paraId="1BFA47DD" w14:textId="77777777" w:rsidR="00A41644" w:rsidRDefault="00A41644" w:rsidP="00A41644">
      <w:pPr>
        <w:pStyle w:val="ListParagraph"/>
        <w:numPr>
          <w:ilvl w:val="0"/>
          <w:numId w:val="4"/>
        </w:numPr>
      </w:pPr>
      <w:r>
        <w:t xml:space="preserve">Collaborators = Which classes help perform responsibility </w:t>
      </w:r>
    </w:p>
    <w:p w14:paraId="6BA39950" w14:textId="77777777" w:rsidR="00A41644" w:rsidRDefault="00A41644" w:rsidP="00A41644">
      <w:r>
        <w:t>Knowing classes:</w:t>
      </w:r>
    </w:p>
    <w:p w14:paraId="7E3D7C75" w14:textId="77777777" w:rsidR="00A41644" w:rsidRDefault="00A41644" w:rsidP="00A41644">
      <w:pPr>
        <w:pStyle w:val="ListParagraph"/>
        <w:numPr>
          <w:ilvl w:val="0"/>
          <w:numId w:val="5"/>
        </w:numPr>
      </w:pPr>
      <w:r>
        <w:t>Read specification</w:t>
      </w:r>
    </w:p>
    <w:p w14:paraId="17DC9203" w14:textId="77777777" w:rsidR="00A41644" w:rsidRDefault="00A41644" w:rsidP="00A41644">
      <w:pPr>
        <w:pStyle w:val="ListParagraph"/>
        <w:numPr>
          <w:ilvl w:val="1"/>
          <w:numId w:val="5"/>
        </w:numPr>
      </w:pPr>
      <w:r>
        <w:t>If don’t have one, write one</w:t>
      </w:r>
    </w:p>
    <w:p w14:paraId="03DA3A29" w14:textId="77777777" w:rsidR="00A41644" w:rsidRDefault="00A41644" w:rsidP="00A41644">
      <w:pPr>
        <w:pStyle w:val="ListParagraph"/>
        <w:numPr>
          <w:ilvl w:val="1"/>
          <w:numId w:val="5"/>
        </w:numPr>
      </w:pPr>
      <w:r>
        <w:t>Should:</w:t>
      </w:r>
    </w:p>
    <w:p w14:paraId="65F5EBCB" w14:textId="77777777" w:rsidR="00A41644" w:rsidRDefault="00A41644" w:rsidP="00A41644">
      <w:pPr>
        <w:pStyle w:val="ListParagraph"/>
        <w:numPr>
          <w:ilvl w:val="2"/>
          <w:numId w:val="5"/>
        </w:numPr>
      </w:pPr>
      <w:r>
        <w:t>Describe goals</w:t>
      </w:r>
    </w:p>
    <w:p w14:paraId="2663ADBA" w14:textId="77777777" w:rsidR="00A41644" w:rsidRDefault="00A41644" w:rsidP="00A41644">
      <w:pPr>
        <w:pStyle w:val="ListParagraph"/>
        <w:numPr>
          <w:ilvl w:val="2"/>
          <w:numId w:val="5"/>
        </w:numPr>
      </w:pPr>
      <w:r>
        <w:t>Discuss things system should do</w:t>
      </w:r>
    </w:p>
    <w:p w14:paraId="590C9063" w14:textId="77777777" w:rsidR="00A41644" w:rsidRDefault="00A41644" w:rsidP="00A41644">
      <w:pPr>
        <w:pStyle w:val="ListParagraph"/>
        <w:numPr>
          <w:ilvl w:val="0"/>
          <w:numId w:val="5"/>
        </w:numPr>
      </w:pPr>
      <w:r>
        <w:t>Work through requirements, highlighting nouns to give candidate classes</w:t>
      </w:r>
    </w:p>
    <w:p w14:paraId="520BFB4F" w14:textId="77777777" w:rsidR="00A41644" w:rsidRDefault="00A41644" w:rsidP="00A41644">
      <w:pPr>
        <w:pStyle w:val="ListParagraph"/>
        <w:numPr>
          <w:ilvl w:val="1"/>
          <w:numId w:val="5"/>
        </w:numPr>
      </w:pPr>
      <w:r>
        <w:t>Convert plurals to singular</w:t>
      </w:r>
    </w:p>
    <w:p w14:paraId="30B4DB45" w14:textId="77777777" w:rsidR="00A41644" w:rsidRDefault="00A41644" w:rsidP="00A41644">
      <w:pPr>
        <w:pStyle w:val="ListParagraph"/>
        <w:numPr>
          <w:ilvl w:val="1"/>
          <w:numId w:val="5"/>
        </w:numPr>
      </w:pPr>
      <w:r>
        <w:t>Discard nonsense classes</w:t>
      </w:r>
    </w:p>
    <w:p w14:paraId="254CAA2E" w14:textId="77777777" w:rsidR="00A41644" w:rsidRDefault="00A41644" w:rsidP="00A41644">
      <w:pPr>
        <w:pStyle w:val="ListParagraph"/>
        <w:numPr>
          <w:ilvl w:val="1"/>
          <w:numId w:val="5"/>
        </w:numPr>
      </w:pPr>
      <w:r>
        <w:t>Remove synonyms</w:t>
      </w:r>
    </w:p>
    <w:p w14:paraId="09295E76" w14:textId="77777777" w:rsidR="00A41644" w:rsidRDefault="00A51DD5" w:rsidP="00A41644">
      <w:pPr>
        <w:pStyle w:val="ListParagraph"/>
        <w:numPr>
          <w:ilvl w:val="1"/>
          <w:numId w:val="5"/>
        </w:numPr>
      </w:pPr>
      <w:r>
        <w:t>Beware adjectives and hidden nouns</w:t>
      </w:r>
    </w:p>
    <w:p w14:paraId="13198DBE" w14:textId="77777777" w:rsidR="00A51DD5" w:rsidRDefault="00A51DD5" w:rsidP="00A51DD5">
      <w:pPr>
        <w:pStyle w:val="ListParagraph"/>
        <w:numPr>
          <w:ilvl w:val="0"/>
          <w:numId w:val="5"/>
        </w:numPr>
      </w:pPr>
      <w:r>
        <w:t>Candidate classes:</w:t>
      </w:r>
    </w:p>
    <w:p w14:paraId="565F6054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Physical objects</w:t>
      </w:r>
    </w:p>
    <w:p w14:paraId="23FF5A19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Cohesive entities</w:t>
      </w:r>
    </w:p>
    <w:p w14:paraId="163033EC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Categories (may become abstract superclasses)</w:t>
      </w:r>
    </w:p>
    <w:p w14:paraId="5244991C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Interfaces</w:t>
      </w:r>
    </w:p>
    <w:p w14:paraId="2CB29FBD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Attribute values</w:t>
      </w:r>
    </w:p>
    <w:p w14:paraId="5BA6E3F5" w14:textId="77777777" w:rsidR="00A51DD5" w:rsidRDefault="00A51DD5" w:rsidP="00A51DD5">
      <w:pPr>
        <w:pStyle w:val="ListParagraph"/>
        <w:numPr>
          <w:ilvl w:val="0"/>
          <w:numId w:val="5"/>
        </w:numPr>
      </w:pPr>
      <w:r>
        <w:t>Problems:</w:t>
      </w:r>
    </w:p>
    <w:p w14:paraId="2C842717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Warnings:</w:t>
      </w:r>
    </w:p>
    <w:p w14:paraId="64DC6536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Adjectives</w:t>
      </w:r>
    </w:p>
    <w:p w14:paraId="7623A9DF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Passive voice</w:t>
      </w:r>
    </w:p>
    <w:p w14:paraId="5138C75F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Reject:</w:t>
      </w:r>
    </w:p>
    <w:p w14:paraId="0A456EFE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Attributes</w:t>
      </w:r>
    </w:p>
    <w:p w14:paraId="24BFB3D5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Verbs</w:t>
      </w:r>
    </w:p>
    <w:p w14:paraId="6962B6A3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Objects outside system</w:t>
      </w:r>
    </w:p>
    <w:p w14:paraId="0B057744" w14:textId="77777777" w:rsidR="00A51DD5" w:rsidRDefault="00A51DD5" w:rsidP="00A51DD5"/>
    <w:p w14:paraId="6BBD1C54" w14:textId="77777777" w:rsidR="00A51DD5" w:rsidRDefault="00A51DD5" w:rsidP="00A51DD5"/>
    <w:p w14:paraId="50F4BE4C" w14:textId="77777777" w:rsidR="00A51DD5" w:rsidRDefault="00A51DD5" w:rsidP="00A51DD5">
      <w:pPr>
        <w:pStyle w:val="ListParagraph"/>
        <w:numPr>
          <w:ilvl w:val="0"/>
          <w:numId w:val="5"/>
        </w:numPr>
      </w:pPr>
      <w:r>
        <w:lastRenderedPageBreak/>
        <w:t>Identifying responsibilities:</w:t>
      </w:r>
    </w:p>
    <w:p w14:paraId="58354625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Concerned with:</w:t>
      </w:r>
    </w:p>
    <w:p w14:paraId="0ED0DFCC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Mainenance of knowledge</w:t>
      </w:r>
    </w:p>
    <w:p w14:paraId="7E264D3A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 xml:space="preserve">Actions of object </w:t>
      </w:r>
    </w:p>
    <w:p w14:paraId="1E6DAC26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Technique:</w:t>
      </w:r>
    </w:p>
    <w:p w14:paraId="7071EDDE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Highlight verbs in requirements</w:t>
      </w:r>
    </w:p>
    <w:p w14:paraId="5DBF431A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Walkthroughs</w:t>
      </w:r>
    </w:p>
    <w:p w14:paraId="0D7E1431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Spread intelligence</w:t>
      </w:r>
    </w:p>
    <w:p w14:paraId="38D943D0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Keep behavior and knowledge close</w:t>
      </w:r>
    </w:p>
    <w:p w14:paraId="020B5C41" w14:textId="77777777" w:rsidR="00A51DD5" w:rsidRDefault="00A51DD5" w:rsidP="00A51DD5">
      <w:pPr>
        <w:pStyle w:val="ListParagraph"/>
        <w:numPr>
          <w:ilvl w:val="1"/>
          <w:numId w:val="5"/>
        </w:numPr>
      </w:pPr>
      <w:r>
        <w:t>Assigning:</w:t>
      </w:r>
    </w:p>
    <w:p w14:paraId="08DEED5A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Distribute system intelligence</w:t>
      </w:r>
    </w:p>
    <w:p w14:paraId="6B4450F7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State responsibilities as generally as possible</w:t>
      </w:r>
    </w:p>
    <w:p w14:paraId="36E2F833" w14:textId="77777777" w:rsidR="00A51DD5" w:rsidRDefault="00A51DD5" w:rsidP="00A51DD5">
      <w:pPr>
        <w:pStyle w:val="ListParagraph"/>
        <w:numPr>
          <w:ilvl w:val="2"/>
          <w:numId w:val="5"/>
        </w:numPr>
      </w:pPr>
      <w:r>
        <w:t>Keep behavior with related information</w:t>
      </w:r>
    </w:p>
    <w:p w14:paraId="3C589D69" w14:textId="77777777" w:rsidR="00A51DD5" w:rsidRDefault="005F3057" w:rsidP="00A51DD5">
      <w:pPr>
        <w:pStyle w:val="ListParagraph"/>
        <w:numPr>
          <w:ilvl w:val="2"/>
          <w:numId w:val="5"/>
        </w:numPr>
      </w:pPr>
      <w:r>
        <w:t>Look at relationships</w:t>
      </w:r>
    </w:p>
    <w:p w14:paraId="2E9B99AA" w14:textId="77777777" w:rsidR="005F3057" w:rsidRDefault="005F3057" w:rsidP="005F3057">
      <w:pPr>
        <w:pStyle w:val="ListParagraph"/>
        <w:numPr>
          <w:ilvl w:val="3"/>
          <w:numId w:val="5"/>
        </w:numPr>
      </w:pPr>
      <w:r>
        <w:t>Is-kind-of</w:t>
      </w:r>
    </w:p>
    <w:p w14:paraId="2262E467" w14:textId="77777777" w:rsidR="005F3057" w:rsidRDefault="005F3057" w:rsidP="005F3057">
      <w:pPr>
        <w:pStyle w:val="ListParagraph"/>
        <w:numPr>
          <w:ilvl w:val="3"/>
          <w:numId w:val="5"/>
        </w:numPr>
      </w:pPr>
      <w:r>
        <w:t>Is-anagolous-to</w:t>
      </w:r>
    </w:p>
    <w:p w14:paraId="46E10E7F" w14:textId="77777777" w:rsidR="005F3057" w:rsidRDefault="005F3057" w:rsidP="005F3057">
      <w:pPr>
        <w:pStyle w:val="ListParagraph"/>
        <w:numPr>
          <w:ilvl w:val="3"/>
          <w:numId w:val="5"/>
        </w:numPr>
      </w:pPr>
      <w:r>
        <w:t>Is-part-of</w:t>
      </w:r>
    </w:p>
    <w:p w14:paraId="42F5F820" w14:textId="77777777" w:rsidR="005F3057" w:rsidRDefault="005F3057" w:rsidP="005F3057">
      <w:pPr>
        <w:pStyle w:val="ListParagraph"/>
        <w:numPr>
          <w:ilvl w:val="1"/>
          <w:numId w:val="5"/>
        </w:numPr>
      </w:pPr>
      <w:r>
        <w:t>Problems:</w:t>
      </w:r>
    </w:p>
    <w:p w14:paraId="713CC33B" w14:textId="77777777" w:rsidR="005F3057" w:rsidRDefault="005F3057" w:rsidP="005F3057">
      <w:pPr>
        <w:pStyle w:val="ListParagraph"/>
        <w:numPr>
          <w:ilvl w:val="2"/>
          <w:numId w:val="5"/>
        </w:numPr>
      </w:pPr>
      <w:r>
        <w:t>Missing classes</w:t>
      </w:r>
    </w:p>
    <w:p w14:paraId="431AA5F2" w14:textId="77777777" w:rsidR="005F3057" w:rsidRDefault="005F3057" w:rsidP="005F3057">
      <w:pPr>
        <w:pStyle w:val="ListParagraph"/>
        <w:numPr>
          <w:ilvl w:val="2"/>
          <w:numId w:val="5"/>
        </w:numPr>
      </w:pPr>
      <w:r>
        <w:t>Uncertain assignment of responsibilities</w:t>
      </w:r>
    </w:p>
    <w:p w14:paraId="705D03F6" w14:textId="77777777" w:rsidR="005F3057" w:rsidRDefault="005F3057" w:rsidP="005F3057">
      <w:pPr>
        <w:pStyle w:val="ListParagraph"/>
        <w:numPr>
          <w:ilvl w:val="0"/>
          <w:numId w:val="5"/>
        </w:numPr>
      </w:pPr>
      <w:r>
        <w:t>Collaborations:</w:t>
      </w:r>
    </w:p>
    <w:p w14:paraId="3B6DE669" w14:textId="77777777" w:rsidR="005F3057" w:rsidRDefault="005F3057" w:rsidP="005F3057">
      <w:pPr>
        <w:pStyle w:val="ListParagraph"/>
        <w:numPr>
          <w:ilvl w:val="1"/>
          <w:numId w:val="5"/>
        </w:numPr>
      </w:pPr>
      <w:r>
        <w:t>Class needs another to perform responsibilities</w:t>
      </w:r>
    </w:p>
    <w:p w14:paraId="022D0F4F" w14:textId="77777777" w:rsidR="005F3057" w:rsidRDefault="005F3057" w:rsidP="005F3057">
      <w:pPr>
        <w:pStyle w:val="ListParagraph"/>
        <w:numPr>
          <w:ilvl w:val="1"/>
          <w:numId w:val="5"/>
        </w:numPr>
      </w:pPr>
      <w:r>
        <w:t>NB this is a one-way relationship</w:t>
      </w:r>
    </w:p>
    <w:p w14:paraId="15B0EFEA" w14:textId="77777777" w:rsidR="005F3057" w:rsidRDefault="005F3057" w:rsidP="005F3057">
      <w:pPr>
        <w:pStyle w:val="ListParagraph"/>
        <w:numPr>
          <w:ilvl w:val="1"/>
          <w:numId w:val="5"/>
        </w:numPr>
      </w:pPr>
      <w:r>
        <w:t>Class may have:</w:t>
      </w:r>
    </w:p>
    <w:p w14:paraId="3FF0AFEA" w14:textId="77777777" w:rsidR="005F3057" w:rsidRDefault="005F3057" w:rsidP="005F3057">
      <w:pPr>
        <w:pStyle w:val="ListParagraph"/>
        <w:numPr>
          <w:ilvl w:val="2"/>
          <w:numId w:val="5"/>
        </w:numPr>
      </w:pPr>
      <w:r>
        <w:t>No colorations</w:t>
      </w:r>
    </w:p>
    <w:p w14:paraId="0F996E91" w14:textId="77777777" w:rsidR="005F3057" w:rsidRDefault="005F3057" w:rsidP="005F3057">
      <w:pPr>
        <w:pStyle w:val="ListParagraph"/>
        <w:numPr>
          <w:ilvl w:val="2"/>
          <w:numId w:val="5"/>
        </w:numPr>
      </w:pPr>
      <w:r>
        <w:t>One collaboration</w:t>
      </w:r>
    </w:p>
    <w:p w14:paraId="0C3359E4" w14:textId="77777777" w:rsidR="005F3057" w:rsidRPr="00A41644" w:rsidRDefault="005F3057" w:rsidP="005F3057">
      <w:pPr>
        <w:pStyle w:val="ListParagraph"/>
        <w:numPr>
          <w:ilvl w:val="2"/>
          <w:numId w:val="5"/>
        </w:numPr>
      </w:pPr>
      <w:r>
        <w:t>Many collaborations</w:t>
      </w:r>
    </w:p>
    <w:p w14:paraId="290C2F8F" w14:textId="77777777" w:rsidR="00A41644" w:rsidRDefault="00A41644" w:rsidP="00A41644"/>
    <w:p w14:paraId="53894F79" w14:textId="77777777" w:rsidR="005F3057" w:rsidRDefault="005F3057" w:rsidP="005F3057">
      <w:pPr>
        <w:pStyle w:val="Heading1"/>
      </w:pPr>
      <w:r>
        <w:t>UML State Diagrams</w:t>
      </w:r>
    </w:p>
    <w:p w14:paraId="55BABC95" w14:textId="77777777" w:rsidR="005F3057" w:rsidRDefault="005F3057" w:rsidP="005F3057"/>
    <w:p w14:paraId="77E181FB" w14:textId="77777777" w:rsidR="005F3057" w:rsidRDefault="005F3057" w:rsidP="005F3057">
      <w:r>
        <w:t>Used to show lifetime behavior of single pobject</w:t>
      </w:r>
    </w:p>
    <w:p w14:paraId="214482EE" w14:textId="77777777" w:rsidR="005F3057" w:rsidRDefault="005F3057" w:rsidP="005F3057">
      <w:pPr>
        <w:pStyle w:val="ListParagraph"/>
        <w:numPr>
          <w:ilvl w:val="0"/>
          <w:numId w:val="6"/>
        </w:numPr>
      </w:pPr>
      <w:r>
        <w:t>States it can be in</w:t>
      </w:r>
    </w:p>
    <w:p w14:paraId="5C5FAAF8" w14:textId="77777777" w:rsidR="005F3057" w:rsidRDefault="005F3057" w:rsidP="005F3057">
      <w:pPr>
        <w:pStyle w:val="ListParagraph"/>
        <w:numPr>
          <w:ilvl w:val="0"/>
          <w:numId w:val="6"/>
        </w:numPr>
      </w:pPr>
      <w:r>
        <w:t>What causes it to change states</w:t>
      </w:r>
    </w:p>
    <w:p w14:paraId="5D2EC302" w14:textId="77777777" w:rsidR="005F3057" w:rsidRDefault="005F3057" w:rsidP="005F3057">
      <w:r>
        <w:t>Finite-state models</w:t>
      </w:r>
    </w:p>
    <w:p w14:paraId="65FC188A" w14:textId="77777777" w:rsidR="005F3057" w:rsidRDefault="005F3057" w:rsidP="005F3057">
      <w:pPr>
        <w:pStyle w:val="ListParagraph"/>
        <w:numPr>
          <w:ilvl w:val="0"/>
          <w:numId w:val="7"/>
        </w:numPr>
      </w:pPr>
      <w:r>
        <w:t>Represent behavior of system over time</w:t>
      </w:r>
    </w:p>
    <w:p w14:paraId="134646CB" w14:textId="77777777" w:rsidR="005F3057" w:rsidRDefault="005F3057" w:rsidP="005F3057">
      <w:pPr>
        <w:pStyle w:val="ListParagraph"/>
        <w:numPr>
          <w:ilvl w:val="0"/>
          <w:numId w:val="7"/>
        </w:numPr>
      </w:pPr>
      <w:r>
        <w:t>Specify control</w:t>
      </w:r>
    </w:p>
    <w:p w14:paraId="0A16995D" w14:textId="77777777" w:rsidR="005F3057" w:rsidRDefault="005F3057" w:rsidP="005F3057">
      <w:pPr>
        <w:pStyle w:val="ListParagraph"/>
        <w:numPr>
          <w:ilvl w:val="1"/>
          <w:numId w:val="7"/>
        </w:numPr>
      </w:pPr>
      <w:r>
        <w:t>In terms of states, events, and transitions</w:t>
      </w:r>
    </w:p>
    <w:p w14:paraId="2006406E" w14:textId="77777777" w:rsidR="005F3057" w:rsidRDefault="005F3057" w:rsidP="005F3057">
      <w:pPr>
        <w:pStyle w:val="ListParagraph"/>
        <w:numPr>
          <w:ilvl w:val="1"/>
          <w:numId w:val="7"/>
        </w:numPr>
      </w:pPr>
      <w:r>
        <w:t>Transitions occur when enabled</w:t>
      </w:r>
    </w:p>
    <w:p w14:paraId="2AE285EB" w14:textId="77777777" w:rsidR="005F3057" w:rsidRDefault="005F3057" w:rsidP="005F3057">
      <w:pPr>
        <w:pStyle w:val="ListParagraph"/>
        <w:numPr>
          <w:ilvl w:val="0"/>
          <w:numId w:val="7"/>
        </w:numPr>
      </w:pPr>
      <w:r>
        <w:t>Many variants:</w:t>
      </w:r>
    </w:p>
    <w:p w14:paraId="4F384690" w14:textId="77777777" w:rsidR="005F3057" w:rsidRDefault="005F3057" w:rsidP="005F3057">
      <w:pPr>
        <w:pStyle w:val="ListParagraph"/>
        <w:numPr>
          <w:ilvl w:val="1"/>
          <w:numId w:val="7"/>
        </w:numPr>
      </w:pPr>
      <w:r>
        <w:t>Graphical: State charts, UML</w:t>
      </w:r>
    </w:p>
    <w:p w14:paraId="3CF7D303" w14:textId="77777777" w:rsidR="005F3057" w:rsidRDefault="005F3057" w:rsidP="005F3057">
      <w:pPr>
        <w:pStyle w:val="ListParagraph"/>
        <w:numPr>
          <w:ilvl w:val="1"/>
          <w:numId w:val="7"/>
        </w:numPr>
      </w:pPr>
      <w:r>
        <w:t>Textual: FSP</w:t>
      </w:r>
    </w:p>
    <w:p w14:paraId="0A66E59F" w14:textId="77777777" w:rsidR="005F3057" w:rsidRDefault="005F3057" w:rsidP="005F3057"/>
    <w:p w14:paraId="2883BBD6" w14:textId="77777777" w:rsidR="005F3057" w:rsidRDefault="005F3057" w:rsidP="005F3057"/>
    <w:p w14:paraId="60C9C79F" w14:textId="77777777" w:rsidR="005F3057" w:rsidRDefault="005F3057" w:rsidP="005F305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FCA35E" wp14:editId="62143599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3257550" cy="2043430"/>
            <wp:effectExtent l="0" t="0" r="0" b="0"/>
            <wp:wrapTight wrapText="bothSides">
              <wp:wrapPolygon edited="0">
                <wp:start x="0" y="0"/>
                <wp:lineTo x="0" y="21345"/>
                <wp:lineTo x="21474" y="21345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State machine view</w:t>
      </w:r>
    </w:p>
    <w:p w14:paraId="37FC1885" w14:textId="77777777" w:rsidR="005F3057" w:rsidRDefault="005F3057" w:rsidP="005F3057">
      <w:pPr>
        <w:pStyle w:val="ListParagraph"/>
        <w:numPr>
          <w:ilvl w:val="0"/>
          <w:numId w:val="8"/>
        </w:numPr>
      </w:pPr>
      <w:r>
        <w:t>Describes dynamic behavior of objects over time</w:t>
      </w:r>
    </w:p>
    <w:p w14:paraId="5D458686" w14:textId="77777777" w:rsidR="005F3057" w:rsidRDefault="005F3057" w:rsidP="005F3057">
      <w:pPr>
        <w:pStyle w:val="ListParagraph"/>
        <w:numPr>
          <w:ilvl w:val="0"/>
          <w:numId w:val="8"/>
        </w:numPr>
      </w:pPr>
      <w:r>
        <w:t>States objects may hold, and how they react to events when in those states</w:t>
      </w:r>
    </w:p>
    <w:p w14:paraId="4F46A536" w14:textId="77777777" w:rsidR="005F3057" w:rsidRDefault="005F3057" w:rsidP="005F3057">
      <w:pPr>
        <w:pStyle w:val="ListParagraph"/>
        <w:numPr>
          <w:ilvl w:val="0"/>
          <w:numId w:val="8"/>
        </w:numPr>
      </w:pPr>
      <w:r>
        <w:t>Localized view</w:t>
      </w:r>
    </w:p>
    <w:p w14:paraId="643CDCFC" w14:textId="77777777" w:rsidR="005F3057" w:rsidRDefault="005F3057" w:rsidP="005F3057">
      <w:pPr>
        <w:pStyle w:val="ListParagraph"/>
        <w:numPr>
          <w:ilvl w:val="0"/>
          <w:numId w:val="8"/>
        </w:numPr>
      </w:pPr>
      <w:r>
        <w:t>Example ---------------------------</w:t>
      </w:r>
      <w:r>
        <w:sym w:font="Wingdings" w:char="F0E0"/>
      </w:r>
    </w:p>
    <w:p w14:paraId="0DF69D9F" w14:textId="77777777" w:rsidR="005F3057" w:rsidRDefault="005F3057" w:rsidP="005F3057"/>
    <w:p w14:paraId="490989B8" w14:textId="77777777" w:rsidR="005F3057" w:rsidRDefault="005F3057" w:rsidP="005F3057">
      <w:r>
        <w:t>Event:</w:t>
      </w:r>
    </w:p>
    <w:p w14:paraId="0DF53116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Occurrence at point in time</w:t>
      </w:r>
    </w:p>
    <w:p w14:paraId="1268D949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Instant</w:t>
      </w:r>
    </w:p>
    <w:p w14:paraId="5B647326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Verbs of past tense</w:t>
      </w:r>
    </w:p>
    <w:p w14:paraId="37A26A66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Onset of a condition</w:t>
      </w:r>
    </w:p>
    <w:p w14:paraId="6CD88C9D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Call:</w:t>
      </w:r>
    </w:p>
    <w:p w14:paraId="4A9760C4" w14:textId="77777777" w:rsidR="005F3057" w:rsidRDefault="005F3057" w:rsidP="005F3057">
      <w:pPr>
        <w:pStyle w:val="ListParagraph"/>
        <w:numPr>
          <w:ilvl w:val="1"/>
          <w:numId w:val="9"/>
        </w:numPr>
      </w:pPr>
      <w:r>
        <w:t>Receipt of an explicit synchronous call request by an object</w:t>
      </w:r>
    </w:p>
    <w:p w14:paraId="2C681140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Change:</w:t>
      </w:r>
    </w:p>
    <w:p w14:paraId="2F6A9A1F" w14:textId="77777777" w:rsidR="005F3057" w:rsidRDefault="005F3057" w:rsidP="005F3057">
      <w:pPr>
        <w:pStyle w:val="ListParagraph"/>
        <w:numPr>
          <w:ilvl w:val="1"/>
          <w:numId w:val="9"/>
        </w:numPr>
      </w:pPr>
      <w:r>
        <w:t>Change in value of a Boolean expression</w:t>
      </w:r>
    </w:p>
    <w:p w14:paraId="27A750E2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Signal:</w:t>
      </w:r>
    </w:p>
    <w:p w14:paraId="58D6BBBA" w14:textId="77777777" w:rsidR="005F3057" w:rsidRDefault="005F3057" w:rsidP="005F3057">
      <w:pPr>
        <w:pStyle w:val="ListParagraph"/>
        <w:numPr>
          <w:ilvl w:val="1"/>
          <w:numId w:val="9"/>
        </w:numPr>
      </w:pPr>
      <w:r>
        <w:t>Receipt of an explicit, named, asynchronous communication among objects</w:t>
      </w:r>
    </w:p>
    <w:p w14:paraId="40ECAF4E" w14:textId="77777777" w:rsidR="005F3057" w:rsidRDefault="005F3057" w:rsidP="005F3057">
      <w:pPr>
        <w:pStyle w:val="ListParagraph"/>
        <w:numPr>
          <w:ilvl w:val="0"/>
          <w:numId w:val="9"/>
        </w:numPr>
      </w:pPr>
      <w:r>
        <w:t>Time:</w:t>
      </w:r>
    </w:p>
    <w:p w14:paraId="530E09EB" w14:textId="77777777" w:rsidR="005F3057" w:rsidRDefault="005F3057" w:rsidP="005F3057">
      <w:pPr>
        <w:pStyle w:val="ListParagraph"/>
        <w:numPr>
          <w:ilvl w:val="1"/>
          <w:numId w:val="9"/>
        </w:numPr>
      </w:pPr>
      <w:r>
        <w:t xml:space="preserve">Arrival of absolute time or passage of a relative amount of time </w:t>
      </w:r>
    </w:p>
    <w:p w14:paraId="5C9F5A41" w14:textId="77777777" w:rsidR="00D640DB" w:rsidRDefault="00D640DB" w:rsidP="00D640DB">
      <w:r>
        <w:t>Transition:</w:t>
      </w:r>
    </w:p>
    <w:p w14:paraId="6856604E" w14:textId="77777777" w:rsidR="00D640DB" w:rsidRDefault="00D640DB" w:rsidP="00D640DB">
      <w:pPr>
        <w:pStyle w:val="ListParagraph"/>
        <w:numPr>
          <w:ilvl w:val="0"/>
          <w:numId w:val="10"/>
        </w:numPr>
      </w:pPr>
      <w:r>
        <w:t>Instant change in state</w:t>
      </w:r>
    </w:p>
    <w:p w14:paraId="54B9715E" w14:textId="77777777" w:rsidR="00D640DB" w:rsidRDefault="00D640DB" w:rsidP="00D640DB">
      <w:pPr>
        <w:pStyle w:val="ListParagraph"/>
        <w:numPr>
          <w:ilvl w:val="0"/>
          <w:numId w:val="10"/>
        </w:numPr>
      </w:pPr>
      <w:r>
        <w:t>4 elements:</w:t>
      </w:r>
    </w:p>
    <w:p w14:paraId="693F059A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Event trigger</w:t>
      </w:r>
    </w:p>
    <w:p w14:paraId="31C6D8B6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Guard condition</w:t>
      </w:r>
    </w:p>
    <w:p w14:paraId="347489F2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Effect</w:t>
      </w:r>
    </w:p>
    <w:p w14:paraId="75DCDBDB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Target state</w:t>
      </w:r>
    </w:p>
    <w:p w14:paraId="34EB63AF" w14:textId="77777777" w:rsidR="00D640DB" w:rsidRDefault="00D640DB" w:rsidP="00D640DB">
      <w:pPr>
        <w:pStyle w:val="ListParagraph"/>
        <w:numPr>
          <w:ilvl w:val="0"/>
          <w:numId w:val="10"/>
        </w:numPr>
      </w:pPr>
      <w:r>
        <w:t>Kinds:</w:t>
      </w:r>
    </w:p>
    <w:p w14:paraId="455C059E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Entry</w:t>
      </w:r>
    </w:p>
    <w:p w14:paraId="76505E74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Exit</w:t>
      </w:r>
    </w:p>
    <w:p w14:paraId="0444831A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t>External</w:t>
      </w:r>
    </w:p>
    <w:p w14:paraId="536632C4" w14:textId="77777777" w:rsidR="00D640DB" w:rsidRDefault="00D640DB" w:rsidP="00D640DB">
      <w:pPr>
        <w:pStyle w:val="ListParagraph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59105D" wp14:editId="3FD59B33">
            <wp:simplePos x="0" y="0"/>
            <wp:positionH relativeFrom="column">
              <wp:posOffset>2476500</wp:posOffset>
            </wp:positionH>
            <wp:positionV relativeFrom="paragraph">
              <wp:posOffset>57785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Internal</w:t>
      </w:r>
    </w:p>
    <w:p w14:paraId="12B67D7F" w14:textId="77777777" w:rsidR="00D640DB" w:rsidRDefault="00D640DB" w:rsidP="00D640DB">
      <w:r>
        <w:t>Activity:</w:t>
      </w:r>
    </w:p>
    <w:p w14:paraId="7DF92103" w14:textId="77777777" w:rsidR="00D640DB" w:rsidRDefault="00D640DB" w:rsidP="00D640DB">
      <w:pPr>
        <w:pStyle w:val="ListParagraph"/>
        <w:numPr>
          <w:ilvl w:val="0"/>
          <w:numId w:val="11"/>
        </w:numPr>
      </w:pPr>
      <w:r>
        <w:t>Activity</w:t>
      </w:r>
    </w:p>
    <w:p w14:paraId="597472EA" w14:textId="77777777" w:rsidR="00D640DB" w:rsidRDefault="00D640DB" w:rsidP="00D640DB">
      <w:pPr>
        <w:pStyle w:val="ListParagraph"/>
        <w:numPr>
          <w:ilvl w:val="1"/>
          <w:numId w:val="11"/>
        </w:numPr>
      </w:pPr>
      <w:r>
        <w:t>Primitive computation</w:t>
      </w:r>
    </w:p>
    <w:p w14:paraId="63695A8A" w14:textId="77777777" w:rsidR="00D640DB" w:rsidRDefault="00D640DB" w:rsidP="00D640DB">
      <w:pPr>
        <w:pStyle w:val="ListParagraph"/>
        <w:numPr>
          <w:ilvl w:val="0"/>
          <w:numId w:val="11"/>
        </w:numPr>
      </w:pPr>
      <w:r>
        <w:t>Do-activity</w:t>
      </w:r>
    </w:p>
    <w:p w14:paraId="5BC350AC" w14:textId="77777777" w:rsidR="00D640DB" w:rsidRDefault="00D640DB" w:rsidP="00D640DB">
      <w:pPr>
        <w:pStyle w:val="ListParagraph"/>
        <w:numPr>
          <w:ilvl w:val="1"/>
          <w:numId w:val="11"/>
        </w:numPr>
      </w:pPr>
      <w:r>
        <w:t>List of simpler actions</w:t>
      </w:r>
    </w:p>
    <w:p w14:paraId="6EFACFF1" w14:textId="77777777" w:rsidR="00D640DB" w:rsidRDefault="00D640DB" w:rsidP="00D640DB">
      <w:pPr>
        <w:pStyle w:val="ListParagraph"/>
        <w:numPr>
          <w:ilvl w:val="1"/>
          <w:numId w:val="11"/>
        </w:numPr>
      </w:pPr>
      <w:r>
        <w:t>Specification of excludable behavior as the coordinated sequential and concurrent execution of subordinate units</w:t>
      </w:r>
    </w:p>
    <w:p w14:paraId="27083B40" w14:textId="77777777" w:rsidR="00D640DB" w:rsidRDefault="00D640DB" w:rsidP="00D640DB"/>
    <w:p w14:paraId="01D5D2E8" w14:textId="77777777" w:rsidR="00D640DB" w:rsidRDefault="00D640DB" w:rsidP="00D640DB"/>
    <w:p w14:paraId="0308BACB" w14:textId="77777777" w:rsidR="00D640DB" w:rsidRDefault="00D640DB" w:rsidP="00D640DB"/>
    <w:p w14:paraId="00F2AD2F" w14:textId="77777777" w:rsidR="00D640DB" w:rsidRDefault="00D640DB" w:rsidP="00D640DB"/>
    <w:p w14:paraId="78EA875C" w14:textId="77777777" w:rsidR="00D640DB" w:rsidRDefault="00D640DB" w:rsidP="00D640DB">
      <w:r>
        <w:lastRenderedPageBreak/>
        <w:t>State:</w:t>
      </w:r>
    </w:p>
    <w:p w14:paraId="5857BBD6" w14:textId="77777777" w:rsidR="00D640DB" w:rsidRDefault="00D640DB" w:rsidP="00D640DB">
      <w:pPr>
        <w:pStyle w:val="ListParagraph"/>
        <w:numPr>
          <w:ilvl w:val="0"/>
          <w:numId w:val="12"/>
        </w:numPr>
      </w:pPr>
      <w:r>
        <w:t>Behavioral condition that persists in time</w:t>
      </w:r>
    </w:p>
    <w:p w14:paraId="38CDF029" w14:textId="77777777" w:rsidR="00D640DB" w:rsidRDefault="00D640DB" w:rsidP="00D640DB">
      <w:pPr>
        <w:pStyle w:val="ListParagraph"/>
        <w:numPr>
          <w:ilvl w:val="0"/>
          <w:numId w:val="12"/>
        </w:numPr>
      </w:pPr>
      <w:r>
        <w:t>Corresponds to verbs with suffix of ‘ing’</w:t>
      </w:r>
    </w:p>
    <w:p w14:paraId="4F83328E" w14:textId="77777777" w:rsidR="00D640DB" w:rsidRDefault="00D640DB" w:rsidP="00D640DB">
      <w:pPr>
        <w:pStyle w:val="ListParagraph"/>
        <w:numPr>
          <w:ilvl w:val="0"/>
          <w:numId w:val="12"/>
        </w:numPr>
      </w:pPr>
      <w:r>
        <w:t>Abstraction of values of attributes and configuration of objects</w:t>
      </w:r>
    </w:p>
    <w:p w14:paraId="77374D5F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AFBE16" wp14:editId="711BFB33">
            <wp:simplePos x="0" y="0"/>
            <wp:positionH relativeFrom="page">
              <wp:align>right</wp:align>
            </wp:positionH>
            <wp:positionV relativeFrom="paragraph">
              <wp:posOffset>133985</wp:posOffset>
            </wp:positionV>
            <wp:extent cx="2514600" cy="1547495"/>
            <wp:effectExtent l="0" t="0" r="0" b="0"/>
            <wp:wrapTight wrapText="bothSides">
              <wp:wrapPolygon edited="0">
                <wp:start x="0" y="0"/>
                <wp:lineTo x="0" y="21272"/>
                <wp:lineTo x="21436" y="21272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set of object with similar values</w:t>
      </w:r>
    </w:p>
    <w:p w14:paraId="1FA022E9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>Object waits fo</w:t>
      </w:r>
      <w:bookmarkStart w:id="0" w:name="_GoBack"/>
      <w:bookmarkEnd w:id="0"/>
      <w:r>
        <w:t>r events</w:t>
      </w:r>
    </w:p>
    <w:p w14:paraId="5D67FF9D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 xml:space="preserve">Object performs ongoing activity </w:t>
      </w:r>
    </w:p>
    <w:p w14:paraId="79C601FF" w14:textId="77777777" w:rsidR="00D640DB" w:rsidRDefault="00D640DB" w:rsidP="00D640DB">
      <w:pPr>
        <w:pStyle w:val="ListParagraph"/>
        <w:numPr>
          <w:ilvl w:val="0"/>
          <w:numId w:val="12"/>
        </w:numPr>
      </w:pPr>
      <w:r>
        <w:t>Kinds:</w:t>
      </w:r>
    </w:p>
    <w:p w14:paraId="3C479D48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>Simple [S]</w:t>
      </w:r>
    </w:p>
    <w:p w14:paraId="2269A08F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>Initial (O)</w:t>
      </w:r>
    </w:p>
    <w:p w14:paraId="494159C7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>Final ((O)), [[S]]</w:t>
      </w:r>
    </w:p>
    <w:p w14:paraId="6B1DFA3C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980CFFC" wp14:editId="3DB7D0B0">
            <wp:simplePos x="0" y="0"/>
            <wp:positionH relativeFrom="margin">
              <wp:posOffset>2119630</wp:posOffset>
            </wp:positionH>
            <wp:positionV relativeFrom="paragraph">
              <wp:posOffset>7620</wp:posOffset>
            </wp:positionV>
            <wp:extent cx="3114675" cy="1904854"/>
            <wp:effectExtent l="0" t="0" r="0" b="635"/>
            <wp:wrapTight wrapText="bothSides">
              <wp:wrapPolygon edited="0">
                <wp:start x="0" y="0"/>
                <wp:lineTo x="0" y="21391"/>
                <wp:lineTo x="21402" y="21391"/>
                <wp:lineTo x="214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Entry Point </w:t>
      </w:r>
      <w:r>
        <w:sym w:font="Wingdings" w:char="F0E0"/>
      </w:r>
      <w:r>
        <w:t>o[T]</w:t>
      </w:r>
    </w:p>
    <w:p w14:paraId="7815D2EB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>Exit point [U](x)</w:t>
      </w:r>
      <w:r>
        <w:sym w:font="Wingdings" w:char="F0E0"/>
      </w:r>
    </w:p>
    <w:p w14:paraId="78497CC6" w14:textId="77777777" w:rsidR="00D640DB" w:rsidRDefault="00D640DB" w:rsidP="00D640DB">
      <w:pPr>
        <w:pStyle w:val="ListParagraph"/>
        <w:numPr>
          <w:ilvl w:val="1"/>
          <w:numId w:val="12"/>
        </w:numPr>
      </w:pPr>
      <w:r>
        <w:t>Submachine [s:M]</w:t>
      </w:r>
    </w:p>
    <w:p w14:paraId="3644BE6D" w14:textId="77777777" w:rsidR="00D640DB" w:rsidRDefault="00D640DB" w:rsidP="00D640DB">
      <w:pPr>
        <w:pStyle w:val="ListParagraph"/>
        <w:ind w:left="1440"/>
      </w:pPr>
    </w:p>
    <w:p w14:paraId="064A373D" w14:textId="77777777" w:rsidR="00D640DB" w:rsidRDefault="00D640DB" w:rsidP="00D640DB">
      <w:pPr>
        <w:pStyle w:val="ListParagraph"/>
        <w:ind w:left="1440"/>
      </w:pPr>
    </w:p>
    <w:p w14:paraId="6835D841" w14:textId="77777777" w:rsidR="00D640DB" w:rsidRDefault="00D640DB" w:rsidP="00D640DB">
      <w:pPr>
        <w:pStyle w:val="ListParagraph"/>
        <w:ind w:left="1440"/>
      </w:pPr>
    </w:p>
    <w:p w14:paraId="74B61F2F" w14:textId="77777777" w:rsidR="00D640DB" w:rsidRDefault="00D640DB" w:rsidP="00D640DB">
      <w:pPr>
        <w:pStyle w:val="ListParagraph"/>
        <w:ind w:left="1440"/>
      </w:pPr>
    </w:p>
    <w:p w14:paraId="09D74BA8" w14:textId="77777777" w:rsidR="00D640DB" w:rsidRDefault="00D640DB" w:rsidP="00D640DB">
      <w:pPr>
        <w:pStyle w:val="ListParagraph"/>
        <w:ind w:left="1440"/>
      </w:pPr>
    </w:p>
    <w:p w14:paraId="237E2FFE" w14:textId="77777777" w:rsidR="00D640DB" w:rsidRDefault="00D640DB" w:rsidP="00D640DB">
      <w:pPr>
        <w:pStyle w:val="ListParagraph"/>
        <w:ind w:left="1440"/>
      </w:pPr>
    </w:p>
    <w:p w14:paraId="3B03F373" w14:textId="77777777" w:rsidR="00D640DB" w:rsidRDefault="00D640DB" w:rsidP="00D640DB">
      <w:pPr>
        <w:pStyle w:val="ListParagraph"/>
        <w:ind w:left="1440"/>
      </w:pPr>
    </w:p>
    <w:p w14:paraId="219F43E4" w14:textId="77777777" w:rsidR="00D640DB" w:rsidRDefault="00D640DB" w:rsidP="00D640DB">
      <w:pPr>
        <w:pStyle w:val="ListParagraph"/>
        <w:ind w:left="1440"/>
      </w:pPr>
    </w:p>
    <w:p w14:paraId="75FC55BF" w14:textId="77777777" w:rsidR="00D640DB" w:rsidRDefault="00D640DB" w:rsidP="00D640DB">
      <w:pPr>
        <w:pStyle w:val="ListParagraph"/>
        <w:ind w:left="1440"/>
      </w:pPr>
    </w:p>
    <w:p w14:paraId="6C726B02" w14:textId="77777777" w:rsidR="00D640DB" w:rsidRDefault="00D640DB" w:rsidP="00D640DB">
      <w:pPr>
        <w:pStyle w:val="ListParagraph"/>
        <w:ind w:left="1440"/>
      </w:pPr>
    </w:p>
    <w:p w14:paraId="7C8017D8" w14:textId="77777777" w:rsidR="00D640DB" w:rsidRDefault="00D640DB" w:rsidP="00D640DB">
      <w:pPr>
        <w:pStyle w:val="ListParagraph"/>
        <w:numPr>
          <w:ilvl w:val="0"/>
          <w:numId w:val="14"/>
        </w:numPr>
      </w:pPr>
      <w:r>
        <w:t>Composite</w:t>
      </w:r>
    </w:p>
    <w:p w14:paraId="591FBDDE" w14:textId="77777777" w:rsidR="00D640DB" w:rsidRDefault="00D640DB" w:rsidP="00D640DB">
      <w:pPr>
        <w:pStyle w:val="ListParagraph"/>
        <w:numPr>
          <w:ilvl w:val="1"/>
          <w:numId w:val="14"/>
        </w:numPr>
      </w:pPr>
      <w:r>
        <w:t>Introdruces abstract “superstate”</w:t>
      </w:r>
    </w:p>
    <w:p w14:paraId="31C3C5FD" w14:textId="77777777" w:rsidR="00D640DB" w:rsidRDefault="00D640DB" w:rsidP="00D640DB">
      <w:pPr>
        <w:pStyle w:val="ListParagraph"/>
        <w:numPr>
          <w:ilvl w:val="2"/>
          <w:numId w:val="14"/>
        </w:numPr>
      </w:pPr>
      <w:r>
        <w:t>Decomposed into multiple sub-states</w:t>
      </w:r>
    </w:p>
    <w:p w14:paraId="3E8F5AAB" w14:textId="77777777" w:rsidR="00D640DB" w:rsidRPr="005F3057" w:rsidRDefault="00D640DB" w:rsidP="00D640DB">
      <w:pPr>
        <w:pStyle w:val="ListParagraph"/>
        <w:numPr>
          <w:ilvl w:val="2"/>
          <w:numId w:val="14"/>
        </w:numPr>
      </w:pPr>
      <w:r>
        <w:t>When active, one sub-state active</w:t>
      </w:r>
    </w:p>
    <w:sectPr w:rsidR="00D640DB" w:rsidRPr="005F3057" w:rsidSect="00A51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8D289" w14:textId="77777777" w:rsidR="00A41644" w:rsidRDefault="00A41644" w:rsidP="00A41644">
      <w:pPr>
        <w:spacing w:after="0" w:line="240" w:lineRule="auto"/>
      </w:pPr>
      <w:r>
        <w:separator/>
      </w:r>
    </w:p>
  </w:endnote>
  <w:endnote w:type="continuationSeparator" w:id="0">
    <w:p w14:paraId="2756F1E1" w14:textId="77777777" w:rsidR="00A41644" w:rsidRDefault="00A41644" w:rsidP="00A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6E92B" w14:textId="77777777" w:rsidR="00A41644" w:rsidRDefault="00A41644" w:rsidP="00A41644">
      <w:pPr>
        <w:spacing w:after="0" w:line="240" w:lineRule="auto"/>
      </w:pPr>
      <w:r>
        <w:separator/>
      </w:r>
    </w:p>
  </w:footnote>
  <w:footnote w:type="continuationSeparator" w:id="0">
    <w:p w14:paraId="18A0A200" w14:textId="77777777" w:rsidR="00A41644" w:rsidRDefault="00A41644" w:rsidP="00A41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709"/>
    <w:multiLevelType w:val="hybridMultilevel"/>
    <w:tmpl w:val="3588F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AB4"/>
    <w:multiLevelType w:val="hybridMultilevel"/>
    <w:tmpl w:val="E11C9C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F2A2F"/>
    <w:multiLevelType w:val="hybridMultilevel"/>
    <w:tmpl w:val="FEB63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0A1"/>
    <w:multiLevelType w:val="hybridMultilevel"/>
    <w:tmpl w:val="30D85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F3E"/>
    <w:multiLevelType w:val="hybridMultilevel"/>
    <w:tmpl w:val="E2E4F0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515B"/>
    <w:multiLevelType w:val="hybridMultilevel"/>
    <w:tmpl w:val="B4664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F15ED"/>
    <w:multiLevelType w:val="hybridMultilevel"/>
    <w:tmpl w:val="C978B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B265E"/>
    <w:multiLevelType w:val="hybridMultilevel"/>
    <w:tmpl w:val="FEF47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5649E"/>
    <w:multiLevelType w:val="hybridMultilevel"/>
    <w:tmpl w:val="7C7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546B1"/>
    <w:multiLevelType w:val="hybridMultilevel"/>
    <w:tmpl w:val="690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7404B"/>
    <w:multiLevelType w:val="hybridMultilevel"/>
    <w:tmpl w:val="7E785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30247"/>
    <w:multiLevelType w:val="hybridMultilevel"/>
    <w:tmpl w:val="3FF6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D5D01"/>
    <w:multiLevelType w:val="hybridMultilevel"/>
    <w:tmpl w:val="4ED24D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EB11AB"/>
    <w:multiLevelType w:val="hybridMultilevel"/>
    <w:tmpl w:val="15360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44"/>
    <w:rsid w:val="004F33E5"/>
    <w:rsid w:val="005F3057"/>
    <w:rsid w:val="00A41644"/>
    <w:rsid w:val="00A51DD5"/>
    <w:rsid w:val="00C43D68"/>
    <w:rsid w:val="00D640DB"/>
    <w:rsid w:val="00D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71FA1D"/>
  <w15:chartTrackingRefBased/>
  <w15:docId w15:val="{6F5E0932-AE51-4D13-9D5D-0F947A34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44"/>
  </w:style>
  <w:style w:type="paragraph" w:styleId="Footer">
    <w:name w:val="footer"/>
    <w:basedOn w:val="Normal"/>
    <w:link w:val="FooterChar"/>
    <w:uiPriority w:val="99"/>
    <w:unhideWhenUsed/>
    <w:rsid w:val="00A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44"/>
  </w:style>
  <w:style w:type="character" w:customStyle="1" w:styleId="Heading1Char">
    <w:name w:val="Heading 1 Char"/>
    <w:basedOn w:val="DefaultParagraphFont"/>
    <w:link w:val="Heading1"/>
    <w:uiPriority w:val="9"/>
    <w:rsid w:val="00A41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2018-10-02T19:46:00Z</dcterms:created>
  <dcterms:modified xsi:type="dcterms:W3CDTF">2018-10-03T15:26:00Z</dcterms:modified>
</cp:coreProperties>
</file>